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2C" w:rsidRPr="002C09D1" w:rsidRDefault="00A6632C" w:rsidP="00F00A53">
      <w:pPr>
        <w:pStyle w:val="Odsekzoznamu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09D1">
        <w:rPr>
          <w:rFonts w:ascii="Times New Roman" w:hAnsi="Times New Roman" w:cs="Times New Roman"/>
          <w:b/>
          <w:bCs/>
          <w:sz w:val="24"/>
          <w:szCs w:val="24"/>
        </w:rPr>
        <w:t xml:space="preserve">OSOBITNÉ DOJEDNANIA </w:t>
      </w:r>
    </w:p>
    <w:p w:rsidR="00A6632C" w:rsidRPr="002C09D1" w:rsidRDefault="00A6632C" w:rsidP="00F00A53">
      <w:pPr>
        <w:pStyle w:val="Odsekzoznamu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09D1">
        <w:rPr>
          <w:rFonts w:ascii="Times New Roman" w:hAnsi="Times New Roman" w:cs="Times New Roman"/>
          <w:b/>
          <w:bCs/>
          <w:sz w:val="24"/>
          <w:szCs w:val="24"/>
        </w:rPr>
        <w:t>v nadväznosti na režim upravený §151mc ods. 2 Občianskeho zákonníka</w:t>
      </w:r>
    </w:p>
    <w:p w:rsidR="007F75C5" w:rsidRPr="002C09D1" w:rsidRDefault="007F75C5" w:rsidP="00F00A53">
      <w:pPr>
        <w:pStyle w:val="Odsekzoznamu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0720" w:rsidRPr="002C09D1" w:rsidRDefault="002C09D1" w:rsidP="00F00A53">
      <w:pPr>
        <w:pStyle w:val="Odsekzoznamu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09D1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A6632C" w:rsidRPr="002C09D1" w:rsidRDefault="00A6632C" w:rsidP="00B20720">
      <w:pPr>
        <w:spacing w:after="120" w:line="276" w:lineRule="auto"/>
        <w:jc w:val="both"/>
      </w:pPr>
      <w:r w:rsidRPr="002C09D1">
        <w:t xml:space="preserve">Dňa ............... uzavrel </w:t>
      </w:r>
      <w:r w:rsidR="00E4796D">
        <w:t>....................................</w:t>
      </w:r>
      <w:r w:rsidR="00B20720" w:rsidRPr="002C09D1">
        <w:t xml:space="preserve"> s.r.o.,</w:t>
      </w:r>
      <w:r w:rsidRPr="002C09D1">
        <w:t xml:space="preserve"> so sídlom: </w:t>
      </w:r>
      <w:r w:rsidR="00E4796D">
        <w:t>..................</w:t>
      </w:r>
      <w:r w:rsidR="00B20720" w:rsidRPr="002C09D1">
        <w:t xml:space="preserve">,  </w:t>
      </w:r>
      <w:r w:rsidR="00E4796D">
        <w:t>.......................</w:t>
      </w:r>
      <w:r w:rsidR="00B20720" w:rsidRPr="002C09D1">
        <w:t xml:space="preserve"> I</w:t>
      </w:r>
      <w:r w:rsidRPr="002C09D1">
        <w:t xml:space="preserve">, IČO: </w:t>
      </w:r>
      <w:r w:rsidR="00E4796D">
        <w:t>......................</w:t>
      </w:r>
      <w:r w:rsidR="00B20720" w:rsidRPr="002C09D1">
        <w:t xml:space="preserve"> </w:t>
      </w:r>
      <w:r w:rsidRPr="002C09D1">
        <w:t>(ďalej ako „KLIENT“) s poisťovňou ...................................</w:t>
      </w:r>
      <w:r w:rsidR="00E4796D">
        <w:t>...................</w:t>
      </w:r>
      <w:r w:rsidRPr="002C09D1">
        <w:t xml:space="preserve">., so sídlom: .........................................., IČO: ........................... (ďalej ako „POISŤOVŇA“) poistnú zmluvu č. ......................................... (ďalej len ako „POISTNÁ ZMLUVA“), predmetom ktorej je aj poistenie majetku, ktorý je zálohom v prospech </w:t>
      </w:r>
      <w:r w:rsidR="00B20720" w:rsidRPr="002C09D1">
        <w:t>Ministerstv</w:t>
      </w:r>
      <w:r w:rsidR="00851A89">
        <w:t>a</w:t>
      </w:r>
      <w:r w:rsidR="00B20720" w:rsidRPr="002C09D1">
        <w:t xml:space="preserve"> životného prostredia Slovenskej republiky, </w:t>
      </w:r>
      <w:r w:rsidR="00851A89">
        <w:t xml:space="preserve">konajúceho prostredníctvo Slovenskej agentúry životného prostredia, Tajovského 28, 975 90  Banská Bystrica </w:t>
      </w:r>
      <w:r w:rsidR="00E4796D">
        <w:t xml:space="preserve"> </w:t>
      </w:r>
      <w:r w:rsidRPr="002C09D1">
        <w:t xml:space="preserve">ako záložného veriteľa v zmysle zmluvy o zriadení záložného práva č. ........................ zo dňa ................................ uzavretej KLIENTOM ako záložcom a Ministerstvom </w:t>
      </w:r>
      <w:r w:rsidR="00B20720" w:rsidRPr="002C09D1">
        <w:t xml:space="preserve">životného prostredia Slovenskej republiky, so sídlom Nám. Ľudovíta Štúra 1, 812 35 Bratislava, IČO: 42 181 810 </w:t>
      </w:r>
      <w:r w:rsidRPr="002C09D1">
        <w:t xml:space="preserve">v zastúpení </w:t>
      </w:r>
      <w:r w:rsidR="00851A89">
        <w:t xml:space="preserve">Slovenskej agentúry </w:t>
      </w:r>
      <w:r w:rsidR="00B20720" w:rsidRPr="002C09D1">
        <w:t xml:space="preserve">životného prostredia </w:t>
      </w:r>
      <w:r w:rsidRPr="002C09D1">
        <w:t xml:space="preserve">ako záložným veriteľom (ďalej ako „ZÁLOŽNÝ VERITEĽ“). </w:t>
      </w:r>
    </w:p>
    <w:p w:rsidR="002C09D1" w:rsidRPr="002C09D1" w:rsidRDefault="002C09D1" w:rsidP="002C09D1">
      <w:pPr>
        <w:spacing w:after="120" w:line="276" w:lineRule="auto"/>
        <w:jc w:val="center"/>
        <w:rPr>
          <w:b/>
        </w:rPr>
      </w:pPr>
      <w:r w:rsidRPr="002C09D1">
        <w:rPr>
          <w:b/>
        </w:rPr>
        <w:t>II.</w:t>
      </w:r>
    </w:p>
    <w:p w:rsidR="00E4796D" w:rsidRDefault="00A6632C" w:rsidP="00B20720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ZÁLOŽNÝ VERITEĽ listom zo dňa ................... preukázal POISŤOVNI vznik záložného práva k zálohu, ktorý je súčasťou poisteného majetku v zmysle POISTNEJ ZMLUVY, predložením </w:t>
      </w:r>
      <w:r w:rsidR="00E4796D">
        <w:rPr>
          <w:rFonts w:ascii="Times New Roman" w:hAnsi="Times New Roman" w:cs="Times New Roman"/>
          <w:sz w:val="24"/>
          <w:szCs w:val="24"/>
        </w:rPr>
        <w:t xml:space="preserve"> </w:t>
      </w:r>
      <w:r w:rsidR="00E4796D" w:rsidRPr="00E4796D">
        <w:rPr>
          <w:rFonts w:ascii="Times New Roman" w:hAnsi="Times New Roman" w:cs="Times New Roman"/>
          <w:i/>
          <w:color w:val="FF0000"/>
          <w:sz w:val="24"/>
          <w:szCs w:val="24"/>
        </w:rPr>
        <w:t>vyberie sa možnosť nehnuteľný- A alebo hnuteľný majetok - B</w:t>
      </w:r>
    </w:p>
    <w:p w:rsidR="00E4796D" w:rsidRDefault="00E4796D" w:rsidP="00B20720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B20720" w:rsidRPr="002C09D1">
        <w:rPr>
          <w:rFonts w:ascii="Times New Roman" w:hAnsi="Times New Roman" w:cs="Times New Roman"/>
          <w:sz w:val="24"/>
          <w:szCs w:val="24"/>
        </w:rPr>
        <w:t xml:space="preserve">LV č. </w:t>
      </w:r>
      <w:r w:rsidR="002C09D1" w:rsidRPr="002C09D1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720" w:rsidRPr="002C09D1">
        <w:rPr>
          <w:rFonts w:ascii="Times New Roman" w:hAnsi="Times New Roman" w:cs="Times New Roman"/>
          <w:sz w:val="24"/>
          <w:szCs w:val="24"/>
        </w:rPr>
        <w:t xml:space="preserve">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720" w:rsidRPr="002C09D1">
        <w:rPr>
          <w:rFonts w:ascii="Times New Roman" w:hAnsi="Times New Roman" w:cs="Times New Roman"/>
          <w:sz w:val="24"/>
          <w:szCs w:val="24"/>
        </w:rPr>
        <w:t xml:space="preserve">ú. </w:t>
      </w:r>
      <w:r w:rsidR="002C09D1" w:rsidRPr="002C09D1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.................../vedeného katastrálnym odborom Okresného úradu v............. pre obec ........................... katastrálne územie..........................</w:t>
      </w:r>
      <w:r w:rsidR="004863B5">
        <w:rPr>
          <w:rFonts w:ascii="Times New Roman" w:hAnsi="Times New Roman" w:cs="Times New Roman"/>
          <w:sz w:val="24"/>
          <w:szCs w:val="24"/>
        </w:rPr>
        <w:t xml:space="preserve"> vrátane fotokópie právoplatného rozhodnutia o povolení vkladu záložného práva do katastra nehnuteľností</w:t>
      </w:r>
    </w:p>
    <w:p w:rsidR="00E4796D" w:rsidRDefault="00E4796D" w:rsidP="00B20720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851A89">
        <w:rPr>
          <w:rFonts w:ascii="Times New Roman" w:hAnsi="Times New Roman" w:cs="Times New Roman"/>
          <w:sz w:val="24"/>
          <w:szCs w:val="24"/>
        </w:rPr>
        <w:t>Potvrdenia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r w:rsidRPr="00E4796D">
        <w:rPr>
          <w:rFonts w:ascii="Times New Roman" w:hAnsi="Times New Roman" w:cs="Times New Roman"/>
          <w:sz w:val="24"/>
          <w:szCs w:val="24"/>
        </w:rPr>
        <w:t>Notárskeho centrálneho registra záložných práv (</w:t>
      </w:r>
      <w:proofErr w:type="spellStart"/>
      <w:r w:rsidRPr="00E4796D">
        <w:rPr>
          <w:rFonts w:ascii="Times New Roman" w:hAnsi="Times New Roman" w:cs="Times New Roman"/>
          <w:sz w:val="24"/>
          <w:szCs w:val="24"/>
        </w:rPr>
        <w:t>NCRzp</w:t>
      </w:r>
      <w:proofErr w:type="spellEnd"/>
      <w:r w:rsidRPr="00E4796D">
        <w:rPr>
          <w:rFonts w:ascii="Times New Roman" w:hAnsi="Times New Roman" w:cs="Times New Roman"/>
          <w:sz w:val="24"/>
          <w:szCs w:val="24"/>
        </w:rPr>
        <w:t xml:space="preserve">) pod  spisovou značkou ................, dátum vykonania zápisu do  </w:t>
      </w:r>
      <w:proofErr w:type="spellStart"/>
      <w:r w:rsidRPr="00E4796D">
        <w:rPr>
          <w:rFonts w:ascii="Times New Roman" w:hAnsi="Times New Roman" w:cs="Times New Roman"/>
          <w:sz w:val="24"/>
          <w:szCs w:val="24"/>
        </w:rPr>
        <w:t>NCRzp</w:t>
      </w:r>
      <w:proofErr w:type="spellEnd"/>
      <w:r w:rsidRPr="00E4796D">
        <w:rPr>
          <w:rFonts w:ascii="Times New Roman" w:hAnsi="Times New Roman" w:cs="Times New Roman"/>
          <w:sz w:val="24"/>
          <w:szCs w:val="24"/>
        </w:rPr>
        <w:t xml:space="preserve"> ...................</w:t>
      </w:r>
      <w:r w:rsidR="00A6632C" w:rsidRPr="002C09D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6632C" w:rsidRPr="002C09D1" w:rsidRDefault="00A6632C" w:rsidP="00B20720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>na základe čoho nastali účinky uvedené v §151mc</w:t>
      </w:r>
      <w:r w:rsidR="00E4796D">
        <w:rPr>
          <w:rFonts w:ascii="Times New Roman" w:hAnsi="Times New Roman" w:cs="Times New Roman"/>
          <w:sz w:val="24"/>
          <w:szCs w:val="24"/>
        </w:rPr>
        <w:t xml:space="preserve"> </w:t>
      </w:r>
      <w:r w:rsidRPr="002C09D1">
        <w:rPr>
          <w:rFonts w:ascii="Times New Roman" w:hAnsi="Times New Roman" w:cs="Times New Roman"/>
          <w:sz w:val="24"/>
          <w:szCs w:val="24"/>
        </w:rPr>
        <w:t xml:space="preserve">ods. 2 zák. č. 40/1964 Zb. (Občiansky zákonník). V nadväznosti na uvedené účinky preukázania vzniku záložného práva ZÁLOŽNÝM VERITEĽOM voči POISŤOVNI zároveň: </w:t>
      </w:r>
    </w:p>
    <w:p w:rsidR="00A6632C" w:rsidRPr="002C09D1" w:rsidRDefault="00A6632C" w:rsidP="00B20720">
      <w:pPr>
        <w:pStyle w:val="Odsekzoznamu1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KLIENT svojím podpisom na tomto dokumente potvrdzuje, že súhlasí s tým, aby POISŤOVŇA až do zániku POISTNEJ ZMLUVY poskytovala ZÁLOŽNÉMU VERITEĽOVI informácie týkajúce sa POISTNEJ ZMLUVY. </w:t>
      </w:r>
    </w:p>
    <w:p w:rsidR="00A6632C" w:rsidRPr="002C09D1" w:rsidRDefault="00A6632C" w:rsidP="00B20720">
      <w:pPr>
        <w:pStyle w:val="Odsekzoznamu1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POISŤOVŇA sa týmto zaväzuje: </w:t>
      </w:r>
    </w:p>
    <w:p w:rsidR="00A6632C" w:rsidRPr="002C09D1" w:rsidRDefault="00A6632C" w:rsidP="00B20720">
      <w:pPr>
        <w:pStyle w:val="Odsekzoznamu1"/>
        <w:numPr>
          <w:ilvl w:val="0"/>
          <w:numId w:val="2"/>
        </w:numPr>
        <w:tabs>
          <w:tab w:val="clear" w:pos="1080"/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>bez zbytočného odkladu písomne, súčasne so zaslaním výzvy KLIENTOVI</w:t>
      </w:r>
      <w:r w:rsidRPr="002C09D1">
        <w:rPr>
          <w:rFonts w:ascii="Times New Roman" w:hAnsi="Times New Roman" w:cs="Times New Roman"/>
          <w:color w:val="000080"/>
          <w:sz w:val="24"/>
          <w:szCs w:val="24"/>
          <w:u w:val="single"/>
        </w:rPr>
        <w:t>,</w:t>
      </w:r>
      <w:r w:rsidRPr="002C09D1">
        <w:rPr>
          <w:rFonts w:ascii="Times New Roman" w:hAnsi="Times New Roman" w:cs="Times New Roman"/>
          <w:sz w:val="24"/>
          <w:szCs w:val="24"/>
        </w:rPr>
        <w:t xml:space="preserve"> informovať ZÁLOŽNÉHO VERITEĽA o omeškaní platenia poistného a/alebo o zániku POISTNEJ  ZMLUVY a</w:t>
      </w:r>
    </w:p>
    <w:p w:rsidR="00A6632C" w:rsidRDefault="00A6632C" w:rsidP="00B20720">
      <w:pPr>
        <w:pStyle w:val="Odsekzoznamu1"/>
        <w:numPr>
          <w:ilvl w:val="0"/>
          <w:numId w:val="2"/>
        </w:numPr>
        <w:tabs>
          <w:tab w:val="clear" w:pos="1080"/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súčasne s výplatou poistného plnenia, písomne oznámiť túto skutočnosť ZÁLOŽNÉMU VERITEĽOVI. </w:t>
      </w:r>
    </w:p>
    <w:p w:rsidR="002C09D1" w:rsidRPr="002C09D1" w:rsidRDefault="002C09D1" w:rsidP="002C09D1">
      <w:pPr>
        <w:pStyle w:val="Odsekzoznamu1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6632C" w:rsidRPr="002C09D1" w:rsidRDefault="00A6632C" w:rsidP="00B20720">
      <w:pPr>
        <w:pStyle w:val="Odsekzoznamu1"/>
        <w:numPr>
          <w:ilvl w:val="0"/>
          <w:numId w:val="2"/>
        </w:numPr>
        <w:tabs>
          <w:tab w:val="clear" w:pos="1080"/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commentRangeStart w:id="0"/>
      <w:r w:rsidRPr="002C09D1">
        <w:rPr>
          <w:rFonts w:ascii="Times New Roman" w:hAnsi="Times New Roman" w:cs="Times New Roman"/>
          <w:sz w:val="24"/>
          <w:szCs w:val="24"/>
        </w:rPr>
        <w:lastRenderedPageBreak/>
        <w:t>v prípade poistnej udalosti, plniť z POISTNEJ ZMLUVY, zástupcovi ZÁLOŽNÉHO VERITEĽA na bankový účet č. ......................., vedený v Štátnej pokladnici.</w:t>
      </w:r>
    </w:p>
    <w:commentRangeEnd w:id="0"/>
    <w:p w:rsidR="00A6632C" w:rsidRDefault="00E4796D" w:rsidP="00B20720">
      <w:pPr>
        <w:pStyle w:val="Odsekzoznamu1"/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Odkaznakomentr"/>
          <w:rFonts w:ascii="Times New Roman" w:hAnsi="Times New Roman" w:cs="Times New Roman"/>
          <w:lang w:eastAsia="sk-SK"/>
        </w:rPr>
        <w:commentReference w:id="0"/>
      </w:r>
    </w:p>
    <w:p w:rsidR="002C09D1" w:rsidRDefault="002C09D1" w:rsidP="00B20720">
      <w:pPr>
        <w:pStyle w:val="Odsekzoznamu1"/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Default="002C09D1" w:rsidP="00B20720">
      <w:pPr>
        <w:pStyle w:val="Odsekzoznamu1"/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Default="002C09D1" w:rsidP="002C09D1">
      <w:pPr>
        <w:pStyle w:val="Odsekzoznamu1"/>
        <w:tabs>
          <w:tab w:val="num" w:pos="567"/>
        </w:tabs>
        <w:spacing w:after="0"/>
        <w:ind w:left="567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9D1">
        <w:rPr>
          <w:rFonts w:ascii="Times New Roman" w:hAnsi="Times New Roman" w:cs="Times New Roman"/>
          <w:b/>
          <w:sz w:val="24"/>
          <w:szCs w:val="24"/>
        </w:rPr>
        <w:t>III.</w:t>
      </w:r>
    </w:p>
    <w:p w:rsidR="002C09D1" w:rsidRPr="002C09D1" w:rsidRDefault="002C09D1" w:rsidP="002C09D1">
      <w:pPr>
        <w:pStyle w:val="Odsekzoznamu1"/>
        <w:tabs>
          <w:tab w:val="num" w:pos="567"/>
        </w:tabs>
        <w:spacing w:after="0"/>
        <w:ind w:left="567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32C" w:rsidRPr="002C09D1" w:rsidRDefault="00A6632C" w:rsidP="002C09D1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Kontaktné údaje pre zasielanie písomných informácií POISŤOVŇOU ZÁLOŽNÉMU VERITEĽOVI sú nasledovné: </w:t>
      </w:r>
    </w:p>
    <w:p w:rsidR="00A6632C" w:rsidRPr="002C09D1" w:rsidRDefault="00851A89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Slovenská agentúra životného prostredia</w:t>
      </w:r>
    </w:p>
    <w:p w:rsidR="002C09D1" w:rsidRP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Sekcia </w:t>
      </w:r>
      <w:r w:rsidR="00851A89">
        <w:rPr>
          <w:rFonts w:ascii="Times New Roman" w:hAnsi="Times New Roman" w:cs="Times New Roman"/>
          <w:sz w:val="24"/>
          <w:szCs w:val="24"/>
        </w:rPr>
        <w:t>fondov EÚ</w:t>
      </w:r>
    </w:p>
    <w:p w:rsidR="002C09D1" w:rsidRPr="002C09D1" w:rsidRDefault="007F75C5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Tajovského 28</w:t>
      </w:r>
    </w:p>
    <w:p w:rsidR="00A6632C" w:rsidRPr="002C09D1" w:rsidRDefault="007F75C5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975 90  Banská Bystrica</w:t>
      </w:r>
    </w:p>
    <w:p w:rsidR="00A6632C" w:rsidRPr="002C09D1" w:rsidRDefault="00A6632C" w:rsidP="00C50004">
      <w:pPr>
        <w:pStyle w:val="Odsekzoznamu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6632C" w:rsidRPr="002C09D1" w:rsidRDefault="00A6632C" w:rsidP="00EB646D">
      <w:pPr>
        <w:pStyle w:val="Odsekzoznamu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6632C" w:rsidRPr="002C09D1" w:rsidRDefault="00A6632C" w:rsidP="007F75C5">
      <w:pPr>
        <w:pStyle w:val="Odsekzoznamu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09D1">
        <w:rPr>
          <w:rFonts w:ascii="Times New Roman" w:hAnsi="Times New Roman" w:cs="Times New Roman"/>
          <w:sz w:val="24"/>
          <w:szCs w:val="24"/>
        </w:rPr>
        <w:t xml:space="preserve">V ............................., dňa ............................... </w:t>
      </w:r>
    </w:p>
    <w:p w:rsidR="00A6632C" w:rsidRPr="002C09D1" w:rsidRDefault="00A6632C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632C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632C" w:rsidRPr="002C09D1">
        <w:rPr>
          <w:rFonts w:ascii="Times New Roman" w:hAnsi="Times New Roman" w:cs="Times New Roman"/>
          <w:sz w:val="24"/>
          <w:szCs w:val="24"/>
        </w:rPr>
        <w:t>Z</w:t>
      </w:r>
      <w:r w:rsidR="00852B45">
        <w:rPr>
          <w:rFonts w:ascii="Times New Roman" w:hAnsi="Times New Roman" w:cs="Times New Roman"/>
          <w:sz w:val="24"/>
          <w:szCs w:val="24"/>
        </w:rPr>
        <w:t>A</w:t>
      </w:r>
      <w:r w:rsidR="00A6632C" w:rsidRPr="002C09D1">
        <w:rPr>
          <w:rFonts w:ascii="Times New Roman" w:hAnsi="Times New Roman" w:cs="Times New Roman"/>
          <w:sz w:val="24"/>
          <w:szCs w:val="24"/>
        </w:rPr>
        <w:t xml:space="preserve"> KLIENTA: </w:t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6632C" w:rsidRPr="002C09D1">
        <w:rPr>
          <w:rFonts w:ascii="Times New Roman" w:hAnsi="Times New Roman" w:cs="Times New Roman"/>
          <w:sz w:val="24"/>
          <w:szCs w:val="24"/>
        </w:rPr>
        <w:t xml:space="preserve">ZA POISŤOVŇU: </w:t>
      </w:r>
    </w:p>
    <w:p w:rsid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9D1" w:rsidRP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632C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6632C" w:rsidRPr="002C09D1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</w:r>
      <w:r w:rsidR="00A6632C" w:rsidRPr="002C09D1">
        <w:rPr>
          <w:rFonts w:ascii="Times New Roman" w:hAnsi="Times New Roman" w:cs="Times New Roman"/>
          <w:sz w:val="24"/>
          <w:szCs w:val="24"/>
        </w:rPr>
        <w:tab/>
        <w:t>_________________</w:t>
      </w:r>
      <w:r w:rsidR="00A6632C" w:rsidRPr="00F921E2">
        <w:rPr>
          <w:rFonts w:ascii="Times New Roman" w:hAnsi="Times New Roman" w:cs="Times New Roman"/>
        </w:rPr>
        <w:t>___________</w:t>
      </w:r>
    </w:p>
    <w:p w:rsid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</w:rPr>
      </w:pPr>
    </w:p>
    <w:p w:rsidR="002C09D1" w:rsidRP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C09D1">
        <w:rPr>
          <w:rFonts w:ascii="Times New Roman" w:hAnsi="Times New Roman" w:cs="Times New Roman"/>
          <w:sz w:val="24"/>
          <w:szCs w:val="24"/>
        </w:rPr>
        <w:t xml:space="preserve">Meno a priezvisko: </w:t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C09D1">
        <w:rPr>
          <w:rFonts w:ascii="Times New Roman" w:hAnsi="Times New Roman" w:cs="Times New Roman"/>
          <w:sz w:val="24"/>
          <w:szCs w:val="24"/>
        </w:rPr>
        <w:t xml:space="preserve">Meno a priezvisko: </w:t>
      </w:r>
    </w:p>
    <w:p w:rsidR="002C09D1" w:rsidRPr="002C09D1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C09D1">
        <w:rPr>
          <w:rFonts w:ascii="Times New Roman" w:hAnsi="Times New Roman" w:cs="Times New Roman"/>
          <w:sz w:val="24"/>
          <w:szCs w:val="24"/>
        </w:rPr>
        <w:t xml:space="preserve">Funkcia: </w:t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09D1">
        <w:rPr>
          <w:rFonts w:ascii="Times New Roman" w:hAnsi="Times New Roman" w:cs="Times New Roman"/>
          <w:sz w:val="24"/>
          <w:szCs w:val="24"/>
        </w:rPr>
        <w:t xml:space="preserve">Funkcia: </w:t>
      </w:r>
    </w:p>
    <w:p w:rsidR="002C09D1" w:rsidRPr="00F921E2" w:rsidRDefault="002C09D1" w:rsidP="002C09D1">
      <w:pPr>
        <w:pStyle w:val="Odsekzoznamu1"/>
        <w:spacing w:after="0"/>
        <w:ind w:left="0"/>
        <w:jc w:val="both"/>
        <w:rPr>
          <w:rFonts w:ascii="Times New Roman" w:hAnsi="Times New Roman" w:cs="Times New Roman"/>
        </w:rPr>
      </w:pPr>
    </w:p>
    <w:sectPr w:rsidR="002C09D1" w:rsidRPr="00F921E2" w:rsidSect="002119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kárová Margita" w:date="2013-10-07T10:44:00Z" w:initials="PM">
    <w:p w:rsidR="007F75C5" w:rsidRDefault="007F75C5" w:rsidP="00E4796D">
      <w:pPr>
        <w:pStyle w:val="Textkomentra"/>
      </w:pPr>
      <w:bookmarkStart w:id="1" w:name="_GoBack"/>
      <w:bookmarkEnd w:id="1"/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V prípade projektov, kde predmet projektu je spolufinancovaný prostredníctvom  úverových zdrojov, tento odsek bude vypustený.</w:t>
      </w:r>
    </w:p>
    <w:p w:rsidR="007F75C5" w:rsidRDefault="007F75C5">
      <w:pPr>
        <w:pStyle w:val="Textkomentra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BB" w:rsidRDefault="001204BB" w:rsidP="00006946">
      <w:r>
        <w:separator/>
      </w:r>
    </w:p>
  </w:endnote>
  <w:endnote w:type="continuationSeparator" w:id="0">
    <w:p w:rsidR="001204BB" w:rsidRDefault="001204BB" w:rsidP="0000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BB" w:rsidRDefault="001204BB" w:rsidP="00006946">
      <w:r>
        <w:separator/>
      </w:r>
    </w:p>
  </w:footnote>
  <w:footnote w:type="continuationSeparator" w:id="0">
    <w:p w:rsidR="001204BB" w:rsidRDefault="001204BB" w:rsidP="0000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C5" w:rsidRPr="00006946" w:rsidRDefault="009D26CC" w:rsidP="00006946">
    <w:pPr>
      <w:pStyle w:val="Hlavika"/>
      <w:jc w:val="right"/>
    </w:pPr>
    <w:r>
      <w:t xml:space="preserve">Príloha </w:t>
    </w:r>
    <w:r w:rsidR="00C860BC">
      <w:t>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B5E"/>
    <w:multiLevelType w:val="hybridMultilevel"/>
    <w:tmpl w:val="7E3C26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B326A"/>
    <w:multiLevelType w:val="hybridMultilevel"/>
    <w:tmpl w:val="F774AE7C"/>
    <w:lvl w:ilvl="0" w:tplc="D18C7B6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6D"/>
    <w:rsid w:val="00003C84"/>
    <w:rsid w:val="00006946"/>
    <w:rsid w:val="0002173B"/>
    <w:rsid w:val="000523BB"/>
    <w:rsid w:val="00075157"/>
    <w:rsid w:val="00110C3C"/>
    <w:rsid w:val="001204BB"/>
    <w:rsid w:val="0012266D"/>
    <w:rsid w:val="00125D9D"/>
    <w:rsid w:val="00133772"/>
    <w:rsid w:val="0015346C"/>
    <w:rsid w:val="00177AA8"/>
    <w:rsid w:val="001E4542"/>
    <w:rsid w:val="0021194C"/>
    <w:rsid w:val="002646E9"/>
    <w:rsid w:val="002C09D1"/>
    <w:rsid w:val="002F074C"/>
    <w:rsid w:val="003622B8"/>
    <w:rsid w:val="003A733F"/>
    <w:rsid w:val="003B54A7"/>
    <w:rsid w:val="003F1EF7"/>
    <w:rsid w:val="00476A61"/>
    <w:rsid w:val="004863B5"/>
    <w:rsid w:val="00490BB7"/>
    <w:rsid w:val="00492F01"/>
    <w:rsid w:val="00494ECC"/>
    <w:rsid w:val="004B408A"/>
    <w:rsid w:val="004C213C"/>
    <w:rsid w:val="004F043D"/>
    <w:rsid w:val="005007B7"/>
    <w:rsid w:val="00503584"/>
    <w:rsid w:val="005304E1"/>
    <w:rsid w:val="005466CE"/>
    <w:rsid w:val="00567010"/>
    <w:rsid w:val="0058055D"/>
    <w:rsid w:val="00591DEB"/>
    <w:rsid w:val="005A63A6"/>
    <w:rsid w:val="005B5C3E"/>
    <w:rsid w:val="005E7DD8"/>
    <w:rsid w:val="006058BB"/>
    <w:rsid w:val="00635444"/>
    <w:rsid w:val="00646297"/>
    <w:rsid w:val="0068055D"/>
    <w:rsid w:val="006D33DF"/>
    <w:rsid w:val="0077705E"/>
    <w:rsid w:val="007F75C5"/>
    <w:rsid w:val="00824B41"/>
    <w:rsid w:val="00844038"/>
    <w:rsid w:val="00851A89"/>
    <w:rsid w:val="00852B45"/>
    <w:rsid w:val="008E05AA"/>
    <w:rsid w:val="0093343A"/>
    <w:rsid w:val="0097559B"/>
    <w:rsid w:val="00984604"/>
    <w:rsid w:val="009D26CC"/>
    <w:rsid w:val="009F2D04"/>
    <w:rsid w:val="00A6632C"/>
    <w:rsid w:val="00A93D79"/>
    <w:rsid w:val="00A96AB4"/>
    <w:rsid w:val="00AA6B31"/>
    <w:rsid w:val="00AB4845"/>
    <w:rsid w:val="00AE36FF"/>
    <w:rsid w:val="00B03129"/>
    <w:rsid w:val="00B20720"/>
    <w:rsid w:val="00B67610"/>
    <w:rsid w:val="00BE47A5"/>
    <w:rsid w:val="00C0475A"/>
    <w:rsid w:val="00C074E5"/>
    <w:rsid w:val="00C24FEC"/>
    <w:rsid w:val="00C50004"/>
    <w:rsid w:val="00C860BC"/>
    <w:rsid w:val="00CB29E6"/>
    <w:rsid w:val="00CB33ED"/>
    <w:rsid w:val="00CF3A55"/>
    <w:rsid w:val="00D14899"/>
    <w:rsid w:val="00E205F9"/>
    <w:rsid w:val="00E23DB4"/>
    <w:rsid w:val="00E4796D"/>
    <w:rsid w:val="00E679B7"/>
    <w:rsid w:val="00E74A97"/>
    <w:rsid w:val="00EA2DE2"/>
    <w:rsid w:val="00EA39EE"/>
    <w:rsid w:val="00EB646D"/>
    <w:rsid w:val="00EE1E7F"/>
    <w:rsid w:val="00F00A53"/>
    <w:rsid w:val="00F642D7"/>
    <w:rsid w:val="00F921E2"/>
    <w:rsid w:val="00FC6F7D"/>
    <w:rsid w:val="00FD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94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503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sz w:val="2"/>
      <w:szCs w:val="2"/>
    </w:rPr>
  </w:style>
  <w:style w:type="paragraph" w:customStyle="1" w:styleId="Odsekzoznamu1">
    <w:name w:val="Odsek zoznamu1"/>
    <w:basedOn w:val="Normlny"/>
    <w:uiPriority w:val="99"/>
    <w:rsid w:val="00EB646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kaznakomentr">
    <w:name w:val="annotation reference"/>
    <w:uiPriority w:val="99"/>
    <w:semiHidden/>
    <w:rsid w:val="005035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50358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03584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069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006946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00694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0069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94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503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sz w:val="2"/>
      <w:szCs w:val="2"/>
    </w:rPr>
  </w:style>
  <w:style w:type="paragraph" w:customStyle="1" w:styleId="Odsekzoznamu1">
    <w:name w:val="Odsek zoznamu1"/>
    <w:basedOn w:val="Normlny"/>
    <w:uiPriority w:val="99"/>
    <w:rsid w:val="00EB646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kaznakomentr">
    <w:name w:val="annotation reference"/>
    <w:uiPriority w:val="99"/>
    <w:semiHidden/>
    <w:rsid w:val="005035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50358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03584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069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006946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00694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0069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OSOBITNÉ DOJEDNANIA</vt:lpstr>
    </vt:vector>
  </TitlesOfParts>
  <Company>BBLEGAL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OSOBITNÉ DOJEDNANIA</dc:title>
  <dc:creator>ZB</dc:creator>
  <cp:lastModifiedBy>Rosová Žaneta</cp:lastModifiedBy>
  <cp:revision>4</cp:revision>
  <dcterms:created xsi:type="dcterms:W3CDTF">2015-04-27T07:46:00Z</dcterms:created>
  <dcterms:modified xsi:type="dcterms:W3CDTF">2015-04-29T11:49:00Z</dcterms:modified>
</cp:coreProperties>
</file>