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B2" w:rsidRPr="006C254D" w:rsidRDefault="00B604B2" w:rsidP="00AC0E6A">
      <w:pPr>
        <w:jc w:val="right"/>
        <w:outlineLvl w:val="0"/>
        <w:rPr>
          <w:rFonts w:ascii="Arial" w:eastAsia="EUAlbertina-Regular-Identity-H" w:hAnsi="Arial" w:cs="Arial"/>
          <w:b/>
          <w:sz w:val="22"/>
          <w:szCs w:val="22"/>
        </w:rPr>
      </w:pPr>
      <w:r w:rsidRPr="006C254D">
        <w:rPr>
          <w:rFonts w:ascii="Arial" w:eastAsia="EUAlbertina-Regular-Identity-H" w:hAnsi="Arial" w:cs="Arial"/>
          <w:i/>
          <w:sz w:val="22"/>
          <w:szCs w:val="22"/>
        </w:rPr>
        <w:t xml:space="preserve">Príloha č. </w:t>
      </w:r>
      <w:r w:rsidR="00AC0E6A">
        <w:rPr>
          <w:rFonts w:ascii="Arial" w:eastAsia="EUAlbertina-Regular-Identity-H" w:hAnsi="Arial" w:cs="Arial"/>
          <w:i/>
          <w:sz w:val="22"/>
          <w:szCs w:val="22"/>
        </w:rPr>
        <w:t>4</w:t>
      </w:r>
    </w:p>
    <w:p w:rsidR="009A3159" w:rsidRPr="006C254D" w:rsidRDefault="009A3159" w:rsidP="00AC0E6A">
      <w:pPr>
        <w:jc w:val="both"/>
        <w:outlineLvl w:val="0"/>
        <w:rPr>
          <w:rFonts w:ascii="Arial" w:eastAsia="EUAlbertina-Regular-Identity-H" w:hAnsi="Arial" w:cs="Arial"/>
          <w:b/>
          <w:sz w:val="22"/>
          <w:szCs w:val="22"/>
        </w:rPr>
      </w:pPr>
      <w:r w:rsidRPr="006C254D">
        <w:rPr>
          <w:rFonts w:ascii="Arial" w:eastAsia="EUAlbertina-Regular-Identity-H" w:hAnsi="Arial" w:cs="Arial"/>
          <w:b/>
          <w:sz w:val="22"/>
          <w:szCs w:val="22"/>
        </w:rPr>
        <w:t xml:space="preserve">Platby prijaté z Európskej komisie </w:t>
      </w:r>
    </w:p>
    <w:p w:rsidR="009A3159" w:rsidRPr="00B604B2" w:rsidRDefault="009A3159" w:rsidP="00AC0E6A">
      <w:pPr>
        <w:jc w:val="both"/>
        <w:outlineLvl w:val="0"/>
        <w:rPr>
          <w:rFonts w:ascii="Arial" w:eastAsia="EUAlbertina-Regular-Identity-H" w:hAnsi="Arial" w:cs="Arial"/>
          <w:sz w:val="20"/>
          <w:szCs w:val="20"/>
        </w:rPr>
      </w:pPr>
      <w:r w:rsidRPr="00B604B2">
        <w:rPr>
          <w:rFonts w:ascii="Arial" w:eastAsia="EUAlbertina-Regular-Identity-H" w:hAnsi="Arial" w:cs="Arial"/>
          <w:sz w:val="20"/>
          <w:szCs w:val="20"/>
        </w:rPr>
        <w:t xml:space="preserve">Referenčné číslo Komisie: CCI </w:t>
      </w:r>
      <w:r w:rsidR="000170F7" w:rsidRPr="00B604B2">
        <w:rPr>
          <w:rFonts w:ascii="Arial" w:eastAsia="EUAlbertina-Regular-Identity-H" w:hAnsi="Arial" w:cs="Arial"/>
          <w:sz w:val="20"/>
          <w:szCs w:val="20"/>
        </w:rPr>
        <w:t>2007 SK 161 PO 002</w:t>
      </w:r>
    </w:p>
    <w:p w:rsidR="009A3159" w:rsidRPr="00B604B2" w:rsidRDefault="009A3159" w:rsidP="009A3159">
      <w:pPr>
        <w:jc w:val="both"/>
        <w:rPr>
          <w:rFonts w:ascii="Arial" w:eastAsia="EUAlbertina-Regular-Identity-H" w:hAnsi="Arial" w:cs="Arial"/>
          <w:sz w:val="20"/>
          <w:szCs w:val="20"/>
        </w:rPr>
      </w:pPr>
      <w:r w:rsidRPr="00B604B2">
        <w:rPr>
          <w:rFonts w:ascii="Arial" w:eastAsia="EUAlbertina-Regular-Identity-H" w:hAnsi="Arial" w:cs="Arial"/>
          <w:sz w:val="20"/>
          <w:szCs w:val="20"/>
        </w:rPr>
        <w:t xml:space="preserve">Názov programu: Operačný program </w:t>
      </w:r>
      <w:r w:rsidR="000170F7" w:rsidRPr="00B604B2">
        <w:rPr>
          <w:rFonts w:ascii="Arial" w:eastAsia="EUAlbertina-Regular-Identity-H" w:hAnsi="Arial" w:cs="Arial"/>
          <w:sz w:val="20"/>
          <w:szCs w:val="20"/>
        </w:rPr>
        <w:t>Životné prostredie</w:t>
      </w:r>
    </w:p>
    <w:p w:rsidR="00C25A8D" w:rsidRDefault="009A3159" w:rsidP="00C25A8D">
      <w:pPr>
        <w:jc w:val="both"/>
        <w:rPr>
          <w:rFonts w:ascii="Arial" w:eastAsia="EUAlbertina-Regular-Identity-H" w:hAnsi="Arial" w:cs="Arial"/>
          <w:sz w:val="20"/>
          <w:szCs w:val="20"/>
        </w:rPr>
      </w:pPr>
      <w:r w:rsidRPr="00B604B2">
        <w:rPr>
          <w:rFonts w:ascii="Arial" w:eastAsia="EUAlbertina-Regular-Identity-H" w:hAnsi="Arial" w:cs="Arial"/>
          <w:sz w:val="20"/>
          <w:szCs w:val="20"/>
        </w:rPr>
        <w:t>Stav k</w:t>
      </w:r>
      <w:r w:rsidR="00A95DC3" w:rsidRPr="00B604B2">
        <w:rPr>
          <w:rFonts w:ascii="Arial" w:eastAsia="EUAlbertina-Regular-Identity-H" w:hAnsi="Arial" w:cs="Arial"/>
          <w:sz w:val="20"/>
          <w:szCs w:val="20"/>
        </w:rPr>
        <w:t>:</w:t>
      </w:r>
      <w:r w:rsidRPr="00B604B2">
        <w:rPr>
          <w:rFonts w:ascii="Arial" w:eastAsia="EUAlbertina-Regular-Identity-H" w:hAnsi="Arial" w:cs="Arial"/>
          <w:sz w:val="20"/>
          <w:szCs w:val="20"/>
        </w:rPr>
        <w:t> </w:t>
      </w:r>
      <w:r w:rsidR="00B604B2">
        <w:rPr>
          <w:rFonts w:ascii="Arial" w:eastAsia="EUAlbertina-Regular-Identity-H" w:hAnsi="Arial" w:cs="Arial"/>
          <w:sz w:val="20"/>
          <w:szCs w:val="20"/>
        </w:rPr>
        <w:t>31.12.</w:t>
      </w:r>
      <w:r w:rsidRPr="00B604B2">
        <w:rPr>
          <w:rFonts w:ascii="Arial" w:eastAsia="EUAlbertina-Regular-Identity-H" w:hAnsi="Arial" w:cs="Arial"/>
          <w:sz w:val="20"/>
          <w:szCs w:val="20"/>
        </w:rPr>
        <w:t>20</w:t>
      </w:r>
      <w:r w:rsidR="007601B2" w:rsidRPr="00B604B2">
        <w:rPr>
          <w:rFonts w:ascii="Arial" w:eastAsia="EUAlbertina-Regular-Identity-H" w:hAnsi="Arial" w:cs="Arial"/>
          <w:sz w:val="20"/>
          <w:szCs w:val="20"/>
        </w:rPr>
        <w:t>1</w:t>
      </w:r>
      <w:r w:rsidR="00C25A8D">
        <w:rPr>
          <w:rFonts w:ascii="Arial" w:eastAsia="EUAlbertina-Regular-Identity-H" w:hAnsi="Arial" w:cs="Arial"/>
          <w:sz w:val="20"/>
          <w:szCs w:val="20"/>
        </w:rPr>
        <w:t>2</w:t>
      </w:r>
    </w:p>
    <w:p w:rsidR="000170F7" w:rsidRPr="00C25A8D" w:rsidRDefault="00C25A8D" w:rsidP="00C25A8D">
      <w:pPr>
        <w:jc w:val="both"/>
        <w:rPr>
          <w:rFonts w:ascii="Arial" w:eastAsia="EUAlbertina-Regular-Identity-H" w:hAnsi="Arial" w:cs="Arial"/>
          <w:sz w:val="20"/>
          <w:szCs w:val="20"/>
        </w:rPr>
      </w:pPr>
      <w:r>
        <w:rPr>
          <w:rFonts w:ascii="Arial" w:eastAsia="EUAlbertina-Regular-Identity-H" w:hAnsi="Arial" w:cs="Arial"/>
          <w:sz w:val="20"/>
          <w:szCs w:val="20"/>
        </w:rPr>
        <w:tab/>
      </w:r>
      <w:r>
        <w:rPr>
          <w:rFonts w:ascii="Arial" w:eastAsia="EUAlbertina-Regular-Identity-H" w:hAnsi="Arial" w:cs="Arial"/>
          <w:sz w:val="20"/>
          <w:szCs w:val="20"/>
        </w:rPr>
        <w:tab/>
      </w:r>
      <w:r>
        <w:rPr>
          <w:rFonts w:ascii="Arial" w:eastAsia="EUAlbertina-Regular-Identity-H" w:hAnsi="Arial" w:cs="Arial"/>
          <w:sz w:val="20"/>
          <w:szCs w:val="20"/>
        </w:rPr>
        <w:tab/>
      </w:r>
      <w:r>
        <w:rPr>
          <w:rFonts w:ascii="Arial" w:eastAsia="EUAlbertina-Regular-Identity-H" w:hAnsi="Arial" w:cs="Arial"/>
          <w:sz w:val="20"/>
          <w:szCs w:val="20"/>
        </w:rPr>
        <w:tab/>
      </w:r>
      <w:r>
        <w:rPr>
          <w:rFonts w:ascii="Arial" w:eastAsia="EUAlbertina-Regular-Identity-H" w:hAnsi="Arial" w:cs="Arial"/>
          <w:sz w:val="20"/>
          <w:szCs w:val="20"/>
        </w:rPr>
        <w:tab/>
      </w:r>
      <w:r>
        <w:rPr>
          <w:rFonts w:ascii="Arial" w:eastAsia="EUAlbertina-Regular-Identity-H" w:hAnsi="Arial" w:cs="Arial"/>
          <w:sz w:val="20"/>
          <w:szCs w:val="20"/>
        </w:rPr>
        <w:tab/>
      </w:r>
      <w:r>
        <w:rPr>
          <w:rFonts w:ascii="Arial" w:eastAsia="EUAlbertina-Regular-Identity-H" w:hAnsi="Arial" w:cs="Arial"/>
          <w:sz w:val="20"/>
          <w:szCs w:val="20"/>
        </w:rPr>
        <w:tab/>
      </w:r>
      <w:r>
        <w:rPr>
          <w:rFonts w:ascii="Arial" w:eastAsia="EUAlbertina-Regular-Identity-H" w:hAnsi="Arial" w:cs="Arial"/>
          <w:sz w:val="20"/>
          <w:szCs w:val="20"/>
        </w:rPr>
        <w:tab/>
      </w:r>
      <w:r>
        <w:rPr>
          <w:rFonts w:ascii="Arial" w:eastAsia="EUAlbertina-Regular-Identity-H" w:hAnsi="Arial" w:cs="Arial"/>
          <w:sz w:val="20"/>
          <w:szCs w:val="20"/>
        </w:rPr>
        <w:tab/>
      </w:r>
      <w:r>
        <w:rPr>
          <w:rFonts w:ascii="Arial" w:eastAsia="EUAlbertina-Regular-Identity-H" w:hAnsi="Arial" w:cs="Arial"/>
          <w:sz w:val="20"/>
          <w:szCs w:val="20"/>
        </w:rPr>
        <w:tab/>
      </w:r>
      <w:r>
        <w:rPr>
          <w:rFonts w:ascii="Arial" w:eastAsia="EUAlbertina-Regular-Identity-H" w:hAnsi="Arial" w:cs="Arial"/>
          <w:sz w:val="20"/>
          <w:szCs w:val="20"/>
        </w:rPr>
        <w:tab/>
      </w:r>
      <w:r>
        <w:rPr>
          <w:rFonts w:ascii="Arial" w:eastAsia="EUAlbertina-Regular-Identity-H" w:hAnsi="Arial" w:cs="Arial"/>
          <w:sz w:val="20"/>
          <w:szCs w:val="20"/>
        </w:rPr>
        <w:tab/>
      </w:r>
      <w:r w:rsidR="006C254D">
        <w:rPr>
          <w:rFonts w:ascii="Arial" w:eastAsia="EUAlbertina-Regular-Identity-H" w:hAnsi="Arial" w:cs="Arial"/>
          <w:sz w:val="20"/>
          <w:szCs w:val="20"/>
        </w:rPr>
        <w:t>(</w:t>
      </w:r>
      <w:r w:rsidR="000170F7" w:rsidRPr="00B604B2">
        <w:rPr>
          <w:rFonts w:ascii="Arial" w:eastAsia="EUAlbertina-Regular-Identity-H" w:hAnsi="Arial" w:cs="Arial"/>
          <w:sz w:val="20"/>
          <w:szCs w:val="20"/>
        </w:rPr>
        <w:t>EUR</w:t>
      </w:r>
      <w:r w:rsidR="006C254D">
        <w:rPr>
          <w:rFonts w:ascii="Arial" w:eastAsia="EUAlbertina-Regular-Identity-H" w:hAnsi="Arial" w:cs="Arial"/>
          <w:sz w:val="20"/>
          <w:szCs w:val="20"/>
        </w:rPr>
        <w:t>)</w:t>
      </w:r>
    </w:p>
    <w:tbl>
      <w:tblPr>
        <w:tblW w:w="10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476"/>
        <w:gridCol w:w="1359"/>
        <w:gridCol w:w="1559"/>
        <w:gridCol w:w="1468"/>
        <w:gridCol w:w="1741"/>
        <w:gridCol w:w="1439"/>
      </w:tblGrid>
      <w:tr w:rsidR="00C25A8D" w:rsidRPr="00C25A8D" w:rsidTr="003D5CCB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b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b/>
                <w:sz w:val="18"/>
                <w:szCs w:val="18"/>
              </w:rPr>
              <w:t>Fond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b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b/>
                <w:sz w:val="18"/>
                <w:szCs w:val="18"/>
              </w:rPr>
              <w:t>Žiadosť o platbu č.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b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b/>
                <w:sz w:val="18"/>
                <w:szCs w:val="18"/>
              </w:rPr>
              <w:t>Dátum predloženia žiadosti o platbu na EK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b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b/>
                <w:sz w:val="18"/>
                <w:szCs w:val="18"/>
              </w:rPr>
              <w:t>Požadovaná suma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b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b/>
                <w:sz w:val="18"/>
                <w:szCs w:val="18"/>
              </w:rPr>
              <w:t>Uhradená suma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b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b/>
                <w:sz w:val="18"/>
                <w:szCs w:val="18"/>
              </w:rPr>
              <w:t>Dátum pripísania prostriedkov na účet certifikačného orgánu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b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b/>
                <w:sz w:val="18"/>
                <w:szCs w:val="18"/>
              </w:rPr>
              <w:t>Rozdiel medzi požadovanou a uhradenou sumou</w:t>
            </w:r>
          </w:p>
        </w:tc>
      </w:tr>
      <w:tr w:rsidR="00C25A8D" w:rsidRPr="00C25A8D" w:rsidTr="00C25A8D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ERDF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1. zálohová platba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x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4 615 138,70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28.11.2007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x</w:t>
            </w:r>
          </w:p>
        </w:tc>
      </w:tr>
      <w:tr w:rsidR="00C25A8D" w:rsidRPr="00C25A8D" w:rsidTr="00C25A8D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KF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1. zálohová platba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x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39 231 076,63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28.11.2007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x</w:t>
            </w:r>
          </w:p>
        </w:tc>
      </w:tr>
      <w:tr w:rsidR="00C25A8D" w:rsidRPr="00C25A8D" w:rsidTr="00C25A8D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ERDF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2. zálohová platba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x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6 922 708,05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22.04.2008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x</w:t>
            </w:r>
          </w:p>
        </w:tc>
      </w:tr>
      <w:tr w:rsidR="00C25A8D" w:rsidRPr="00C25A8D" w:rsidTr="00C25A8D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KF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2. zálohová platba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x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62 769 722,59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22.04.2008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x</w:t>
            </w:r>
          </w:p>
        </w:tc>
      </w:tr>
      <w:tr w:rsidR="00C25A8D" w:rsidRPr="00C25A8D" w:rsidTr="00C25A8D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bookmarkStart w:id="0" w:name="_Hlk246914066"/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ERDF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3. zálohová platba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x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4 615 138,70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06.02.2009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x</w:t>
            </w:r>
          </w:p>
        </w:tc>
      </w:tr>
      <w:bookmarkEnd w:id="0"/>
      <w:tr w:rsidR="00C25A8D" w:rsidRPr="00C25A8D" w:rsidTr="00C25A8D">
        <w:trPr>
          <w:trHeight w:val="319"/>
        </w:trPr>
        <w:tc>
          <w:tcPr>
            <w:tcW w:w="993" w:type="dxa"/>
            <w:shd w:val="clear" w:color="auto" w:fill="auto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KF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3. zálohová platba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x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62 769 722,60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10.02.2009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x</w:t>
            </w:r>
          </w:p>
        </w:tc>
      </w:tr>
      <w:tr w:rsidR="00C25A8D" w:rsidRPr="00C25A8D" w:rsidTr="00C25A8D">
        <w:trPr>
          <w:trHeight w:val="31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ERDF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4. zálohová platba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x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4 615 138,70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20.04.2009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x</w:t>
            </w:r>
          </w:p>
        </w:tc>
      </w:tr>
      <w:tr w:rsidR="00C25A8D" w:rsidRPr="00C25A8D" w:rsidTr="00C25A8D">
        <w:trPr>
          <w:trHeight w:val="31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KF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241 09 00 701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18.11.2009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2 680 879,38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b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2 680 879,38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b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07.12.2009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b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0</w:t>
            </w:r>
          </w:p>
        </w:tc>
      </w:tr>
      <w:tr w:rsidR="00C25A8D" w:rsidRPr="00C25A8D" w:rsidTr="00C25A8D">
        <w:trPr>
          <w:trHeight w:val="30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ERDF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241 09 00 702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17.12.2009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8 076 182,46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8 076 182,46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01.02.2010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0</w:t>
            </w:r>
          </w:p>
        </w:tc>
      </w:tr>
      <w:tr w:rsidR="00C25A8D" w:rsidRPr="00C25A8D" w:rsidTr="00C25A8D">
        <w:trPr>
          <w:trHeight w:val="31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KF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241 10 00 701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28.06.2010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44 448 958,66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44 448 958,66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03.08.2010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0</w:t>
            </w:r>
          </w:p>
        </w:tc>
      </w:tr>
      <w:tr w:rsidR="00C25A8D" w:rsidRPr="00C25A8D" w:rsidTr="00C25A8D">
        <w:trPr>
          <w:trHeight w:val="31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ERDF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241 10 00 702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28.06.2010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9 190 167,87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9 190 167,87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03.08.2010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0</w:t>
            </w:r>
          </w:p>
        </w:tc>
      </w:tr>
      <w:tr w:rsidR="00C25A8D" w:rsidRPr="00C25A8D" w:rsidTr="00C25A8D">
        <w:trPr>
          <w:trHeight w:val="31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KF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241 10 00 703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23.11.2010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24 823 990,47</w:t>
            </w:r>
            <w:bookmarkStart w:id="1" w:name="_GoBack"/>
            <w:bookmarkEnd w:id="1"/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24 823 990,47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29.12.2010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0</w:t>
            </w:r>
          </w:p>
        </w:tc>
      </w:tr>
      <w:tr w:rsidR="00C25A8D" w:rsidRPr="00C25A8D" w:rsidTr="00C25A8D">
        <w:trPr>
          <w:trHeight w:val="31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ERDF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241 10 00 704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23.11.2010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6 660 412,78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6 660 412,78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29.12.2010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0</w:t>
            </w:r>
          </w:p>
        </w:tc>
      </w:tr>
      <w:tr w:rsidR="00C25A8D" w:rsidRPr="00C25A8D" w:rsidTr="00C25A8D">
        <w:trPr>
          <w:trHeight w:val="31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ERDF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241 11 00 701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17.05.2011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22 091 589,64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22 091 589,64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08.10.2012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0</w:t>
            </w:r>
          </w:p>
        </w:tc>
      </w:tr>
      <w:tr w:rsidR="00C25A8D" w:rsidRPr="00C25A8D" w:rsidTr="00C25A8D">
        <w:trPr>
          <w:trHeight w:val="31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KF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241 11 00 702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17.05.2011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48 935 684,53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48 935 684,53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08.10.2012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0</w:t>
            </w:r>
          </w:p>
        </w:tc>
      </w:tr>
      <w:tr w:rsidR="00C25A8D" w:rsidRPr="00C25A8D" w:rsidTr="00C25A8D">
        <w:trPr>
          <w:trHeight w:val="31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ERDF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241 12 00 701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28.08.2012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25A8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31 700 106,22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Del="004B73BA" w:rsidRDefault="00C25A8D" w:rsidP="00C25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31 700 106,22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Del="004B73BA" w:rsidRDefault="00C25A8D" w:rsidP="00C25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17.10.2012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0</w:t>
            </w:r>
          </w:p>
        </w:tc>
      </w:tr>
      <w:tr w:rsidR="00C25A8D" w:rsidRPr="00C25A8D" w:rsidTr="00C25A8D">
        <w:trPr>
          <w:trHeight w:val="31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KF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241 12 00 702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28.08.2012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25A8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124 609 651,61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Del="004B73BA" w:rsidRDefault="00C25A8D" w:rsidP="00C25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124 609 651,61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Del="004B73BA" w:rsidRDefault="00C25A8D" w:rsidP="00C25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17.10.2012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0</w:t>
            </w:r>
          </w:p>
        </w:tc>
      </w:tr>
      <w:tr w:rsidR="00C25A8D" w:rsidRPr="00C25A8D" w:rsidTr="00C25A8D">
        <w:trPr>
          <w:trHeight w:val="31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KF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241 12 00 703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30.10.2012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142 263 383,45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Del="004B73BA" w:rsidRDefault="00C25A8D" w:rsidP="00C25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142 263 383,45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Del="004B73BA" w:rsidRDefault="00C25A8D" w:rsidP="00C25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20.12.2012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0</w:t>
            </w:r>
          </w:p>
        </w:tc>
      </w:tr>
      <w:tr w:rsidR="00C25A8D" w:rsidRPr="00C25A8D" w:rsidTr="00C25A8D">
        <w:trPr>
          <w:trHeight w:val="31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ERDF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241 12 00 704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30.10.2012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25A8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31 573 979,92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Del="004B73BA" w:rsidRDefault="00C25A8D" w:rsidP="00C25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31 573 979,92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Del="004B73BA" w:rsidRDefault="00C25A8D" w:rsidP="00C25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07.12.2012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0</w:t>
            </w:r>
          </w:p>
        </w:tc>
      </w:tr>
      <w:tr w:rsidR="00C25A8D" w:rsidRPr="00C25A8D" w:rsidTr="00C25A8D">
        <w:trPr>
          <w:trHeight w:val="31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ERDF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241 12 00 705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20.12.2012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25A8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2 952 558,25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Del="004B73BA" w:rsidRDefault="00C25A8D" w:rsidP="00C25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Del="004B73BA" w:rsidRDefault="00C25A8D" w:rsidP="00C25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-</w:t>
            </w:r>
          </w:p>
        </w:tc>
      </w:tr>
      <w:tr w:rsidR="00C25A8D" w:rsidRPr="00C25A8D" w:rsidTr="00C25A8D">
        <w:trPr>
          <w:trHeight w:val="31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EB3410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KF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241 12 00 706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20.12.2012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25A8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40 273 678,27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Del="004B73BA" w:rsidRDefault="00C25A8D" w:rsidP="00C25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Del="004B73BA" w:rsidRDefault="00C25A8D" w:rsidP="00C25A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sz w:val="18"/>
                <w:szCs w:val="18"/>
              </w:rPr>
              <w:t>-</w:t>
            </w:r>
          </w:p>
        </w:tc>
      </w:tr>
      <w:tr w:rsidR="00C25A8D" w:rsidRPr="00C25A8D" w:rsidTr="003D5CCB">
        <w:trPr>
          <w:trHeight w:val="319"/>
        </w:trPr>
        <w:tc>
          <w:tcPr>
            <w:tcW w:w="993" w:type="dxa"/>
            <w:shd w:val="clear" w:color="auto" w:fill="EAF1DD"/>
            <w:vAlign w:val="center"/>
          </w:tcPr>
          <w:p w:rsidR="00C25A8D" w:rsidRPr="00C25A8D" w:rsidRDefault="00C25A8D" w:rsidP="00EB3410">
            <w:pPr>
              <w:rPr>
                <w:rFonts w:ascii="Arial" w:eastAsia="EUAlbertina-Regular-Identity-H" w:hAnsi="Arial" w:cs="Arial"/>
                <w:b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b/>
                <w:sz w:val="18"/>
                <w:szCs w:val="18"/>
              </w:rPr>
              <w:t>Spolu</w:t>
            </w:r>
          </w:p>
          <w:p w:rsidR="00C25A8D" w:rsidRPr="00C25A8D" w:rsidRDefault="00C25A8D" w:rsidP="00EB3410">
            <w:pPr>
              <w:jc w:val="right"/>
              <w:rPr>
                <w:rFonts w:ascii="Arial" w:eastAsia="EUAlbertina-Regular-Identity-H" w:hAnsi="Arial" w:cs="Arial"/>
                <w:i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i/>
                <w:sz w:val="18"/>
                <w:szCs w:val="18"/>
              </w:rPr>
              <w:t>ERDF</w:t>
            </w:r>
          </w:p>
          <w:p w:rsidR="00C25A8D" w:rsidRPr="00C25A8D" w:rsidRDefault="00C25A8D" w:rsidP="00EB3410">
            <w:pPr>
              <w:jc w:val="right"/>
              <w:rPr>
                <w:rFonts w:ascii="Arial" w:eastAsia="EUAlbertina-Regular-Identity-H" w:hAnsi="Arial" w:cs="Arial"/>
                <w:b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i/>
                <w:sz w:val="18"/>
                <w:szCs w:val="18"/>
              </w:rPr>
              <w:t>KF</w:t>
            </w:r>
          </w:p>
        </w:tc>
        <w:tc>
          <w:tcPr>
            <w:tcW w:w="1476" w:type="dxa"/>
            <w:shd w:val="clear" w:color="auto" w:fill="EAF1DD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b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359" w:type="dxa"/>
            <w:shd w:val="clear" w:color="auto" w:fill="EAF1DD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b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i/>
                <w:sz w:val="18"/>
                <w:szCs w:val="18"/>
              </w:rPr>
            </w:pPr>
            <w:r w:rsidRPr="00C25A8D">
              <w:rPr>
                <w:rFonts w:ascii="Arial" w:hAnsi="Arial" w:cs="Arial"/>
                <w:b/>
                <w:color w:val="000000"/>
                <w:sz w:val="18"/>
                <w:szCs w:val="18"/>
              </w:rPr>
              <w:t>540 281 223,51</w:t>
            </w:r>
          </w:p>
          <w:p w:rsidR="00C25A8D" w:rsidRPr="00C25A8D" w:rsidRDefault="00C25A8D" w:rsidP="00C25A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25A8D">
              <w:rPr>
                <w:rFonts w:ascii="Arial" w:hAnsi="Arial" w:cs="Arial"/>
                <w:bCs/>
                <w:sz w:val="18"/>
                <w:szCs w:val="18"/>
              </w:rPr>
              <w:t>112 244 997,14</w:t>
            </w:r>
          </w:p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sz w:val="18"/>
                <w:szCs w:val="18"/>
              </w:rPr>
            </w:pPr>
            <w:r w:rsidRPr="00C25A8D">
              <w:rPr>
                <w:rFonts w:ascii="Arial" w:hAnsi="Arial" w:cs="Arial"/>
                <w:bCs/>
                <w:sz w:val="18"/>
                <w:szCs w:val="18"/>
              </w:rPr>
              <w:t>428 036 226,37</w:t>
            </w:r>
          </w:p>
        </w:tc>
        <w:tc>
          <w:tcPr>
            <w:tcW w:w="1468" w:type="dxa"/>
            <w:shd w:val="clear" w:color="auto" w:fill="EAF1DD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5A8D">
              <w:rPr>
                <w:rFonts w:ascii="Arial" w:hAnsi="Arial" w:cs="Arial"/>
                <w:b/>
                <w:sz w:val="18"/>
                <w:szCs w:val="18"/>
              </w:rPr>
              <w:t>682 593 632,96</w:t>
            </w:r>
          </w:p>
          <w:p w:rsidR="00C25A8D" w:rsidRPr="00C25A8D" w:rsidRDefault="00C25A8D" w:rsidP="00C25A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25A8D">
              <w:rPr>
                <w:rFonts w:ascii="Arial" w:hAnsi="Arial" w:cs="Arial"/>
                <w:i/>
                <w:sz w:val="18"/>
                <w:szCs w:val="18"/>
              </w:rPr>
              <w:t>130 060 563,04</w:t>
            </w:r>
          </w:p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i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i/>
                <w:sz w:val="18"/>
                <w:szCs w:val="18"/>
              </w:rPr>
              <w:t>552 533 069,92</w:t>
            </w:r>
          </w:p>
        </w:tc>
        <w:tc>
          <w:tcPr>
            <w:tcW w:w="1741" w:type="dxa"/>
            <w:shd w:val="clear" w:color="auto" w:fill="EAF1DD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b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1439" w:type="dxa"/>
            <w:shd w:val="clear" w:color="auto" w:fill="EAF1DD"/>
            <w:vAlign w:val="center"/>
          </w:tcPr>
          <w:p w:rsidR="00C25A8D" w:rsidRPr="00C25A8D" w:rsidRDefault="00C25A8D" w:rsidP="00C25A8D">
            <w:pPr>
              <w:jc w:val="center"/>
              <w:rPr>
                <w:rFonts w:ascii="Arial" w:eastAsia="EUAlbertina-Regular-Identity-H" w:hAnsi="Arial" w:cs="Arial"/>
                <w:b/>
                <w:sz w:val="18"/>
                <w:szCs w:val="18"/>
              </w:rPr>
            </w:pPr>
            <w:r w:rsidRPr="00C25A8D">
              <w:rPr>
                <w:rFonts w:ascii="Arial" w:eastAsia="EUAlbertina-Regular-Identity-H" w:hAnsi="Arial" w:cs="Arial"/>
                <w:b/>
                <w:sz w:val="18"/>
                <w:szCs w:val="18"/>
              </w:rPr>
              <w:t>0</w:t>
            </w:r>
          </w:p>
        </w:tc>
      </w:tr>
    </w:tbl>
    <w:p w:rsidR="009A3159" w:rsidRPr="00B604B2" w:rsidRDefault="00274A13" w:rsidP="000170F7">
      <w:pPr>
        <w:ind w:left="-600" w:firstLine="600"/>
        <w:rPr>
          <w:rFonts w:ascii="Arial" w:eastAsia="EUAlbertina-Regular-Identity-H" w:hAnsi="Arial" w:cs="Arial"/>
          <w:sz w:val="20"/>
          <w:szCs w:val="20"/>
        </w:rPr>
      </w:pPr>
      <w:r w:rsidRPr="00B604B2">
        <w:rPr>
          <w:rFonts w:ascii="Arial" w:hAnsi="Arial" w:cs="Arial"/>
          <w:sz w:val="20"/>
          <w:szCs w:val="20"/>
        </w:rPr>
        <w:t>Zdroj: CO</w:t>
      </w:r>
    </w:p>
    <w:p w:rsidR="000B763E" w:rsidRPr="00B604B2" w:rsidRDefault="000B763E" w:rsidP="009A3159">
      <w:pPr>
        <w:jc w:val="both"/>
        <w:rPr>
          <w:rFonts w:ascii="Arial" w:hAnsi="Arial" w:cs="Arial"/>
          <w:sz w:val="20"/>
          <w:szCs w:val="20"/>
        </w:rPr>
      </w:pPr>
    </w:p>
    <w:p w:rsidR="004D1DD0" w:rsidRDefault="004D1DD0" w:rsidP="00764BD1">
      <w:pPr>
        <w:jc w:val="both"/>
        <w:rPr>
          <w:rFonts w:ascii="Arial" w:hAnsi="Arial" w:cs="Arial"/>
          <w:bCs/>
          <w:sz w:val="20"/>
          <w:szCs w:val="20"/>
        </w:rPr>
      </w:pPr>
    </w:p>
    <w:p w:rsidR="00B604B2" w:rsidRPr="00B604B2" w:rsidRDefault="0065781B" w:rsidP="009C2DFD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9C4E58" w:rsidRDefault="009C4E58" w:rsidP="00DB594F">
      <w:pPr>
        <w:tabs>
          <w:tab w:val="left" w:pos="3915"/>
        </w:tabs>
        <w:jc w:val="both"/>
        <w:rPr>
          <w:rFonts w:ascii="Arial" w:hAnsi="Arial" w:cs="Arial"/>
          <w:bCs/>
          <w:i/>
          <w:sz w:val="20"/>
          <w:szCs w:val="20"/>
        </w:rPr>
      </w:pPr>
    </w:p>
    <w:p w:rsidR="007251C8" w:rsidRDefault="007251C8" w:rsidP="00DB594F">
      <w:pPr>
        <w:tabs>
          <w:tab w:val="left" w:pos="3915"/>
        </w:tabs>
        <w:jc w:val="both"/>
        <w:rPr>
          <w:rFonts w:ascii="Arial" w:hAnsi="Arial" w:cs="Arial"/>
          <w:bCs/>
          <w:i/>
          <w:sz w:val="20"/>
          <w:szCs w:val="20"/>
        </w:rPr>
      </w:pPr>
    </w:p>
    <w:sectPr w:rsidR="007251C8" w:rsidSect="00B604B2">
      <w:footerReference w:type="even" r:id="rId7"/>
      <w:footerReference w:type="default" r:id="rId8"/>
      <w:pgSz w:w="12240" w:h="15840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CB" w:rsidRDefault="003D5CCB">
      <w:r>
        <w:separator/>
      </w:r>
    </w:p>
  </w:endnote>
  <w:endnote w:type="continuationSeparator" w:id="0">
    <w:p w:rsidR="003D5CCB" w:rsidRDefault="003D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EUAlbertina-Regular-Identity-H">
    <w:altName w:val="Arial Unicode MS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EF" w:rsidRDefault="00AD18EF" w:rsidP="00260F7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D18EF" w:rsidRDefault="00AD18EF" w:rsidP="003E621B">
    <w:pPr>
      <w:pStyle w:val="Pta"/>
      <w:ind w:right="360"/>
    </w:pPr>
  </w:p>
  <w:p w:rsidR="00431806" w:rsidRDefault="004318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EF" w:rsidRDefault="00AD18EF" w:rsidP="00260F7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25A8D">
      <w:rPr>
        <w:rStyle w:val="slostrany"/>
        <w:noProof/>
      </w:rPr>
      <w:t>2</w:t>
    </w:r>
    <w:r>
      <w:rPr>
        <w:rStyle w:val="slostrany"/>
      </w:rPr>
      <w:fldChar w:fldCharType="end"/>
    </w:r>
  </w:p>
  <w:p w:rsidR="00AD18EF" w:rsidRDefault="00AD18EF" w:rsidP="003E621B">
    <w:pPr>
      <w:pStyle w:val="Pta"/>
      <w:ind w:right="360"/>
    </w:pPr>
  </w:p>
  <w:p w:rsidR="00431806" w:rsidRDefault="004318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CB" w:rsidRDefault="003D5CCB">
      <w:r>
        <w:separator/>
      </w:r>
    </w:p>
  </w:footnote>
  <w:footnote w:type="continuationSeparator" w:id="0">
    <w:p w:rsidR="003D5CCB" w:rsidRDefault="003D5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6D9"/>
    <w:multiLevelType w:val="hybridMultilevel"/>
    <w:tmpl w:val="491287D8"/>
    <w:lvl w:ilvl="0" w:tplc="0C767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A55F6"/>
    <w:multiLevelType w:val="multilevel"/>
    <w:tmpl w:val="FC54E0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</w:abstractNum>
  <w:abstractNum w:abstractNumId="2">
    <w:nsid w:val="0AF505CC"/>
    <w:multiLevelType w:val="hybridMultilevel"/>
    <w:tmpl w:val="436CF458"/>
    <w:lvl w:ilvl="0" w:tplc="E3DE4A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C751AD"/>
    <w:multiLevelType w:val="hybridMultilevel"/>
    <w:tmpl w:val="34480EBC"/>
    <w:lvl w:ilvl="0" w:tplc="041B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AA30A024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Arial Narrow" w:eastAsia="Times New Roman" w:hAnsi="Arial Narrow" w:cs="Times New Roman" w:hint="default"/>
      </w:rPr>
    </w:lvl>
    <w:lvl w:ilvl="2" w:tplc="041B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11D12B72"/>
    <w:multiLevelType w:val="hybridMultilevel"/>
    <w:tmpl w:val="E84EA632"/>
    <w:lvl w:ilvl="0" w:tplc="041B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1D811E17"/>
    <w:multiLevelType w:val="hybridMultilevel"/>
    <w:tmpl w:val="80E4185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B14422"/>
    <w:multiLevelType w:val="hybridMultilevel"/>
    <w:tmpl w:val="6C0473E0"/>
    <w:lvl w:ilvl="0" w:tplc="ED8EF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37F012B"/>
    <w:multiLevelType w:val="hybridMultilevel"/>
    <w:tmpl w:val="0798A390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E8B4F48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Arial Narrow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54504E6"/>
    <w:multiLevelType w:val="hybridMultilevel"/>
    <w:tmpl w:val="22068878"/>
    <w:lvl w:ilvl="0" w:tplc="821C086C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585FA1"/>
    <w:multiLevelType w:val="hybridMultilevel"/>
    <w:tmpl w:val="09509A40"/>
    <w:lvl w:ilvl="0" w:tplc="2D823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E5231E"/>
    <w:multiLevelType w:val="multilevel"/>
    <w:tmpl w:val="72AA7E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Arial Narrow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9504C7"/>
    <w:multiLevelType w:val="hybridMultilevel"/>
    <w:tmpl w:val="C8BC736C"/>
    <w:lvl w:ilvl="0" w:tplc="E3DE4A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A303266"/>
    <w:multiLevelType w:val="hybridMultilevel"/>
    <w:tmpl w:val="5246BC9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A92046"/>
    <w:multiLevelType w:val="multilevel"/>
    <w:tmpl w:val="72AA7E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Arial Narrow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CD5855"/>
    <w:multiLevelType w:val="hybridMultilevel"/>
    <w:tmpl w:val="D818B7A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EB5C8B"/>
    <w:multiLevelType w:val="hybridMultilevel"/>
    <w:tmpl w:val="F74A7FE4"/>
    <w:lvl w:ilvl="0" w:tplc="041B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>
    <w:nsid w:val="34903F19"/>
    <w:multiLevelType w:val="multilevel"/>
    <w:tmpl w:val="DA4E9B8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</w:abstractNum>
  <w:abstractNum w:abstractNumId="17">
    <w:nsid w:val="35441D95"/>
    <w:multiLevelType w:val="hybridMultilevel"/>
    <w:tmpl w:val="0C708EA8"/>
    <w:lvl w:ilvl="0" w:tplc="A4A27FD8">
      <w:start w:val="1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8">
    <w:nsid w:val="3A5C25BC"/>
    <w:multiLevelType w:val="hybridMultilevel"/>
    <w:tmpl w:val="C646E44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013452"/>
    <w:multiLevelType w:val="hybridMultilevel"/>
    <w:tmpl w:val="DC124290"/>
    <w:lvl w:ilvl="0" w:tplc="BE22B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268D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F530BC8"/>
    <w:multiLevelType w:val="hybridMultilevel"/>
    <w:tmpl w:val="72B4F04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CD7607"/>
    <w:multiLevelType w:val="hybridMultilevel"/>
    <w:tmpl w:val="786C3150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9C1A1F"/>
    <w:multiLevelType w:val="hybridMultilevel"/>
    <w:tmpl w:val="897E4EF2"/>
    <w:lvl w:ilvl="0" w:tplc="041B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E8B4F48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Arial Narrow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9FB5FC8"/>
    <w:multiLevelType w:val="multilevel"/>
    <w:tmpl w:val="72AA7E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Arial Narrow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F6B1361"/>
    <w:multiLevelType w:val="hybridMultilevel"/>
    <w:tmpl w:val="B918575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825D4F"/>
    <w:multiLevelType w:val="hybridMultilevel"/>
    <w:tmpl w:val="B57E36F2"/>
    <w:lvl w:ilvl="0" w:tplc="041B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E8B4F48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Arial Narrow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74D5FE0"/>
    <w:multiLevelType w:val="hybridMultilevel"/>
    <w:tmpl w:val="F7609FB4"/>
    <w:lvl w:ilvl="0" w:tplc="77F2DF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8E0C36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F71363"/>
    <w:multiLevelType w:val="hybridMultilevel"/>
    <w:tmpl w:val="06EAA984"/>
    <w:lvl w:ilvl="0" w:tplc="17789C1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5221E9"/>
    <w:multiLevelType w:val="hybridMultilevel"/>
    <w:tmpl w:val="612C34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DC4020D"/>
    <w:multiLevelType w:val="hybridMultilevel"/>
    <w:tmpl w:val="CF9E7BD2"/>
    <w:lvl w:ilvl="0" w:tplc="041B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0">
    <w:nsid w:val="615D6DCD"/>
    <w:multiLevelType w:val="hybridMultilevel"/>
    <w:tmpl w:val="3A702B86"/>
    <w:lvl w:ilvl="0" w:tplc="041B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1">
    <w:nsid w:val="62E70715"/>
    <w:multiLevelType w:val="hybridMultilevel"/>
    <w:tmpl w:val="94364098"/>
    <w:lvl w:ilvl="0" w:tplc="8AB497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100135"/>
    <w:multiLevelType w:val="hybridMultilevel"/>
    <w:tmpl w:val="80E8EB42"/>
    <w:lvl w:ilvl="0" w:tplc="32FEB3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23D3D"/>
    <w:multiLevelType w:val="hybridMultilevel"/>
    <w:tmpl w:val="033C4EE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43D383A"/>
    <w:multiLevelType w:val="hybridMultilevel"/>
    <w:tmpl w:val="AFA02C9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87612C"/>
    <w:multiLevelType w:val="hybridMultilevel"/>
    <w:tmpl w:val="5B147E3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4D72FD"/>
    <w:multiLevelType w:val="hybridMultilevel"/>
    <w:tmpl w:val="8D7416BE"/>
    <w:lvl w:ilvl="0" w:tplc="041B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544B00"/>
    <w:multiLevelType w:val="multilevel"/>
    <w:tmpl w:val="114262C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</w:abstractNum>
  <w:abstractNum w:abstractNumId="38">
    <w:nsid w:val="67CE0686"/>
    <w:multiLevelType w:val="hybridMultilevel"/>
    <w:tmpl w:val="72AA7E3C"/>
    <w:lvl w:ilvl="0" w:tplc="E3DE4A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E8B4F48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Arial Narrow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88F125B"/>
    <w:multiLevelType w:val="hybridMultilevel"/>
    <w:tmpl w:val="9780ACB2"/>
    <w:lvl w:ilvl="0" w:tplc="9766B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D21463"/>
    <w:multiLevelType w:val="hybridMultilevel"/>
    <w:tmpl w:val="C550433C"/>
    <w:lvl w:ilvl="0" w:tplc="9F089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30430A"/>
    <w:multiLevelType w:val="multilevel"/>
    <w:tmpl w:val="9B0C8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6DD2652C"/>
    <w:multiLevelType w:val="hybridMultilevel"/>
    <w:tmpl w:val="4C6E918C"/>
    <w:lvl w:ilvl="0" w:tplc="E3DE4A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F1F3E45"/>
    <w:multiLevelType w:val="multilevel"/>
    <w:tmpl w:val="72AA7E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Arial Narrow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3E14147"/>
    <w:multiLevelType w:val="hybridMultilevel"/>
    <w:tmpl w:val="64FEFDD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91592F"/>
    <w:multiLevelType w:val="hybridMultilevel"/>
    <w:tmpl w:val="847E5DEC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E8B4F48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Arial Narrow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8007865"/>
    <w:multiLevelType w:val="multilevel"/>
    <w:tmpl w:val="192629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27"/>
  </w:num>
  <w:num w:numId="4">
    <w:abstractNumId w:val="37"/>
  </w:num>
  <w:num w:numId="5">
    <w:abstractNumId w:val="18"/>
  </w:num>
  <w:num w:numId="6">
    <w:abstractNumId w:val="34"/>
  </w:num>
  <w:num w:numId="7">
    <w:abstractNumId w:val="46"/>
  </w:num>
  <w:num w:numId="8">
    <w:abstractNumId w:val="41"/>
  </w:num>
  <w:num w:numId="9">
    <w:abstractNumId w:val="14"/>
  </w:num>
  <w:num w:numId="10">
    <w:abstractNumId w:val="28"/>
  </w:num>
  <w:num w:numId="11">
    <w:abstractNumId w:val="33"/>
  </w:num>
  <w:num w:numId="12">
    <w:abstractNumId w:val="17"/>
  </w:num>
  <w:num w:numId="13">
    <w:abstractNumId w:val="26"/>
  </w:num>
  <w:num w:numId="14">
    <w:abstractNumId w:val="42"/>
  </w:num>
  <w:num w:numId="15">
    <w:abstractNumId w:val="19"/>
  </w:num>
  <w:num w:numId="16">
    <w:abstractNumId w:val="44"/>
  </w:num>
  <w:num w:numId="17">
    <w:abstractNumId w:val="12"/>
  </w:num>
  <w:num w:numId="18">
    <w:abstractNumId w:val="29"/>
  </w:num>
  <w:num w:numId="19">
    <w:abstractNumId w:val="30"/>
  </w:num>
  <w:num w:numId="20">
    <w:abstractNumId w:val="4"/>
  </w:num>
  <w:num w:numId="21">
    <w:abstractNumId w:val="15"/>
  </w:num>
  <w:num w:numId="22">
    <w:abstractNumId w:val="38"/>
  </w:num>
  <w:num w:numId="23">
    <w:abstractNumId w:val="2"/>
  </w:num>
  <w:num w:numId="24">
    <w:abstractNumId w:val="11"/>
  </w:num>
  <w:num w:numId="25">
    <w:abstractNumId w:val="43"/>
  </w:num>
  <w:num w:numId="26">
    <w:abstractNumId w:val="7"/>
  </w:num>
  <w:num w:numId="27">
    <w:abstractNumId w:val="10"/>
  </w:num>
  <w:num w:numId="28">
    <w:abstractNumId w:val="45"/>
  </w:num>
  <w:num w:numId="29">
    <w:abstractNumId w:val="21"/>
  </w:num>
  <w:num w:numId="30">
    <w:abstractNumId w:val="13"/>
  </w:num>
  <w:num w:numId="31">
    <w:abstractNumId w:val="22"/>
  </w:num>
  <w:num w:numId="32">
    <w:abstractNumId w:val="23"/>
  </w:num>
  <w:num w:numId="33">
    <w:abstractNumId w:val="25"/>
  </w:num>
  <w:num w:numId="34">
    <w:abstractNumId w:val="24"/>
  </w:num>
  <w:num w:numId="35">
    <w:abstractNumId w:val="3"/>
  </w:num>
  <w:num w:numId="36">
    <w:abstractNumId w:val="5"/>
  </w:num>
  <w:num w:numId="37">
    <w:abstractNumId w:val="31"/>
  </w:num>
  <w:num w:numId="38">
    <w:abstractNumId w:val="6"/>
  </w:num>
  <w:num w:numId="39">
    <w:abstractNumId w:val="35"/>
  </w:num>
  <w:num w:numId="40">
    <w:abstractNumId w:val="9"/>
  </w:num>
  <w:num w:numId="41">
    <w:abstractNumId w:val="40"/>
  </w:num>
  <w:num w:numId="42">
    <w:abstractNumId w:val="0"/>
  </w:num>
  <w:num w:numId="43">
    <w:abstractNumId w:val="36"/>
  </w:num>
  <w:num w:numId="44">
    <w:abstractNumId w:val="8"/>
  </w:num>
  <w:num w:numId="45">
    <w:abstractNumId w:val="20"/>
  </w:num>
  <w:num w:numId="46">
    <w:abstractNumId w:val="32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478"/>
    <w:rsid w:val="00003213"/>
    <w:rsid w:val="000077A3"/>
    <w:rsid w:val="000170F7"/>
    <w:rsid w:val="00020A20"/>
    <w:rsid w:val="00025B69"/>
    <w:rsid w:val="00027BA5"/>
    <w:rsid w:val="00032BF0"/>
    <w:rsid w:val="000336AD"/>
    <w:rsid w:val="00034B86"/>
    <w:rsid w:val="0003604C"/>
    <w:rsid w:val="0003731A"/>
    <w:rsid w:val="00037602"/>
    <w:rsid w:val="00041399"/>
    <w:rsid w:val="000420A9"/>
    <w:rsid w:val="000502CA"/>
    <w:rsid w:val="000541CF"/>
    <w:rsid w:val="00055ED0"/>
    <w:rsid w:val="0006263B"/>
    <w:rsid w:val="00063113"/>
    <w:rsid w:val="00063442"/>
    <w:rsid w:val="00070297"/>
    <w:rsid w:val="0007419A"/>
    <w:rsid w:val="0007485E"/>
    <w:rsid w:val="000754ED"/>
    <w:rsid w:val="0007570B"/>
    <w:rsid w:val="0008218F"/>
    <w:rsid w:val="00083F65"/>
    <w:rsid w:val="000868C6"/>
    <w:rsid w:val="00086B94"/>
    <w:rsid w:val="00090DFC"/>
    <w:rsid w:val="00095B6A"/>
    <w:rsid w:val="00096BD7"/>
    <w:rsid w:val="0009722A"/>
    <w:rsid w:val="000A1AA3"/>
    <w:rsid w:val="000A1EB5"/>
    <w:rsid w:val="000A251B"/>
    <w:rsid w:val="000A497C"/>
    <w:rsid w:val="000B02B3"/>
    <w:rsid w:val="000B134D"/>
    <w:rsid w:val="000B763E"/>
    <w:rsid w:val="000C0F3B"/>
    <w:rsid w:val="000C2402"/>
    <w:rsid w:val="000D30D4"/>
    <w:rsid w:val="000D5288"/>
    <w:rsid w:val="000D54B5"/>
    <w:rsid w:val="000E2364"/>
    <w:rsid w:val="000E6D8A"/>
    <w:rsid w:val="000F1701"/>
    <w:rsid w:val="000F26CB"/>
    <w:rsid w:val="00102AEE"/>
    <w:rsid w:val="00103C0E"/>
    <w:rsid w:val="00107804"/>
    <w:rsid w:val="00107BAA"/>
    <w:rsid w:val="0011045E"/>
    <w:rsid w:val="00115104"/>
    <w:rsid w:val="00116C54"/>
    <w:rsid w:val="00120B50"/>
    <w:rsid w:val="00122687"/>
    <w:rsid w:val="00127CF6"/>
    <w:rsid w:val="00133FFD"/>
    <w:rsid w:val="00135177"/>
    <w:rsid w:val="00144BED"/>
    <w:rsid w:val="0015043C"/>
    <w:rsid w:val="00151802"/>
    <w:rsid w:val="0015617B"/>
    <w:rsid w:val="0016266E"/>
    <w:rsid w:val="00164C0A"/>
    <w:rsid w:val="00170E6B"/>
    <w:rsid w:val="00172642"/>
    <w:rsid w:val="001739CE"/>
    <w:rsid w:val="00174444"/>
    <w:rsid w:val="0017677F"/>
    <w:rsid w:val="00177A45"/>
    <w:rsid w:val="00180B34"/>
    <w:rsid w:val="001868D1"/>
    <w:rsid w:val="00191341"/>
    <w:rsid w:val="00194F51"/>
    <w:rsid w:val="001A00E5"/>
    <w:rsid w:val="001A077C"/>
    <w:rsid w:val="001B14EB"/>
    <w:rsid w:val="001B4478"/>
    <w:rsid w:val="001B48BA"/>
    <w:rsid w:val="001C1E65"/>
    <w:rsid w:val="001C75DA"/>
    <w:rsid w:val="001D384B"/>
    <w:rsid w:val="001D717B"/>
    <w:rsid w:val="001E134D"/>
    <w:rsid w:val="00200796"/>
    <w:rsid w:val="00201199"/>
    <w:rsid w:val="00207C87"/>
    <w:rsid w:val="00207D7D"/>
    <w:rsid w:val="00222CD8"/>
    <w:rsid w:val="00224D73"/>
    <w:rsid w:val="0023157F"/>
    <w:rsid w:val="0023394B"/>
    <w:rsid w:val="00235D55"/>
    <w:rsid w:val="00245A70"/>
    <w:rsid w:val="00246C06"/>
    <w:rsid w:val="002513E9"/>
    <w:rsid w:val="002522B6"/>
    <w:rsid w:val="00252ACD"/>
    <w:rsid w:val="00252C31"/>
    <w:rsid w:val="00254839"/>
    <w:rsid w:val="00260F7D"/>
    <w:rsid w:val="00264394"/>
    <w:rsid w:val="002644AE"/>
    <w:rsid w:val="00274A13"/>
    <w:rsid w:val="00277853"/>
    <w:rsid w:val="00284123"/>
    <w:rsid w:val="00287A00"/>
    <w:rsid w:val="00291B36"/>
    <w:rsid w:val="00297525"/>
    <w:rsid w:val="002A14D0"/>
    <w:rsid w:val="002A1B96"/>
    <w:rsid w:val="002B4817"/>
    <w:rsid w:val="002C4B1E"/>
    <w:rsid w:val="002C7981"/>
    <w:rsid w:val="002D2884"/>
    <w:rsid w:val="002D28A4"/>
    <w:rsid w:val="002D3600"/>
    <w:rsid w:val="002E3B7A"/>
    <w:rsid w:val="002E49F5"/>
    <w:rsid w:val="002E63CB"/>
    <w:rsid w:val="002E6BBA"/>
    <w:rsid w:val="002F0287"/>
    <w:rsid w:val="002F12F8"/>
    <w:rsid w:val="002F2CC4"/>
    <w:rsid w:val="002F6221"/>
    <w:rsid w:val="002F705D"/>
    <w:rsid w:val="0030216B"/>
    <w:rsid w:val="00302D3B"/>
    <w:rsid w:val="0030374B"/>
    <w:rsid w:val="003079D0"/>
    <w:rsid w:val="00312AE0"/>
    <w:rsid w:val="00312CD4"/>
    <w:rsid w:val="00314A4F"/>
    <w:rsid w:val="00321428"/>
    <w:rsid w:val="00322AAD"/>
    <w:rsid w:val="00334367"/>
    <w:rsid w:val="003376E5"/>
    <w:rsid w:val="00342674"/>
    <w:rsid w:val="00346C80"/>
    <w:rsid w:val="00350435"/>
    <w:rsid w:val="003533DC"/>
    <w:rsid w:val="00373D71"/>
    <w:rsid w:val="003746E0"/>
    <w:rsid w:val="00381F03"/>
    <w:rsid w:val="00385F4D"/>
    <w:rsid w:val="00387B16"/>
    <w:rsid w:val="003B2CC1"/>
    <w:rsid w:val="003C2773"/>
    <w:rsid w:val="003C4619"/>
    <w:rsid w:val="003C59F0"/>
    <w:rsid w:val="003D3B8C"/>
    <w:rsid w:val="003D5CCB"/>
    <w:rsid w:val="003E36B7"/>
    <w:rsid w:val="003E4373"/>
    <w:rsid w:val="003E5EA0"/>
    <w:rsid w:val="003E621B"/>
    <w:rsid w:val="003F2DB8"/>
    <w:rsid w:val="003F4616"/>
    <w:rsid w:val="00404ACD"/>
    <w:rsid w:val="00406935"/>
    <w:rsid w:val="00410957"/>
    <w:rsid w:val="00410F68"/>
    <w:rsid w:val="004116FE"/>
    <w:rsid w:val="004202DA"/>
    <w:rsid w:val="004224D3"/>
    <w:rsid w:val="00423926"/>
    <w:rsid w:val="004256E1"/>
    <w:rsid w:val="00431806"/>
    <w:rsid w:val="00432D7D"/>
    <w:rsid w:val="004347C2"/>
    <w:rsid w:val="0044217D"/>
    <w:rsid w:val="00445C98"/>
    <w:rsid w:val="00454A0B"/>
    <w:rsid w:val="00456586"/>
    <w:rsid w:val="004604A7"/>
    <w:rsid w:val="00461920"/>
    <w:rsid w:val="00463C77"/>
    <w:rsid w:val="0047026C"/>
    <w:rsid w:val="00477864"/>
    <w:rsid w:val="00480923"/>
    <w:rsid w:val="00481055"/>
    <w:rsid w:val="00482C7D"/>
    <w:rsid w:val="004912A3"/>
    <w:rsid w:val="0049166C"/>
    <w:rsid w:val="004922B0"/>
    <w:rsid w:val="004928AD"/>
    <w:rsid w:val="00492988"/>
    <w:rsid w:val="00495F53"/>
    <w:rsid w:val="004A0921"/>
    <w:rsid w:val="004A1E59"/>
    <w:rsid w:val="004A4EE2"/>
    <w:rsid w:val="004A512C"/>
    <w:rsid w:val="004B474C"/>
    <w:rsid w:val="004C0D90"/>
    <w:rsid w:val="004C2B2A"/>
    <w:rsid w:val="004C69DC"/>
    <w:rsid w:val="004C71B3"/>
    <w:rsid w:val="004D1DD0"/>
    <w:rsid w:val="004D4BB2"/>
    <w:rsid w:val="004D6063"/>
    <w:rsid w:val="004D78ED"/>
    <w:rsid w:val="004E2162"/>
    <w:rsid w:val="004E3C8E"/>
    <w:rsid w:val="004E4D2D"/>
    <w:rsid w:val="004E595C"/>
    <w:rsid w:val="004E5D8E"/>
    <w:rsid w:val="004E7E54"/>
    <w:rsid w:val="004F49A9"/>
    <w:rsid w:val="004F627C"/>
    <w:rsid w:val="004F6608"/>
    <w:rsid w:val="004F7219"/>
    <w:rsid w:val="00501274"/>
    <w:rsid w:val="00501FB5"/>
    <w:rsid w:val="005079CE"/>
    <w:rsid w:val="00511371"/>
    <w:rsid w:val="00513E96"/>
    <w:rsid w:val="00516C3B"/>
    <w:rsid w:val="005210C6"/>
    <w:rsid w:val="00522131"/>
    <w:rsid w:val="005232C9"/>
    <w:rsid w:val="00527D12"/>
    <w:rsid w:val="00535F49"/>
    <w:rsid w:val="005411A5"/>
    <w:rsid w:val="00545691"/>
    <w:rsid w:val="0055184C"/>
    <w:rsid w:val="005534E9"/>
    <w:rsid w:val="005551E4"/>
    <w:rsid w:val="0056004A"/>
    <w:rsid w:val="00564D5D"/>
    <w:rsid w:val="0057251C"/>
    <w:rsid w:val="00573E11"/>
    <w:rsid w:val="00576BFC"/>
    <w:rsid w:val="00594829"/>
    <w:rsid w:val="005A0407"/>
    <w:rsid w:val="005B0015"/>
    <w:rsid w:val="005B1412"/>
    <w:rsid w:val="005B1C78"/>
    <w:rsid w:val="005C151B"/>
    <w:rsid w:val="005C7CBB"/>
    <w:rsid w:val="005C7DF6"/>
    <w:rsid w:val="005D10CB"/>
    <w:rsid w:val="005D296D"/>
    <w:rsid w:val="005D3F84"/>
    <w:rsid w:val="005D68FE"/>
    <w:rsid w:val="005E0EC9"/>
    <w:rsid w:val="005F03B7"/>
    <w:rsid w:val="005F0CDA"/>
    <w:rsid w:val="005F1C7D"/>
    <w:rsid w:val="00602041"/>
    <w:rsid w:val="00602609"/>
    <w:rsid w:val="00604E4F"/>
    <w:rsid w:val="0061177D"/>
    <w:rsid w:val="006139BD"/>
    <w:rsid w:val="0061791D"/>
    <w:rsid w:val="00620639"/>
    <w:rsid w:val="00635B9B"/>
    <w:rsid w:val="00655639"/>
    <w:rsid w:val="006568AB"/>
    <w:rsid w:val="0065781B"/>
    <w:rsid w:val="0066115B"/>
    <w:rsid w:val="006649DC"/>
    <w:rsid w:val="0066749D"/>
    <w:rsid w:val="00670B60"/>
    <w:rsid w:val="00676689"/>
    <w:rsid w:val="006847CF"/>
    <w:rsid w:val="00692987"/>
    <w:rsid w:val="00692D1C"/>
    <w:rsid w:val="00692F3D"/>
    <w:rsid w:val="006A2C75"/>
    <w:rsid w:val="006C254D"/>
    <w:rsid w:val="006C30D2"/>
    <w:rsid w:val="006E2980"/>
    <w:rsid w:val="006E7DFD"/>
    <w:rsid w:val="006E7E2A"/>
    <w:rsid w:val="006F1444"/>
    <w:rsid w:val="006F61B2"/>
    <w:rsid w:val="007001F6"/>
    <w:rsid w:val="00710156"/>
    <w:rsid w:val="0071238D"/>
    <w:rsid w:val="0072174D"/>
    <w:rsid w:val="007251C8"/>
    <w:rsid w:val="00731542"/>
    <w:rsid w:val="007330A2"/>
    <w:rsid w:val="00745F6A"/>
    <w:rsid w:val="007559EF"/>
    <w:rsid w:val="007601B2"/>
    <w:rsid w:val="00761066"/>
    <w:rsid w:val="00763D0D"/>
    <w:rsid w:val="00764BD1"/>
    <w:rsid w:val="00765FF7"/>
    <w:rsid w:val="00770995"/>
    <w:rsid w:val="007714B0"/>
    <w:rsid w:val="00784557"/>
    <w:rsid w:val="0078621A"/>
    <w:rsid w:val="007929CE"/>
    <w:rsid w:val="0079542C"/>
    <w:rsid w:val="00795CD9"/>
    <w:rsid w:val="007A6A7A"/>
    <w:rsid w:val="007B2C41"/>
    <w:rsid w:val="007B355F"/>
    <w:rsid w:val="007B38D2"/>
    <w:rsid w:val="007B514E"/>
    <w:rsid w:val="007C0FAD"/>
    <w:rsid w:val="007C26B7"/>
    <w:rsid w:val="007C327B"/>
    <w:rsid w:val="007D2684"/>
    <w:rsid w:val="007D427E"/>
    <w:rsid w:val="007E171F"/>
    <w:rsid w:val="007E294D"/>
    <w:rsid w:val="007F6038"/>
    <w:rsid w:val="00803FBC"/>
    <w:rsid w:val="00805541"/>
    <w:rsid w:val="00807377"/>
    <w:rsid w:val="00814E2B"/>
    <w:rsid w:val="0081779C"/>
    <w:rsid w:val="00823FC6"/>
    <w:rsid w:val="00825E20"/>
    <w:rsid w:val="008261EF"/>
    <w:rsid w:val="00826F0E"/>
    <w:rsid w:val="0082709F"/>
    <w:rsid w:val="0082737D"/>
    <w:rsid w:val="00827711"/>
    <w:rsid w:val="00831456"/>
    <w:rsid w:val="00832DCA"/>
    <w:rsid w:val="00834013"/>
    <w:rsid w:val="0083782F"/>
    <w:rsid w:val="00840A65"/>
    <w:rsid w:val="00840F17"/>
    <w:rsid w:val="00842435"/>
    <w:rsid w:val="00843E26"/>
    <w:rsid w:val="00850D07"/>
    <w:rsid w:val="00851B34"/>
    <w:rsid w:val="00854249"/>
    <w:rsid w:val="008622D7"/>
    <w:rsid w:val="00865B42"/>
    <w:rsid w:val="0086773D"/>
    <w:rsid w:val="00875399"/>
    <w:rsid w:val="008817F6"/>
    <w:rsid w:val="00886ABE"/>
    <w:rsid w:val="008922C7"/>
    <w:rsid w:val="0089569A"/>
    <w:rsid w:val="0089652F"/>
    <w:rsid w:val="008A0333"/>
    <w:rsid w:val="008A2B4C"/>
    <w:rsid w:val="008A4AD8"/>
    <w:rsid w:val="008B4288"/>
    <w:rsid w:val="008B51DE"/>
    <w:rsid w:val="008C3154"/>
    <w:rsid w:val="008C7213"/>
    <w:rsid w:val="008D02A6"/>
    <w:rsid w:val="008D0BF5"/>
    <w:rsid w:val="008D0D05"/>
    <w:rsid w:val="008D25DE"/>
    <w:rsid w:val="008D3CD0"/>
    <w:rsid w:val="008D7F16"/>
    <w:rsid w:val="008E0094"/>
    <w:rsid w:val="008E07C1"/>
    <w:rsid w:val="008F1166"/>
    <w:rsid w:val="008F1D4D"/>
    <w:rsid w:val="008F6578"/>
    <w:rsid w:val="00904269"/>
    <w:rsid w:val="00904CD4"/>
    <w:rsid w:val="0090796C"/>
    <w:rsid w:val="00915641"/>
    <w:rsid w:val="0091675A"/>
    <w:rsid w:val="00922661"/>
    <w:rsid w:val="009228B0"/>
    <w:rsid w:val="0092432D"/>
    <w:rsid w:val="00931735"/>
    <w:rsid w:val="0093390A"/>
    <w:rsid w:val="00937998"/>
    <w:rsid w:val="00937E58"/>
    <w:rsid w:val="00960441"/>
    <w:rsid w:val="00964C4A"/>
    <w:rsid w:val="00966420"/>
    <w:rsid w:val="00981260"/>
    <w:rsid w:val="00990142"/>
    <w:rsid w:val="00995D52"/>
    <w:rsid w:val="00997131"/>
    <w:rsid w:val="009A09D5"/>
    <w:rsid w:val="009A3159"/>
    <w:rsid w:val="009A5790"/>
    <w:rsid w:val="009B04EC"/>
    <w:rsid w:val="009C0820"/>
    <w:rsid w:val="009C2DFD"/>
    <w:rsid w:val="009C3F38"/>
    <w:rsid w:val="009C4E58"/>
    <w:rsid w:val="009C5DCC"/>
    <w:rsid w:val="009C6653"/>
    <w:rsid w:val="009D01BC"/>
    <w:rsid w:val="009D05FE"/>
    <w:rsid w:val="009E4340"/>
    <w:rsid w:val="009F0BD0"/>
    <w:rsid w:val="009F0FAD"/>
    <w:rsid w:val="009F295D"/>
    <w:rsid w:val="009F3115"/>
    <w:rsid w:val="009F5C9D"/>
    <w:rsid w:val="00A11AFD"/>
    <w:rsid w:val="00A131D1"/>
    <w:rsid w:val="00A22B4A"/>
    <w:rsid w:val="00A253BB"/>
    <w:rsid w:val="00A27FE9"/>
    <w:rsid w:val="00A41441"/>
    <w:rsid w:val="00A42F85"/>
    <w:rsid w:val="00A462B8"/>
    <w:rsid w:val="00A47309"/>
    <w:rsid w:val="00A47B82"/>
    <w:rsid w:val="00A531DC"/>
    <w:rsid w:val="00A57E18"/>
    <w:rsid w:val="00A60028"/>
    <w:rsid w:val="00A643FC"/>
    <w:rsid w:val="00A673B9"/>
    <w:rsid w:val="00A70495"/>
    <w:rsid w:val="00A7100E"/>
    <w:rsid w:val="00A71A19"/>
    <w:rsid w:val="00A82374"/>
    <w:rsid w:val="00A86A29"/>
    <w:rsid w:val="00A90D16"/>
    <w:rsid w:val="00A95DC3"/>
    <w:rsid w:val="00A96BB0"/>
    <w:rsid w:val="00A978CA"/>
    <w:rsid w:val="00AA5B7A"/>
    <w:rsid w:val="00AC0E6A"/>
    <w:rsid w:val="00AC541E"/>
    <w:rsid w:val="00AC5FE4"/>
    <w:rsid w:val="00AD18EF"/>
    <w:rsid w:val="00AD3CF2"/>
    <w:rsid w:val="00AD41C5"/>
    <w:rsid w:val="00AD4C78"/>
    <w:rsid w:val="00AD58DB"/>
    <w:rsid w:val="00AE06DF"/>
    <w:rsid w:val="00AE6FC6"/>
    <w:rsid w:val="00AF4F21"/>
    <w:rsid w:val="00B03F07"/>
    <w:rsid w:val="00B16B72"/>
    <w:rsid w:val="00B25135"/>
    <w:rsid w:val="00B255F4"/>
    <w:rsid w:val="00B26552"/>
    <w:rsid w:val="00B34225"/>
    <w:rsid w:val="00B372A0"/>
    <w:rsid w:val="00B47562"/>
    <w:rsid w:val="00B517A2"/>
    <w:rsid w:val="00B541D5"/>
    <w:rsid w:val="00B604B2"/>
    <w:rsid w:val="00B70491"/>
    <w:rsid w:val="00B71874"/>
    <w:rsid w:val="00B76BCA"/>
    <w:rsid w:val="00B830E2"/>
    <w:rsid w:val="00B8515B"/>
    <w:rsid w:val="00B8564A"/>
    <w:rsid w:val="00B87677"/>
    <w:rsid w:val="00B91557"/>
    <w:rsid w:val="00B94F4F"/>
    <w:rsid w:val="00BA395B"/>
    <w:rsid w:val="00BA63A0"/>
    <w:rsid w:val="00BB08DE"/>
    <w:rsid w:val="00BB168A"/>
    <w:rsid w:val="00BB60A0"/>
    <w:rsid w:val="00BC1FA0"/>
    <w:rsid w:val="00BC5F8A"/>
    <w:rsid w:val="00BD1FBB"/>
    <w:rsid w:val="00BE2765"/>
    <w:rsid w:val="00C02F47"/>
    <w:rsid w:val="00C07723"/>
    <w:rsid w:val="00C14598"/>
    <w:rsid w:val="00C15440"/>
    <w:rsid w:val="00C2041D"/>
    <w:rsid w:val="00C25A8D"/>
    <w:rsid w:val="00C25DEF"/>
    <w:rsid w:val="00C26A9F"/>
    <w:rsid w:val="00C27AE8"/>
    <w:rsid w:val="00C35BBC"/>
    <w:rsid w:val="00C413A3"/>
    <w:rsid w:val="00C4162E"/>
    <w:rsid w:val="00C444DE"/>
    <w:rsid w:val="00C51827"/>
    <w:rsid w:val="00C54C3E"/>
    <w:rsid w:val="00C5667C"/>
    <w:rsid w:val="00C57788"/>
    <w:rsid w:val="00C662B4"/>
    <w:rsid w:val="00C74C3A"/>
    <w:rsid w:val="00C755BE"/>
    <w:rsid w:val="00C7735F"/>
    <w:rsid w:val="00C82A70"/>
    <w:rsid w:val="00C82F0B"/>
    <w:rsid w:val="00C909A4"/>
    <w:rsid w:val="00C90B13"/>
    <w:rsid w:val="00C92B55"/>
    <w:rsid w:val="00C92D92"/>
    <w:rsid w:val="00CA4F55"/>
    <w:rsid w:val="00CB0AA4"/>
    <w:rsid w:val="00CC486E"/>
    <w:rsid w:val="00CD2DE9"/>
    <w:rsid w:val="00CD67D0"/>
    <w:rsid w:val="00CE4A74"/>
    <w:rsid w:val="00CF042F"/>
    <w:rsid w:val="00CF1B9A"/>
    <w:rsid w:val="00CF506D"/>
    <w:rsid w:val="00D03306"/>
    <w:rsid w:val="00D164F9"/>
    <w:rsid w:val="00D16E06"/>
    <w:rsid w:val="00D20534"/>
    <w:rsid w:val="00D23EC9"/>
    <w:rsid w:val="00D26744"/>
    <w:rsid w:val="00D27F3E"/>
    <w:rsid w:val="00D30578"/>
    <w:rsid w:val="00D30AFD"/>
    <w:rsid w:val="00D35B1F"/>
    <w:rsid w:val="00D37FBA"/>
    <w:rsid w:val="00D42DD3"/>
    <w:rsid w:val="00D47B54"/>
    <w:rsid w:val="00D6075F"/>
    <w:rsid w:val="00D64FAD"/>
    <w:rsid w:val="00D67A87"/>
    <w:rsid w:val="00D771E6"/>
    <w:rsid w:val="00D803BD"/>
    <w:rsid w:val="00D819CB"/>
    <w:rsid w:val="00D8637F"/>
    <w:rsid w:val="00D91126"/>
    <w:rsid w:val="00D93F99"/>
    <w:rsid w:val="00DA77B4"/>
    <w:rsid w:val="00DB4185"/>
    <w:rsid w:val="00DB594F"/>
    <w:rsid w:val="00DB5A39"/>
    <w:rsid w:val="00DC44C6"/>
    <w:rsid w:val="00DD0F36"/>
    <w:rsid w:val="00DD28BC"/>
    <w:rsid w:val="00DD2AE1"/>
    <w:rsid w:val="00DE3239"/>
    <w:rsid w:val="00DE7243"/>
    <w:rsid w:val="00DF0CBC"/>
    <w:rsid w:val="00DF5481"/>
    <w:rsid w:val="00DF696D"/>
    <w:rsid w:val="00DF7DB0"/>
    <w:rsid w:val="00E00923"/>
    <w:rsid w:val="00E0128D"/>
    <w:rsid w:val="00E015E8"/>
    <w:rsid w:val="00E060CD"/>
    <w:rsid w:val="00E06681"/>
    <w:rsid w:val="00E10DAE"/>
    <w:rsid w:val="00E11E33"/>
    <w:rsid w:val="00E14AAE"/>
    <w:rsid w:val="00E14B90"/>
    <w:rsid w:val="00E152FC"/>
    <w:rsid w:val="00E15E84"/>
    <w:rsid w:val="00E17CF8"/>
    <w:rsid w:val="00E30F6C"/>
    <w:rsid w:val="00E3227C"/>
    <w:rsid w:val="00E35CC2"/>
    <w:rsid w:val="00E42072"/>
    <w:rsid w:val="00E43630"/>
    <w:rsid w:val="00E46058"/>
    <w:rsid w:val="00E50CD3"/>
    <w:rsid w:val="00E56108"/>
    <w:rsid w:val="00E5686C"/>
    <w:rsid w:val="00E56B3D"/>
    <w:rsid w:val="00E61D81"/>
    <w:rsid w:val="00E63BD3"/>
    <w:rsid w:val="00E64E11"/>
    <w:rsid w:val="00E65CFA"/>
    <w:rsid w:val="00E65FC8"/>
    <w:rsid w:val="00E72F72"/>
    <w:rsid w:val="00E84B5D"/>
    <w:rsid w:val="00E874B9"/>
    <w:rsid w:val="00E91167"/>
    <w:rsid w:val="00E91F04"/>
    <w:rsid w:val="00E9304C"/>
    <w:rsid w:val="00E958CA"/>
    <w:rsid w:val="00EA0020"/>
    <w:rsid w:val="00EA1F32"/>
    <w:rsid w:val="00EA4238"/>
    <w:rsid w:val="00EA6412"/>
    <w:rsid w:val="00EB178C"/>
    <w:rsid w:val="00EB1D01"/>
    <w:rsid w:val="00EB27BA"/>
    <w:rsid w:val="00EB4EBE"/>
    <w:rsid w:val="00EB5668"/>
    <w:rsid w:val="00EB6F45"/>
    <w:rsid w:val="00EB7186"/>
    <w:rsid w:val="00EC4199"/>
    <w:rsid w:val="00ED586A"/>
    <w:rsid w:val="00ED5C8F"/>
    <w:rsid w:val="00ED5E9F"/>
    <w:rsid w:val="00ED67EB"/>
    <w:rsid w:val="00ED7743"/>
    <w:rsid w:val="00EE3B41"/>
    <w:rsid w:val="00EF0659"/>
    <w:rsid w:val="00EF3560"/>
    <w:rsid w:val="00EF3D04"/>
    <w:rsid w:val="00EF421B"/>
    <w:rsid w:val="00EF4938"/>
    <w:rsid w:val="00F04FD1"/>
    <w:rsid w:val="00F07798"/>
    <w:rsid w:val="00F11587"/>
    <w:rsid w:val="00F148BC"/>
    <w:rsid w:val="00F231D3"/>
    <w:rsid w:val="00F2514B"/>
    <w:rsid w:val="00F25AD8"/>
    <w:rsid w:val="00F3518B"/>
    <w:rsid w:val="00F4379A"/>
    <w:rsid w:val="00F46A9D"/>
    <w:rsid w:val="00F51199"/>
    <w:rsid w:val="00F51F40"/>
    <w:rsid w:val="00F53D67"/>
    <w:rsid w:val="00F546E5"/>
    <w:rsid w:val="00F60C7F"/>
    <w:rsid w:val="00F8259B"/>
    <w:rsid w:val="00F85788"/>
    <w:rsid w:val="00F86BDB"/>
    <w:rsid w:val="00F903A8"/>
    <w:rsid w:val="00F915BB"/>
    <w:rsid w:val="00F949C3"/>
    <w:rsid w:val="00F94DA9"/>
    <w:rsid w:val="00FB2AFC"/>
    <w:rsid w:val="00FC10BA"/>
    <w:rsid w:val="00FC41E2"/>
    <w:rsid w:val="00FD12BB"/>
    <w:rsid w:val="00FE45D3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qFormat/>
    <w:rsid w:val="002C4B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6">
    <w:name w:val="heading 6"/>
    <w:basedOn w:val="Normlny"/>
    <w:next w:val="Normlny"/>
    <w:qFormat/>
    <w:rsid w:val="00C518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,Text poznámky pod èiarou 007"/>
    <w:basedOn w:val="Normlny"/>
    <w:semiHidden/>
    <w:rsid w:val="009F295D"/>
    <w:rPr>
      <w:sz w:val="20"/>
      <w:szCs w:val="20"/>
    </w:rPr>
  </w:style>
  <w:style w:type="character" w:styleId="Odkaznapoznmkupodiarou">
    <w:name w:val="footnote reference"/>
    <w:semiHidden/>
    <w:rsid w:val="009F295D"/>
    <w:rPr>
      <w:vertAlign w:val="superscript"/>
    </w:rPr>
  </w:style>
  <w:style w:type="paragraph" w:styleId="Pta">
    <w:name w:val="footer"/>
    <w:basedOn w:val="Normlny"/>
    <w:rsid w:val="003E621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E621B"/>
  </w:style>
  <w:style w:type="paragraph" w:styleId="Hlavika">
    <w:name w:val="header"/>
    <w:basedOn w:val="Normlny"/>
    <w:rsid w:val="00201199"/>
    <w:pPr>
      <w:tabs>
        <w:tab w:val="center" w:pos="4536"/>
        <w:tab w:val="right" w:pos="9072"/>
      </w:tabs>
    </w:pPr>
  </w:style>
  <w:style w:type="paragraph" w:styleId="Zkladntext">
    <w:name w:val="Body Text"/>
    <w:aliases w:val="b,Základný text1 Char,Základný text1 Char Char Char Char,Základný text1"/>
    <w:basedOn w:val="Normlny"/>
    <w:rsid w:val="00C51827"/>
    <w:pPr>
      <w:spacing w:after="240" w:line="240" w:lineRule="atLeast"/>
      <w:jc w:val="both"/>
    </w:pPr>
    <w:rPr>
      <w:rFonts w:ascii="Arial" w:hAnsi="Arial"/>
      <w:spacing w:val="-5"/>
      <w:sz w:val="20"/>
      <w:szCs w:val="20"/>
      <w:lang w:val="en-GB" w:eastAsia="en-US"/>
    </w:rPr>
  </w:style>
  <w:style w:type="paragraph" w:styleId="Nzov">
    <w:name w:val="Title"/>
    <w:basedOn w:val="Normlny"/>
    <w:qFormat/>
    <w:rsid w:val="001D384B"/>
    <w:pPr>
      <w:jc w:val="center"/>
    </w:pPr>
    <w:rPr>
      <w:b/>
      <w:u w:val="single"/>
      <w:lang w:eastAsia="cs-CZ"/>
    </w:rPr>
  </w:style>
  <w:style w:type="table" w:styleId="Mriekatabuky">
    <w:name w:val="Table Grid"/>
    <w:basedOn w:val="Normlnatabuka"/>
    <w:rsid w:val="00764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lny"/>
    <w:rsid w:val="003B2CC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Normlny"/>
    <w:rsid w:val="00314A4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ny"/>
    <w:rsid w:val="00E060CD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">
    <w:name w:val="Char Char Char Char Char"/>
    <w:basedOn w:val="Normlny"/>
    <w:rsid w:val="0017444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0">
    <w:name w:val="Char Char Char"/>
    <w:basedOn w:val="Normlny"/>
    <w:rsid w:val="00765FF7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Textbubliny">
    <w:name w:val="Balloon Text"/>
    <w:basedOn w:val="Normlny"/>
    <w:semiHidden/>
    <w:rsid w:val="00814E2B"/>
    <w:rPr>
      <w:rFonts w:ascii="Tahoma" w:hAnsi="Tahoma" w:cs="Tahoma"/>
      <w:sz w:val="16"/>
      <w:szCs w:val="16"/>
    </w:rPr>
  </w:style>
  <w:style w:type="paragraph" w:customStyle="1" w:styleId="CharCharChar1CharCharChar">
    <w:name w:val="Char Char Char1 Char Char Char"/>
    <w:basedOn w:val="Normlny"/>
    <w:rsid w:val="003E5EA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CharCharCharCharCharChar1CharCharChar">
    <w:name w:val="Char Char Char Char Char Char Char Char Char Char Char Char Char Char Char Char Char Char1 Char Char Char"/>
    <w:basedOn w:val="Normlny"/>
    <w:rsid w:val="00454A0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text">
    <w:name w:val="Normal text"/>
    <w:basedOn w:val="Normlny"/>
    <w:rsid w:val="00321428"/>
    <w:pPr>
      <w:spacing w:before="120" w:after="12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3214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ruktradokumentu">
    <w:name w:val="Document Map"/>
    <w:basedOn w:val="Normlny"/>
    <w:semiHidden/>
    <w:rsid w:val="00AC0E6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Podklady do výročnej  správy o implementácii SOP Priemysel a služby za rok 2005</vt:lpstr>
    </vt:vector>
  </TitlesOfParts>
  <Company>MF_SR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do výročnej  správy o implementácii SOP Priemysel a služby za rok 2005</dc:title>
  <dc:subject/>
  <dc:creator>tkarovic</dc:creator>
  <cp:keywords/>
  <dc:description/>
  <cp:lastModifiedBy>Holecová Lucia</cp:lastModifiedBy>
  <cp:revision>2</cp:revision>
  <cp:lastPrinted>2011-05-16T12:17:00Z</cp:lastPrinted>
  <dcterms:created xsi:type="dcterms:W3CDTF">2013-02-26T07:43:00Z</dcterms:created>
  <dcterms:modified xsi:type="dcterms:W3CDTF">2013-02-26T07:43:00Z</dcterms:modified>
</cp:coreProperties>
</file>