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68" w:rsidRPr="00D77CE8" w:rsidRDefault="00C10F68" w:rsidP="00217B3D">
      <w:pPr>
        <w:ind w:left="-24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D77CE8">
        <w:rPr>
          <w:rFonts w:ascii="Arial" w:hAnsi="Arial" w:cs="Arial"/>
          <w:i/>
          <w:sz w:val="22"/>
          <w:szCs w:val="22"/>
        </w:rPr>
        <w:t xml:space="preserve">Príloha č. </w:t>
      </w:r>
      <w:r w:rsidR="00217B3D">
        <w:rPr>
          <w:rFonts w:ascii="Arial" w:hAnsi="Arial" w:cs="Arial"/>
          <w:i/>
          <w:sz w:val="22"/>
          <w:szCs w:val="22"/>
        </w:rPr>
        <w:t>3</w:t>
      </w:r>
    </w:p>
    <w:p w:rsidR="006F61B2" w:rsidRPr="00D77CE8" w:rsidRDefault="0096759F" w:rsidP="00217B3D">
      <w:pPr>
        <w:ind w:left="-2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77CE8">
        <w:rPr>
          <w:rFonts w:ascii="Arial" w:hAnsi="Arial" w:cs="Arial"/>
          <w:b/>
          <w:sz w:val="22"/>
          <w:szCs w:val="22"/>
        </w:rPr>
        <w:t>Ž</w:t>
      </w:r>
      <w:r w:rsidR="006F61B2" w:rsidRPr="00D77CE8">
        <w:rPr>
          <w:rFonts w:ascii="Arial" w:hAnsi="Arial" w:cs="Arial"/>
          <w:b/>
          <w:sz w:val="22"/>
          <w:szCs w:val="22"/>
        </w:rPr>
        <w:t>iadosti o pla</w:t>
      </w:r>
      <w:r w:rsidR="00D77CE8">
        <w:rPr>
          <w:rFonts w:ascii="Arial" w:hAnsi="Arial" w:cs="Arial"/>
          <w:b/>
          <w:sz w:val="22"/>
          <w:szCs w:val="22"/>
        </w:rPr>
        <w:t>tbu predložené Európskej komisii</w:t>
      </w:r>
    </w:p>
    <w:p w:rsidR="006F61B2" w:rsidRPr="00C10F68" w:rsidRDefault="006F61B2" w:rsidP="00B0776D">
      <w:pPr>
        <w:ind w:left="-240"/>
        <w:jc w:val="both"/>
        <w:rPr>
          <w:rFonts w:ascii="Arial" w:hAnsi="Arial" w:cs="Arial"/>
          <w:sz w:val="20"/>
          <w:szCs w:val="20"/>
        </w:rPr>
      </w:pPr>
      <w:r w:rsidRPr="00C10F68">
        <w:rPr>
          <w:rFonts w:ascii="Arial" w:hAnsi="Arial" w:cs="Arial"/>
          <w:sz w:val="20"/>
          <w:szCs w:val="20"/>
        </w:rPr>
        <w:t>Referenčné číslo Komisie: CCI 2007 SK 16</w:t>
      </w:r>
      <w:r w:rsidR="0038228D" w:rsidRPr="00C10F68">
        <w:rPr>
          <w:rFonts w:ascii="Arial" w:hAnsi="Arial" w:cs="Arial"/>
          <w:sz w:val="20"/>
          <w:szCs w:val="20"/>
        </w:rPr>
        <w:t>1</w:t>
      </w:r>
      <w:r w:rsidRPr="00C10F68">
        <w:rPr>
          <w:rFonts w:ascii="Arial" w:hAnsi="Arial" w:cs="Arial"/>
          <w:sz w:val="20"/>
          <w:szCs w:val="20"/>
        </w:rPr>
        <w:t xml:space="preserve"> PO 00</w:t>
      </w:r>
      <w:r w:rsidR="0038228D" w:rsidRPr="00C10F68">
        <w:rPr>
          <w:rFonts w:ascii="Arial" w:hAnsi="Arial" w:cs="Arial"/>
          <w:sz w:val="20"/>
          <w:szCs w:val="20"/>
        </w:rPr>
        <w:t>2</w:t>
      </w:r>
    </w:p>
    <w:p w:rsidR="006F61B2" w:rsidRPr="00C10F68" w:rsidRDefault="006F61B2" w:rsidP="00B0776D">
      <w:pPr>
        <w:ind w:left="-240"/>
        <w:jc w:val="both"/>
        <w:rPr>
          <w:rFonts w:ascii="Arial" w:eastAsia="EUAlbertina-Regular-Identity-H" w:hAnsi="Arial" w:cs="Arial"/>
          <w:sz w:val="20"/>
          <w:szCs w:val="20"/>
        </w:rPr>
      </w:pPr>
      <w:r w:rsidRPr="00C10F68">
        <w:rPr>
          <w:rFonts w:ascii="Arial" w:eastAsia="EUAlbertina-Regular-Identity-H" w:hAnsi="Arial" w:cs="Arial"/>
          <w:sz w:val="20"/>
          <w:szCs w:val="20"/>
        </w:rPr>
        <w:t xml:space="preserve">Názov programu: Operačný program </w:t>
      </w:r>
      <w:r w:rsidR="0038228D" w:rsidRPr="00C10F68">
        <w:rPr>
          <w:rFonts w:ascii="Arial" w:eastAsia="EUAlbertina-Regular-Identity-H" w:hAnsi="Arial" w:cs="Arial"/>
          <w:sz w:val="20"/>
          <w:szCs w:val="20"/>
        </w:rPr>
        <w:t>Životné prostredie</w:t>
      </w:r>
    </w:p>
    <w:p w:rsidR="006F61B2" w:rsidRDefault="006F61B2" w:rsidP="00217B3D">
      <w:pPr>
        <w:ind w:left="-240"/>
        <w:jc w:val="both"/>
        <w:outlineLvl w:val="0"/>
        <w:rPr>
          <w:rFonts w:ascii="Arial" w:hAnsi="Arial" w:cs="Arial"/>
          <w:sz w:val="20"/>
          <w:szCs w:val="20"/>
        </w:rPr>
      </w:pPr>
      <w:r w:rsidRPr="00C10F68">
        <w:rPr>
          <w:rFonts w:ascii="Arial" w:hAnsi="Arial" w:cs="Arial"/>
          <w:sz w:val="20"/>
          <w:szCs w:val="20"/>
        </w:rPr>
        <w:t>Stav</w:t>
      </w:r>
      <w:r w:rsidR="00644649" w:rsidRPr="00C10F68">
        <w:rPr>
          <w:rFonts w:ascii="Arial" w:hAnsi="Arial" w:cs="Arial"/>
          <w:sz w:val="20"/>
          <w:szCs w:val="20"/>
        </w:rPr>
        <w:t>:</w:t>
      </w:r>
      <w:r w:rsidR="00F641BF">
        <w:rPr>
          <w:rFonts w:ascii="Arial" w:hAnsi="Arial" w:cs="Arial"/>
          <w:sz w:val="20"/>
          <w:szCs w:val="20"/>
        </w:rPr>
        <w:t xml:space="preserve"> k 31.12.</w:t>
      </w:r>
      <w:r w:rsidRPr="00C10F68">
        <w:rPr>
          <w:rFonts w:ascii="Arial" w:hAnsi="Arial" w:cs="Arial"/>
          <w:sz w:val="20"/>
          <w:szCs w:val="20"/>
        </w:rPr>
        <w:t>20</w:t>
      </w:r>
      <w:r w:rsidR="00B0776D" w:rsidRPr="00C10F68">
        <w:rPr>
          <w:rFonts w:ascii="Arial" w:hAnsi="Arial" w:cs="Arial"/>
          <w:sz w:val="20"/>
          <w:szCs w:val="20"/>
        </w:rPr>
        <w:t>1</w:t>
      </w:r>
      <w:r w:rsidR="005F05AA">
        <w:rPr>
          <w:rFonts w:ascii="Arial" w:hAnsi="Arial" w:cs="Arial"/>
          <w:sz w:val="20"/>
          <w:szCs w:val="20"/>
        </w:rPr>
        <w:t>2</w:t>
      </w:r>
    </w:p>
    <w:p w:rsidR="000670C3" w:rsidRPr="00C10F68" w:rsidRDefault="000670C3" w:rsidP="000670C3">
      <w:pPr>
        <w:ind w:left="-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 EUR)</w:t>
      </w:r>
      <w:r>
        <w:rPr>
          <w:rFonts w:ascii="Arial" w:hAnsi="Arial" w:cs="Arial"/>
          <w:sz w:val="20"/>
          <w:szCs w:val="20"/>
        </w:rPr>
        <w:tab/>
      </w:r>
    </w:p>
    <w:tbl>
      <w:tblPr>
        <w:tblW w:w="143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23"/>
        <w:gridCol w:w="1471"/>
        <w:gridCol w:w="1430"/>
        <w:gridCol w:w="1418"/>
        <w:gridCol w:w="1417"/>
        <w:gridCol w:w="1418"/>
        <w:gridCol w:w="1417"/>
        <w:gridCol w:w="1418"/>
        <w:gridCol w:w="1559"/>
        <w:gridCol w:w="1461"/>
      </w:tblGrid>
      <w:tr w:rsidR="006973E4" w:rsidRPr="005F05AA" w:rsidTr="006973E4">
        <w:trPr>
          <w:trHeight w:val="129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Záväzok </w:t>
            </w:r>
            <w:r w:rsidRPr="005F05AA">
              <w:rPr>
                <w:rFonts w:ascii="Arial" w:hAnsi="Arial" w:cs="Arial"/>
                <w:sz w:val="18"/>
                <w:szCs w:val="18"/>
              </w:rPr>
              <w:br/>
              <w:t>2007 - 2013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2410900701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18.11.2009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2410900702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17.12.2009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2411000701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28.06.2010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Žiadosť o platbu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2411000702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28.06.2010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2411000703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23.11.2010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2411000704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23.11.2010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2411100701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17.05.2011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2411100702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17.05.2011</w:t>
            </w:r>
          </w:p>
        </w:tc>
      </w:tr>
      <w:tr w:rsidR="005F05AA" w:rsidRPr="005F05AA" w:rsidTr="005F05AA">
        <w:trPr>
          <w:trHeight w:val="255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915 643 065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3 997 211,25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5 181 673,59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21 986 224,31</w:t>
            </w:r>
          </w:p>
        </w:tc>
      </w:tr>
      <w:tr w:rsidR="005F05AA" w:rsidRPr="005F05AA" w:rsidTr="005F05AA">
        <w:trPr>
          <w:trHeight w:val="255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120 000 </w:t>
            </w:r>
            <w:proofErr w:type="spellStart"/>
            <w:r w:rsidRPr="005F05AA">
              <w:rPr>
                <w:rFonts w:ascii="Arial" w:hAnsi="Arial" w:cs="Arial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597 937,21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3 462 520,23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1 792 789,61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3 324 296,74</w:t>
            </w:r>
          </w:p>
        </w:tc>
      </w:tr>
      <w:tr w:rsidR="005F05AA" w:rsidRPr="005F05AA" w:rsidTr="005F05AA">
        <w:trPr>
          <w:trHeight w:val="255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180 000 </w:t>
            </w:r>
            <w:proofErr w:type="spellStart"/>
            <w:r w:rsidRPr="005F05AA">
              <w:rPr>
                <w:rFonts w:ascii="Arial" w:hAnsi="Arial" w:cs="Arial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6 927 787,91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8 719 414,58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6 106 911,73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20 084 688,30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F05AA" w:rsidRPr="005F05AA" w:rsidTr="005F05AA">
        <w:trPr>
          <w:trHeight w:val="255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485 000 </w:t>
            </w:r>
            <w:proofErr w:type="spellStart"/>
            <w:r w:rsidRPr="005F05AA">
              <w:rPr>
                <w:rFonts w:ascii="Arial" w:hAnsi="Arial" w:cs="Arial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24 326 720,94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16 586 181,46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22 004 721,21</w:t>
            </w:r>
          </w:p>
        </w:tc>
      </w:tr>
      <w:tr w:rsidR="005F05AA" w:rsidRPr="005F05AA" w:rsidTr="005F05AA">
        <w:trPr>
          <w:trHeight w:val="255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50 756 935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1 148 394,55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470 753,29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553 501,05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2 006 901,15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F05AA" w:rsidRPr="005F05AA" w:rsidTr="005F05AA">
        <w:trPr>
          <w:trHeight w:val="255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48 600 000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OLE_LINK9"/>
            <w:bookmarkStart w:id="1" w:name="OLE_LINK10"/>
            <w:r w:rsidRPr="005F05AA">
              <w:rPr>
                <w:rFonts w:ascii="Arial" w:hAnsi="Arial" w:cs="Arial"/>
                <w:sz w:val="18"/>
                <w:szCs w:val="18"/>
              </w:rPr>
              <w:t>2 082 942,17</w:t>
            </w:r>
            <w:bookmarkEnd w:id="0"/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12 662 506,24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1 263 345,81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1 620 442,27</w:t>
            </w:r>
          </w:p>
        </w:tc>
      </w:tr>
      <w:tr w:rsidR="005F05AA" w:rsidRPr="005F05AA" w:rsidTr="005F05AA">
        <w:trPr>
          <w:trHeight w:val="255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20 000 </w:t>
            </w:r>
            <w:proofErr w:type="spellStart"/>
            <w:r w:rsidRPr="005F05AA">
              <w:rPr>
                <w:rFonts w:ascii="Arial" w:hAnsi="Arial" w:cs="Arial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973E4" w:rsidRPr="005F05AA" w:rsidTr="006973E4">
        <w:trPr>
          <w:trHeight w:val="27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Spolu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 xml:space="preserve">1 820 000 </w:t>
            </w:r>
            <w:proofErr w:type="spellStart"/>
            <w:r w:rsidRPr="005F05AA">
              <w:rPr>
                <w:rFonts w:ascii="Arial" w:hAnsi="Arial" w:cs="Arial"/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2 680 879,38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8 076 182,46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44 448 958,66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9 190 167,87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24 823 990,47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6 660 412,78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22 091 589,64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48 935 684,53</w:t>
            </w:r>
          </w:p>
        </w:tc>
      </w:tr>
      <w:tr w:rsidR="005F05AA" w:rsidRPr="005F05AA" w:rsidTr="005F05AA">
        <w:trPr>
          <w:trHeight w:val="270"/>
        </w:trPr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73E4" w:rsidRPr="005F05AA" w:rsidTr="006973E4">
        <w:trPr>
          <w:trHeight w:val="27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Záväzok </w:t>
            </w:r>
            <w:r w:rsidRPr="005F05AA">
              <w:rPr>
                <w:rFonts w:ascii="Arial" w:hAnsi="Arial" w:cs="Arial"/>
                <w:sz w:val="18"/>
                <w:szCs w:val="18"/>
              </w:rPr>
              <w:br/>
              <w:t>2007 - 2013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2411200701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28.08.2012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2411200702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28.08.2012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6E3BC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2411200703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30.10.2012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2411200704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30.10.2012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2411200705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20.12.2012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Žiadosť o platbu č. </w:t>
            </w:r>
            <w:r w:rsidRPr="005F05AA">
              <w:rPr>
                <w:rFonts w:ascii="Arial" w:eastAsia="EUAlbertina-Regular-Identity-H" w:hAnsi="Arial" w:cs="Arial"/>
                <w:b/>
                <w:sz w:val="18"/>
                <w:szCs w:val="18"/>
              </w:rPr>
              <w:t>2411200706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05AA">
              <w:rPr>
                <w:rFonts w:ascii="Arial" w:hAnsi="Arial" w:cs="Arial"/>
                <w:sz w:val="18"/>
                <w:szCs w:val="18"/>
              </w:rPr>
              <w:t>dátum:</w:t>
            </w:r>
          </w:p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20.12.2012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Celkový objem prostriedkov za žiadosti o platbu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 xml:space="preserve">% záväzku </w:t>
            </w:r>
            <w:r w:rsidRPr="005F05AA">
              <w:rPr>
                <w:rFonts w:ascii="Arial" w:hAnsi="Arial" w:cs="Arial"/>
                <w:b/>
                <w:sz w:val="18"/>
                <w:szCs w:val="18"/>
              </w:rPr>
              <w:br/>
              <w:t>2007 - 2013</w:t>
            </w:r>
          </w:p>
        </w:tc>
      </w:tr>
      <w:tr w:rsidR="005F05AA" w:rsidRPr="005F05AA" w:rsidTr="005F05AA">
        <w:trPr>
          <w:trHeight w:val="27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1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915 643 065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81 791 400,02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83 944 879,79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20 579 875,93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217 481 264,26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23,75%</w:t>
            </w:r>
          </w:p>
        </w:tc>
      </w:tr>
      <w:tr w:rsidR="005F05AA" w:rsidRPr="005F05AA" w:rsidTr="005F05AA">
        <w:trPr>
          <w:trHeight w:val="27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2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120 000 </w:t>
            </w:r>
            <w:proofErr w:type="spellStart"/>
            <w:r w:rsidRPr="005F05AA">
              <w:rPr>
                <w:rFonts w:ascii="Arial" w:hAnsi="Arial" w:cs="Arial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8 669 897,73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4 787 292,83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4 225 944,17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26 860 678,85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22,38%</w:t>
            </w:r>
          </w:p>
        </w:tc>
      </w:tr>
      <w:tr w:rsidR="005F05AA" w:rsidRPr="005F05AA" w:rsidTr="005F05AA">
        <w:trPr>
          <w:trHeight w:val="27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3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180 000 </w:t>
            </w:r>
            <w:proofErr w:type="spellStart"/>
            <w:r w:rsidRPr="005F05AA">
              <w:rPr>
                <w:rFonts w:ascii="Arial" w:hAnsi="Arial" w:cs="Arial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30 532 176,46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28 288 938,11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2 332 259,04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102 992 175,93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57,22%</w:t>
            </w:r>
          </w:p>
        </w:tc>
      </w:tr>
      <w:tr w:rsidR="005F05AA" w:rsidRPr="005F05AA" w:rsidTr="005F05AA">
        <w:trPr>
          <w:trHeight w:val="27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4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485 000 </w:t>
            </w:r>
            <w:proofErr w:type="spellStart"/>
            <w:r w:rsidRPr="005F05AA">
              <w:rPr>
                <w:rFonts w:ascii="Arial" w:hAnsi="Arial" w:cs="Arial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31 881 615,89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50 691 445,39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14 834 714,51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160 325 399,59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33,06%</w:t>
            </w:r>
          </w:p>
        </w:tc>
      </w:tr>
      <w:tr w:rsidR="005F05AA" w:rsidRPr="005F05AA" w:rsidTr="005F05AA">
        <w:trPr>
          <w:trHeight w:val="27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5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50 756 935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1 167 929,76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3 285 041,81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620 299,21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9 252 821,21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18,23%</w:t>
            </w:r>
          </w:p>
        </w:tc>
      </w:tr>
      <w:tr w:rsidR="005F05AA" w:rsidRPr="005F05AA" w:rsidTr="005F05AA">
        <w:trPr>
          <w:trHeight w:val="27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6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48 600 000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2 266 737,9</w:t>
            </w:r>
            <w:bookmarkStart w:id="2" w:name="_GoBack"/>
            <w:bookmarkEnd w:id="2"/>
            <w:r w:rsidRPr="005F05A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2 839 765,44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633 143,66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23 368 883,67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48,08%</w:t>
            </w:r>
          </w:p>
        </w:tc>
      </w:tr>
      <w:tr w:rsidR="005F05AA" w:rsidRPr="005F05AA" w:rsidTr="005F05AA">
        <w:trPr>
          <w:trHeight w:val="27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Prioritná os 7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 xml:space="preserve">20 000 </w:t>
            </w:r>
            <w:proofErr w:type="spellStart"/>
            <w:r w:rsidRPr="005F05AA">
              <w:rPr>
                <w:rFonts w:ascii="Arial" w:hAnsi="Arial" w:cs="Arial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5A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</w:tr>
      <w:tr w:rsidR="006973E4" w:rsidRPr="005F05AA" w:rsidTr="006973E4">
        <w:trPr>
          <w:trHeight w:val="27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Spolu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 xml:space="preserve">1 820 000 </w:t>
            </w:r>
            <w:proofErr w:type="spellStart"/>
            <w:r w:rsidRPr="005F05AA">
              <w:rPr>
                <w:rFonts w:ascii="Arial" w:hAnsi="Arial" w:cs="Arial"/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31 700 106,22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124 609 651,61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142 263 383,45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31 573 979,92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2 952 558,25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sz w:val="18"/>
                <w:szCs w:val="18"/>
              </w:rPr>
              <w:t>40 273 678,27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540 281 223,51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5F05AA" w:rsidRPr="005F05AA" w:rsidRDefault="005F05AA" w:rsidP="005F05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05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29,69%</w:t>
            </w:r>
          </w:p>
        </w:tc>
      </w:tr>
    </w:tbl>
    <w:p w:rsidR="005232C9" w:rsidRPr="00C10F68" w:rsidRDefault="00B0776D" w:rsidP="00B0776D">
      <w:pPr>
        <w:ind w:left="-240"/>
        <w:jc w:val="both"/>
        <w:rPr>
          <w:rFonts w:ascii="Arial" w:hAnsi="Arial" w:cs="Arial"/>
          <w:sz w:val="20"/>
          <w:szCs w:val="20"/>
        </w:rPr>
      </w:pPr>
      <w:r w:rsidRPr="00C10F68">
        <w:rPr>
          <w:rFonts w:ascii="Arial" w:hAnsi="Arial" w:cs="Arial"/>
          <w:sz w:val="20"/>
          <w:szCs w:val="20"/>
        </w:rPr>
        <w:t>Zdroj: CO</w:t>
      </w:r>
    </w:p>
    <w:p w:rsidR="00AB3DF3" w:rsidRPr="00C10F68" w:rsidRDefault="00AB3DF3" w:rsidP="00B0776D">
      <w:pPr>
        <w:ind w:left="-240"/>
        <w:jc w:val="both"/>
        <w:rPr>
          <w:rFonts w:ascii="Arial" w:hAnsi="Arial" w:cs="Arial"/>
          <w:sz w:val="20"/>
          <w:szCs w:val="20"/>
        </w:rPr>
      </w:pPr>
    </w:p>
    <w:sectPr w:rsidR="00AB3DF3" w:rsidRPr="00C10F68" w:rsidSect="00D77CE8">
      <w:headerReference w:type="default" r:id="rId7"/>
      <w:footerReference w:type="even" r:id="rId8"/>
      <w:footerReference w:type="default" r:id="rId9"/>
      <w:pgSz w:w="15840" w:h="12240" w:orient="landscape" w:code="1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E4" w:rsidRDefault="006973E4">
      <w:r>
        <w:separator/>
      </w:r>
    </w:p>
  </w:endnote>
  <w:endnote w:type="continuationSeparator" w:id="0">
    <w:p w:rsidR="006973E4" w:rsidRDefault="006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UAlbertina-Regular-Identity-H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60" w:rsidRDefault="00085060" w:rsidP="00F111B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85060" w:rsidRDefault="00085060" w:rsidP="003E621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60" w:rsidRDefault="00085060" w:rsidP="00F111B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F05AA">
      <w:rPr>
        <w:rStyle w:val="slostrany"/>
        <w:noProof/>
      </w:rPr>
      <w:t>2</w:t>
    </w:r>
    <w:r>
      <w:rPr>
        <w:rStyle w:val="slostrany"/>
      </w:rPr>
      <w:fldChar w:fldCharType="end"/>
    </w:r>
  </w:p>
  <w:p w:rsidR="00085060" w:rsidRDefault="00085060" w:rsidP="003E621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E4" w:rsidRDefault="006973E4">
      <w:r>
        <w:separator/>
      </w:r>
    </w:p>
  </w:footnote>
  <w:footnote w:type="continuationSeparator" w:id="0">
    <w:p w:rsidR="006973E4" w:rsidRDefault="0069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60" w:rsidRPr="00761066" w:rsidRDefault="00085060" w:rsidP="0096759F">
    <w:pPr>
      <w:pStyle w:val="Hlavika"/>
      <w:jc w:val="right"/>
      <w:rPr>
        <w:rFonts w:ascii="Arial Narrow" w:hAnsi="Arial Narrow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761066">
      <w:rPr>
        <w:rFonts w:ascii="Arial Narrow" w:hAnsi="Arial Narrow"/>
      </w:rPr>
      <w:t>Certifikačný orgán, Ministerstvo financií SR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6D9"/>
    <w:multiLevelType w:val="hybridMultilevel"/>
    <w:tmpl w:val="491287D8"/>
    <w:lvl w:ilvl="0" w:tplc="0C767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A55F6"/>
    <w:multiLevelType w:val="multilevel"/>
    <w:tmpl w:val="FC54E0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2">
    <w:nsid w:val="0AF505CC"/>
    <w:multiLevelType w:val="hybridMultilevel"/>
    <w:tmpl w:val="436CF458"/>
    <w:lvl w:ilvl="0" w:tplc="E3DE4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C751AD"/>
    <w:multiLevelType w:val="hybridMultilevel"/>
    <w:tmpl w:val="34480EBC"/>
    <w:lvl w:ilvl="0" w:tplc="041B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AA30A024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 Narrow" w:eastAsia="Times New Roman" w:hAnsi="Arial Narrow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11D12B72"/>
    <w:multiLevelType w:val="hybridMultilevel"/>
    <w:tmpl w:val="E84EA632"/>
    <w:lvl w:ilvl="0" w:tplc="041B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D811E17"/>
    <w:multiLevelType w:val="hybridMultilevel"/>
    <w:tmpl w:val="80E4185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14422"/>
    <w:multiLevelType w:val="hybridMultilevel"/>
    <w:tmpl w:val="6C0473E0"/>
    <w:lvl w:ilvl="0" w:tplc="ED8EF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37F012B"/>
    <w:multiLevelType w:val="hybridMultilevel"/>
    <w:tmpl w:val="0798A390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E8B4F4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4504E6"/>
    <w:multiLevelType w:val="hybridMultilevel"/>
    <w:tmpl w:val="22068878"/>
    <w:lvl w:ilvl="0" w:tplc="821C086C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85FA1"/>
    <w:multiLevelType w:val="hybridMultilevel"/>
    <w:tmpl w:val="09509A40"/>
    <w:lvl w:ilvl="0" w:tplc="2D82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E5231E"/>
    <w:multiLevelType w:val="multilevel"/>
    <w:tmpl w:val="72AA7E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9504C7"/>
    <w:multiLevelType w:val="hybridMultilevel"/>
    <w:tmpl w:val="C8BC736C"/>
    <w:lvl w:ilvl="0" w:tplc="E3DE4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303266"/>
    <w:multiLevelType w:val="hybridMultilevel"/>
    <w:tmpl w:val="5246BC9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A92046"/>
    <w:multiLevelType w:val="multilevel"/>
    <w:tmpl w:val="72AA7E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CD5855"/>
    <w:multiLevelType w:val="hybridMultilevel"/>
    <w:tmpl w:val="D818B7A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EB5C8B"/>
    <w:multiLevelType w:val="hybridMultilevel"/>
    <w:tmpl w:val="F74A7FE4"/>
    <w:lvl w:ilvl="0" w:tplc="041B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34903F19"/>
    <w:multiLevelType w:val="multilevel"/>
    <w:tmpl w:val="DA4E9B8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</w:abstractNum>
  <w:abstractNum w:abstractNumId="17">
    <w:nsid w:val="35441D95"/>
    <w:multiLevelType w:val="hybridMultilevel"/>
    <w:tmpl w:val="0C708EA8"/>
    <w:lvl w:ilvl="0" w:tplc="A4A27FD8">
      <w:start w:val="1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>
    <w:nsid w:val="3A5C25BC"/>
    <w:multiLevelType w:val="hybridMultilevel"/>
    <w:tmpl w:val="C646E44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013452"/>
    <w:multiLevelType w:val="hybridMultilevel"/>
    <w:tmpl w:val="DC124290"/>
    <w:lvl w:ilvl="0" w:tplc="BE22B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268D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F530BC8"/>
    <w:multiLevelType w:val="hybridMultilevel"/>
    <w:tmpl w:val="72B4F0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CD7607"/>
    <w:multiLevelType w:val="hybridMultilevel"/>
    <w:tmpl w:val="786C3150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9C1A1F"/>
    <w:multiLevelType w:val="hybridMultilevel"/>
    <w:tmpl w:val="897E4EF2"/>
    <w:lvl w:ilvl="0" w:tplc="041B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E8B4F4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9FB5FC8"/>
    <w:multiLevelType w:val="multilevel"/>
    <w:tmpl w:val="72AA7E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6B1361"/>
    <w:multiLevelType w:val="hybridMultilevel"/>
    <w:tmpl w:val="B918575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25D4F"/>
    <w:multiLevelType w:val="hybridMultilevel"/>
    <w:tmpl w:val="B57E36F2"/>
    <w:lvl w:ilvl="0" w:tplc="041B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E8B4F4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74D5FE0"/>
    <w:multiLevelType w:val="hybridMultilevel"/>
    <w:tmpl w:val="F7609FB4"/>
    <w:lvl w:ilvl="0" w:tplc="77F2D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E0C36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F71363"/>
    <w:multiLevelType w:val="hybridMultilevel"/>
    <w:tmpl w:val="06EAA984"/>
    <w:lvl w:ilvl="0" w:tplc="17789C1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5221E9"/>
    <w:multiLevelType w:val="hybridMultilevel"/>
    <w:tmpl w:val="612C34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C4020D"/>
    <w:multiLevelType w:val="hybridMultilevel"/>
    <w:tmpl w:val="CF9E7BD2"/>
    <w:lvl w:ilvl="0" w:tplc="041B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>
    <w:nsid w:val="615D6DCD"/>
    <w:multiLevelType w:val="hybridMultilevel"/>
    <w:tmpl w:val="3A702B86"/>
    <w:lvl w:ilvl="0" w:tplc="041B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1">
    <w:nsid w:val="62E70715"/>
    <w:multiLevelType w:val="hybridMultilevel"/>
    <w:tmpl w:val="94364098"/>
    <w:lvl w:ilvl="0" w:tplc="8AB49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223D3D"/>
    <w:multiLevelType w:val="hybridMultilevel"/>
    <w:tmpl w:val="033C4EE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3D383A"/>
    <w:multiLevelType w:val="hybridMultilevel"/>
    <w:tmpl w:val="AFA02C9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87612C"/>
    <w:multiLevelType w:val="hybridMultilevel"/>
    <w:tmpl w:val="5B147E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4D72FD"/>
    <w:multiLevelType w:val="hybridMultilevel"/>
    <w:tmpl w:val="8D7416BE"/>
    <w:lvl w:ilvl="0" w:tplc="041B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544B00"/>
    <w:multiLevelType w:val="multilevel"/>
    <w:tmpl w:val="114262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</w:abstractNum>
  <w:abstractNum w:abstractNumId="37">
    <w:nsid w:val="67CE0686"/>
    <w:multiLevelType w:val="hybridMultilevel"/>
    <w:tmpl w:val="72AA7E3C"/>
    <w:lvl w:ilvl="0" w:tplc="E3DE4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E8B4F4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BD21463"/>
    <w:multiLevelType w:val="hybridMultilevel"/>
    <w:tmpl w:val="C550433C"/>
    <w:lvl w:ilvl="0" w:tplc="9F089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30430A"/>
    <w:multiLevelType w:val="multilevel"/>
    <w:tmpl w:val="9B0C8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DD2652C"/>
    <w:multiLevelType w:val="hybridMultilevel"/>
    <w:tmpl w:val="4C6E918C"/>
    <w:lvl w:ilvl="0" w:tplc="E3DE4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F1F3E45"/>
    <w:multiLevelType w:val="multilevel"/>
    <w:tmpl w:val="72AA7E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3E14147"/>
    <w:multiLevelType w:val="hybridMultilevel"/>
    <w:tmpl w:val="64FEFD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91592F"/>
    <w:multiLevelType w:val="hybridMultilevel"/>
    <w:tmpl w:val="847E5DEC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E8B4F4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8007865"/>
    <w:multiLevelType w:val="multilevel"/>
    <w:tmpl w:val="192629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7"/>
  </w:num>
  <w:num w:numId="4">
    <w:abstractNumId w:val="36"/>
  </w:num>
  <w:num w:numId="5">
    <w:abstractNumId w:val="18"/>
  </w:num>
  <w:num w:numId="6">
    <w:abstractNumId w:val="33"/>
  </w:num>
  <w:num w:numId="7">
    <w:abstractNumId w:val="44"/>
  </w:num>
  <w:num w:numId="8">
    <w:abstractNumId w:val="39"/>
  </w:num>
  <w:num w:numId="9">
    <w:abstractNumId w:val="14"/>
  </w:num>
  <w:num w:numId="10">
    <w:abstractNumId w:val="28"/>
  </w:num>
  <w:num w:numId="11">
    <w:abstractNumId w:val="32"/>
  </w:num>
  <w:num w:numId="12">
    <w:abstractNumId w:val="17"/>
  </w:num>
  <w:num w:numId="13">
    <w:abstractNumId w:val="26"/>
  </w:num>
  <w:num w:numId="14">
    <w:abstractNumId w:val="40"/>
  </w:num>
  <w:num w:numId="15">
    <w:abstractNumId w:val="19"/>
  </w:num>
  <w:num w:numId="16">
    <w:abstractNumId w:val="42"/>
  </w:num>
  <w:num w:numId="17">
    <w:abstractNumId w:val="12"/>
  </w:num>
  <w:num w:numId="18">
    <w:abstractNumId w:val="29"/>
  </w:num>
  <w:num w:numId="19">
    <w:abstractNumId w:val="30"/>
  </w:num>
  <w:num w:numId="20">
    <w:abstractNumId w:val="4"/>
  </w:num>
  <w:num w:numId="21">
    <w:abstractNumId w:val="15"/>
  </w:num>
  <w:num w:numId="22">
    <w:abstractNumId w:val="37"/>
  </w:num>
  <w:num w:numId="23">
    <w:abstractNumId w:val="2"/>
  </w:num>
  <w:num w:numId="24">
    <w:abstractNumId w:val="11"/>
  </w:num>
  <w:num w:numId="25">
    <w:abstractNumId w:val="41"/>
  </w:num>
  <w:num w:numId="26">
    <w:abstractNumId w:val="7"/>
  </w:num>
  <w:num w:numId="27">
    <w:abstractNumId w:val="10"/>
  </w:num>
  <w:num w:numId="28">
    <w:abstractNumId w:val="43"/>
  </w:num>
  <w:num w:numId="29">
    <w:abstractNumId w:val="21"/>
  </w:num>
  <w:num w:numId="30">
    <w:abstractNumId w:val="13"/>
  </w:num>
  <w:num w:numId="31">
    <w:abstractNumId w:val="22"/>
  </w:num>
  <w:num w:numId="32">
    <w:abstractNumId w:val="23"/>
  </w:num>
  <w:num w:numId="33">
    <w:abstractNumId w:val="25"/>
  </w:num>
  <w:num w:numId="34">
    <w:abstractNumId w:val="24"/>
  </w:num>
  <w:num w:numId="35">
    <w:abstractNumId w:val="3"/>
  </w:num>
  <w:num w:numId="36">
    <w:abstractNumId w:val="5"/>
  </w:num>
  <w:num w:numId="37">
    <w:abstractNumId w:val="31"/>
  </w:num>
  <w:num w:numId="38">
    <w:abstractNumId w:val="6"/>
  </w:num>
  <w:num w:numId="39">
    <w:abstractNumId w:val="34"/>
  </w:num>
  <w:num w:numId="40">
    <w:abstractNumId w:val="9"/>
  </w:num>
  <w:num w:numId="41">
    <w:abstractNumId w:val="38"/>
  </w:num>
  <w:num w:numId="42">
    <w:abstractNumId w:val="0"/>
  </w:num>
  <w:num w:numId="43">
    <w:abstractNumId w:val="35"/>
  </w:num>
  <w:num w:numId="44">
    <w:abstractNumId w:val="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478"/>
    <w:rsid w:val="00003213"/>
    <w:rsid w:val="000077A3"/>
    <w:rsid w:val="00015F06"/>
    <w:rsid w:val="00020A20"/>
    <w:rsid w:val="00025B69"/>
    <w:rsid w:val="00032BF0"/>
    <w:rsid w:val="000336AD"/>
    <w:rsid w:val="00034B86"/>
    <w:rsid w:val="0003731A"/>
    <w:rsid w:val="00037602"/>
    <w:rsid w:val="00041399"/>
    <w:rsid w:val="000502CA"/>
    <w:rsid w:val="00053A6A"/>
    <w:rsid w:val="000541CF"/>
    <w:rsid w:val="00055ED0"/>
    <w:rsid w:val="0006263B"/>
    <w:rsid w:val="00063113"/>
    <w:rsid w:val="00063442"/>
    <w:rsid w:val="000670C3"/>
    <w:rsid w:val="00070297"/>
    <w:rsid w:val="0007419A"/>
    <w:rsid w:val="0007485E"/>
    <w:rsid w:val="0007570B"/>
    <w:rsid w:val="0008218F"/>
    <w:rsid w:val="00083F65"/>
    <w:rsid w:val="00085060"/>
    <w:rsid w:val="00086B94"/>
    <w:rsid w:val="00090DFC"/>
    <w:rsid w:val="00095B6A"/>
    <w:rsid w:val="000A1AA3"/>
    <w:rsid w:val="000A251B"/>
    <w:rsid w:val="000A497C"/>
    <w:rsid w:val="000B02B3"/>
    <w:rsid w:val="000B134D"/>
    <w:rsid w:val="000B3CD4"/>
    <w:rsid w:val="000B763E"/>
    <w:rsid w:val="000B7BD6"/>
    <w:rsid w:val="000C0F3B"/>
    <w:rsid w:val="000C2402"/>
    <w:rsid w:val="000D30D4"/>
    <w:rsid w:val="000D54B5"/>
    <w:rsid w:val="000E2364"/>
    <w:rsid w:val="000E6D8A"/>
    <w:rsid w:val="000F1701"/>
    <w:rsid w:val="000F26CB"/>
    <w:rsid w:val="00102AEE"/>
    <w:rsid w:val="00103C0E"/>
    <w:rsid w:val="00107804"/>
    <w:rsid w:val="00107BAA"/>
    <w:rsid w:val="0011045E"/>
    <w:rsid w:val="00116C54"/>
    <w:rsid w:val="00120B50"/>
    <w:rsid w:val="00122687"/>
    <w:rsid w:val="00127CF6"/>
    <w:rsid w:val="00133FFD"/>
    <w:rsid w:val="00135177"/>
    <w:rsid w:val="00144BED"/>
    <w:rsid w:val="0015043C"/>
    <w:rsid w:val="00151802"/>
    <w:rsid w:val="0015617B"/>
    <w:rsid w:val="0016266E"/>
    <w:rsid w:val="00163004"/>
    <w:rsid w:val="00164C0A"/>
    <w:rsid w:val="00166A66"/>
    <w:rsid w:val="00170E6B"/>
    <w:rsid w:val="00170FCC"/>
    <w:rsid w:val="00172642"/>
    <w:rsid w:val="00174444"/>
    <w:rsid w:val="0017677F"/>
    <w:rsid w:val="00177A45"/>
    <w:rsid w:val="00180B34"/>
    <w:rsid w:val="001868D1"/>
    <w:rsid w:val="00191341"/>
    <w:rsid w:val="00194F51"/>
    <w:rsid w:val="001A00E5"/>
    <w:rsid w:val="001A077C"/>
    <w:rsid w:val="001B14EB"/>
    <w:rsid w:val="001B4478"/>
    <w:rsid w:val="001B48BA"/>
    <w:rsid w:val="001C1E65"/>
    <w:rsid w:val="001C59A7"/>
    <w:rsid w:val="001C75DA"/>
    <w:rsid w:val="001D384B"/>
    <w:rsid w:val="001D717B"/>
    <w:rsid w:val="001E134D"/>
    <w:rsid w:val="00201199"/>
    <w:rsid w:val="00207C87"/>
    <w:rsid w:val="00207D7D"/>
    <w:rsid w:val="00210A4E"/>
    <w:rsid w:val="00217B3D"/>
    <w:rsid w:val="00222CD8"/>
    <w:rsid w:val="00224D73"/>
    <w:rsid w:val="002254BF"/>
    <w:rsid w:val="0023157F"/>
    <w:rsid w:val="0023394B"/>
    <w:rsid w:val="00246C06"/>
    <w:rsid w:val="002522B6"/>
    <w:rsid w:val="00252ACD"/>
    <w:rsid w:val="00252C31"/>
    <w:rsid w:val="00254839"/>
    <w:rsid w:val="00264394"/>
    <w:rsid w:val="002644AE"/>
    <w:rsid w:val="00277853"/>
    <w:rsid w:val="00284123"/>
    <w:rsid w:val="00287A00"/>
    <w:rsid w:val="00291B36"/>
    <w:rsid w:val="00297525"/>
    <w:rsid w:val="002A1B96"/>
    <w:rsid w:val="002B4817"/>
    <w:rsid w:val="002C4B1E"/>
    <w:rsid w:val="002C795F"/>
    <w:rsid w:val="002C7981"/>
    <w:rsid w:val="002D28A4"/>
    <w:rsid w:val="002E49F5"/>
    <w:rsid w:val="002E4CFA"/>
    <w:rsid w:val="002E63CB"/>
    <w:rsid w:val="002E6BBA"/>
    <w:rsid w:val="002F0287"/>
    <w:rsid w:val="002F2CC4"/>
    <w:rsid w:val="002F6221"/>
    <w:rsid w:val="002F705D"/>
    <w:rsid w:val="0030216B"/>
    <w:rsid w:val="00302D3B"/>
    <w:rsid w:val="0030374B"/>
    <w:rsid w:val="003079D0"/>
    <w:rsid w:val="00311D3E"/>
    <w:rsid w:val="00312AE0"/>
    <w:rsid w:val="00312CD4"/>
    <w:rsid w:val="00314A4F"/>
    <w:rsid w:val="00322AAD"/>
    <w:rsid w:val="00326EDF"/>
    <w:rsid w:val="00334367"/>
    <w:rsid w:val="003376E5"/>
    <w:rsid w:val="00342674"/>
    <w:rsid w:val="00350435"/>
    <w:rsid w:val="003533DC"/>
    <w:rsid w:val="003570FD"/>
    <w:rsid w:val="00363A91"/>
    <w:rsid w:val="00373D71"/>
    <w:rsid w:val="003746E0"/>
    <w:rsid w:val="00377C90"/>
    <w:rsid w:val="00381F03"/>
    <w:rsid w:val="0038228D"/>
    <w:rsid w:val="00385F4D"/>
    <w:rsid w:val="00387B16"/>
    <w:rsid w:val="003B2CC1"/>
    <w:rsid w:val="003B44E8"/>
    <w:rsid w:val="003C2773"/>
    <w:rsid w:val="003C4619"/>
    <w:rsid w:val="003D3B8C"/>
    <w:rsid w:val="003D7C72"/>
    <w:rsid w:val="003E36B7"/>
    <w:rsid w:val="003E4373"/>
    <w:rsid w:val="003E5EA0"/>
    <w:rsid w:val="003E621B"/>
    <w:rsid w:val="003F2DB8"/>
    <w:rsid w:val="003F4616"/>
    <w:rsid w:val="00404ACD"/>
    <w:rsid w:val="00406935"/>
    <w:rsid w:val="00410957"/>
    <w:rsid w:val="00410F68"/>
    <w:rsid w:val="004116FE"/>
    <w:rsid w:val="004202DA"/>
    <w:rsid w:val="004224D3"/>
    <w:rsid w:val="00423926"/>
    <w:rsid w:val="004256E1"/>
    <w:rsid w:val="00432D7D"/>
    <w:rsid w:val="004347C2"/>
    <w:rsid w:val="0044217D"/>
    <w:rsid w:val="00445C98"/>
    <w:rsid w:val="00454A0B"/>
    <w:rsid w:val="00456586"/>
    <w:rsid w:val="004604A7"/>
    <w:rsid w:val="00461920"/>
    <w:rsid w:val="00463C77"/>
    <w:rsid w:val="0046500A"/>
    <w:rsid w:val="0047026C"/>
    <w:rsid w:val="00477864"/>
    <w:rsid w:val="00480923"/>
    <w:rsid w:val="00481055"/>
    <w:rsid w:val="00482C7D"/>
    <w:rsid w:val="004912A3"/>
    <w:rsid w:val="004922B0"/>
    <w:rsid w:val="004928AD"/>
    <w:rsid w:val="00492988"/>
    <w:rsid w:val="00495F53"/>
    <w:rsid w:val="004A0921"/>
    <w:rsid w:val="004A1E59"/>
    <w:rsid w:val="004A4EE2"/>
    <w:rsid w:val="004A512C"/>
    <w:rsid w:val="004B154E"/>
    <w:rsid w:val="004B474C"/>
    <w:rsid w:val="004C0D90"/>
    <w:rsid w:val="004C2B2A"/>
    <w:rsid w:val="004C69DC"/>
    <w:rsid w:val="004C71B3"/>
    <w:rsid w:val="004D4BB2"/>
    <w:rsid w:val="004D6063"/>
    <w:rsid w:val="004E3C8E"/>
    <w:rsid w:val="004E4D2D"/>
    <w:rsid w:val="004E5D8E"/>
    <w:rsid w:val="004F627C"/>
    <w:rsid w:val="004F6608"/>
    <w:rsid w:val="004F7219"/>
    <w:rsid w:val="00501FB5"/>
    <w:rsid w:val="005079CE"/>
    <w:rsid w:val="00511371"/>
    <w:rsid w:val="00516C3B"/>
    <w:rsid w:val="005210C6"/>
    <w:rsid w:val="00522131"/>
    <w:rsid w:val="005232C9"/>
    <w:rsid w:val="00527D12"/>
    <w:rsid w:val="00535F49"/>
    <w:rsid w:val="00537B32"/>
    <w:rsid w:val="005411A5"/>
    <w:rsid w:val="00545691"/>
    <w:rsid w:val="0055184C"/>
    <w:rsid w:val="0056004A"/>
    <w:rsid w:val="00564D5D"/>
    <w:rsid w:val="0057251C"/>
    <w:rsid w:val="00576BFC"/>
    <w:rsid w:val="00594829"/>
    <w:rsid w:val="005B0015"/>
    <w:rsid w:val="005B1C78"/>
    <w:rsid w:val="005C151B"/>
    <w:rsid w:val="005C6C63"/>
    <w:rsid w:val="005C7CBB"/>
    <w:rsid w:val="005C7DF6"/>
    <w:rsid w:val="005D10CB"/>
    <w:rsid w:val="005D296D"/>
    <w:rsid w:val="005D68FE"/>
    <w:rsid w:val="005E0EC9"/>
    <w:rsid w:val="005F03B7"/>
    <w:rsid w:val="005F05AA"/>
    <w:rsid w:val="005F0CDA"/>
    <w:rsid w:val="005F1C7D"/>
    <w:rsid w:val="00602041"/>
    <w:rsid w:val="00602609"/>
    <w:rsid w:val="00604E4F"/>
    <w:rsid w:val="0061049E"/>
    <w:rsid w:val="0061177D"/>
    <w:rsid w:val="006139BD"/>
    <w:rsid w:val="0061791D"/>
    <w:rsid w:val="00620639"/>
    <w:rsid w:val="00624198"/>
    <w:rsid w:val="00635B9B"/>
    <w:rsid w:val="00644649"/>
    <w:rsid w:val="00647885"/>
    <w:rsid w:val="00655639"/>
    <w:rsid w:val="006568AB"/>
    <w:rsid w:val="0066115B"/>
    <w:rsid w:val="0066749D"/>
    <w:rsid w:val="00676689"/>
    <w:rsid w:val="006847CF"/>
    <w:rsid w:val="00692D1C"/>
    <w:rsid w:val="00692F3D"/>
    <w:rsid w:val="006973E4"/>
    <w:rsid w:val="006A2C75"/>
    <w:rsid w:val="006A3350"/>
    <w:rsid w:val="006A3D0C"/>
    <w:rsid w:val="006D53CB"/>
    <w:rsid w:val="006E2980"/>
    <w:rsid w:val="006E7DFD"/>
    <w:rsid w:val="006E7E2A"/>
    <w:rsid w:val="006F1444"/>
    <w:rsid w:val="006F61B2"/>
    <w:rsid w:val="007001F6"/>
    <w:rsid w:val="00710156"/>
    <w:rsid w:val="0071238D"/>
    <w:rsid w:val="0072174D"/>
    <w:rsid w:val="00731542"/>
    <w:rsid w:val="007330A2"/>
    <w:rsid w:val="007559EF"/>
    <w:rsid w:val="00761066"/>
    <w:rsid w:val="00763D0D"/>
    <w:rsid w:val="00764BD1"/>
    <w:rsid w:val="00765FF7"/>
    <w:rsid w:val="007662FE"/>
    <w:rsid w:val="00770995"/>
    <w:rsid w:val="007714B0"/>
    <w:rsid w:val="0078621A"/>
    <w:rsid w:val="00787A88"/>
    <w:rsid w:val="007929CE"/>
    <w:rsid w:val="0079542C"/>
    <w:rsid w:val="00795CD9"/>
    <w:rsid w:val="007A6A7A"/>
    <w:rsid w:val="007A7F51"/>
    <w:rsid w:val="007B2C41"/>
    <w:rsid w:val="007B355F"/>
    <w:rsid w:val="007B38D2"/>
    <w:rsid w:val="007B514E"/>
    <w:rsid w:val="007C0FAD"/>
    <w:rsid w:val="007C119B"/>
    <w:rsid w:val="007C26B7"/>
    <w:rsid w:val="007C327B"/>
    <w:rsid w:val="007D2684"/>
    <w:rsid w:val="007D427E"/>
    <w:rsid w:val="007E171F"/>
    <w:rsid w:val="007E294D"/>
    <w:rsid w:val="007F6038"/>
    <w:rsid w:val="00803FBC"/>
    <w:rsid w:val="00807377"/>
    <w:rsid w:val="00814E2B"/>
    <w:rsid w:val="0081779C"/>
    <w:rsid w:val="00823FC6"/>
    <w:rsid w:val="00825E20"/>
    <w:rsid w:val="008261EF"/>
    <w:rsid w:val="00826F0E"/>
    <w:rsid w:val="0082709F"/>
    <w:rsid w:val="0082737D"/>
    <w:rsid w:val="00827711"/>
    <w:rsid w:val="00832DCA"/>
    <w:rsid w:val="00834013"/>
    <w:rsid w:val="0083782F"/>
    <w:rsid w:val="00840A65"/>
    <w:rsid w:val="00840F17"/>
    <w:rsid w:val="00842435"/>
    <w:rsid w:val="00843E26"/>
    <w:rsid w:val="00850D07"/>
    <w:rsid w:val="00851B34"/>
    <w:rsid w:val="00854249"/>
    <w:rsid w:val="008622D7"/>
    <w:rsid w:val="008623F4"/>
    <w:rsid w:val="008633C3"/>
    <w:rsid w:val="00864582"/>
    <w:rsid w:val="00865B42"/>
    <w:rsid w:val="0086773D"/>
    <w:rsid w:val="00875399"/>
    <w:rsid w:val="008814A5"/>
    <w:rsid w:val="008817F6"/>
    <w:rsid w:val="00886ABE"/>
    <w:rsid w:val="008922C7"/>
    <w:rsid w:val="0089569A"/>
    <w:rsid w:val="008A0333"/>
    <w:rsid w:val="008A2B4C"/>
    <w:rsid w:val="008A4AD8"/>
    <w:rsid w:val="008B51DE"/>
    <w:rsid w:val="008C3154"/>
    <w:rsid w:val="008C7213"/>
    <w:rsid w:val="008D02A6"/>
    <w:rsid w:val="008D0BF5"/>
    <w:rsid w:val="008D0D05"/>
    <w:rsid w:val="008D25DE"/>
    <w:rsid w:val="008D3CD0"/>
    <w:rsid w:val="008D7F16"/>
    <w:rsid w:val="008E0094"/>
    <w:rsid w:val="008E07C1"/>
    <w:rsid w:val="008F1166"/>
    <w:rsid w:val="008F1D4D"/>
    <w:rsid w:val="008F1F4E"/>
    <w:rsid w:val="008F6578"/>
    <w:rsid w:val="00904269"/>
    <w:rsid w:val="00904CD4"/>
    <w:rsid w:val="00915641"/>
    <w:rsid w:val="0091675A"/>
    <w:rsid w:val="00917A70"/>
    <w:rsid w:val="00922661"/>
    <w:rsid w:val="009228B0"/>
    <w:rsid w:val="0092432D"/>
    <w:rsid w:val="00931735"/>
    <w:rsid w:val="0093390A"/>
    <w:rsid w:val="00937998"/>
    <w:rsid w:val="00960441"/>
    <w:rsid w:val="0096759F"/>
    <w:rsid w:val="00971B63"/>
    <w:rsid w:val="00981260"/>
    <w:rsid w:val="00990142"/>
    <w:rsid w:val="00995D52"/>
    <w:rsid w:val="00997131"/>
    <w:rsid w:val="009A3159"/>
    <w:rsid w:val="009A5790"/>
    <w:rsid w:val="009B04EC"/>
    <w:rsid w:val="009C0820"/>
    <w:rsid w:val="009C3F38"/>
    <w:rsid w:val="009C5DCC"/>
    <w:rsid w:val="009C6653"/>
    <w:rsid w:val="009D01BC"/>
    <w:rsid w:val="009D05FE"/>
    <w:rsid w:val="009E4340"/>
    <w:rsid w:val="009F0BD0"/>
    <w:rsid w:val="009F0FAD"/>
    <w:rsid w:val="009F295D"/>
    <w:rsid w:val="00A11AFD"/>
    <w:rsid w:val="00A131D1"/>
    <w:rsid w:val="00A22B4A"/>
    <w:rsid w:val="00A253BB"/>
    <w:rsid w:val="00A41441"/>
    <w:rsid w:val="00A42F85"/>
    <w:rsid w:val="00A462B8"/>
    <w:rsid w:val="00A47309"/>
    <w:rsid w:val="00A47B82"/>
    <w:rsid w:val="00A531DC"/>
    <w:rsid w:val="00A567B6"/>
    <w:rsid w:val="00A57E18"/>
    <w:rsid w:val="00A60028"/>
    <w:rsid w:val="00A63BE2"/>
    <w:rsid w:val="00A673B9"/>
    <w:rsid w:val="00A70495"/>
    <w:rsid w:val="00A7100E"/>
    <w:rsid w:val="00A82374"/>
    <w:rsid w:val="00A86A29"/>
    <w:rsid w:val="00A90D16"/>
    <w:rsid w:val="00A96BB0"/>
    <w:rsid w:val="00A978CA"/>
    <w:rsid w:val="00AA5B7A"/>
    <w:rsid w:val="00AB3DF3"/>
    <w:rsid w:val="00AB5228"/>
    <w:rsid w:val="00AC541E"/>
    <w:rsid w:val="00AC5FE4"/>
    <w:rsid w:val="00AD3CF2"/>
    <w:rsid w:val="00AD41C5"/>
    <w:rsid w:val="00AD4C78"/>
    <w:rsid w:val="00AD58DB"/>
    <w:rsid w:val="00AE04BC"/>
    <w:rsid w:val="00AE06DF"/>
    <w:rsid w:val="00AE6FC6"/>
    <w:rsid w:val="00AF4F21"/>
    <w:rsid w:val="00B03F07"/>
    <w:rsid w:val="00B07173"/>
    <w:rsid w:val="00B0776D"/>
    <w:rsid w:val="00B16B72"/>
    <w:rsid w:val="00B25135"/>
    <w:rsid w:val="00B255F4"/>
    <w:rsid w:val="00B26552"/>
    <w:rsid w:val="00B30CAD"/>
    <w:rsid w:val="00B34225"/>
    <w:rsid w:val="00B343A7"/>
    <w:rsid w:val="00B372A0"/>
    <w:rsid w:val="00B47BB0"/>
    <w:rsid w:val="00B517A2"/>
    <w:rsid w:val="00B541D5"/>
    <w:rsid w:val="00B5430D"/>
    <w:rsid w:val="00B70491"/>
    <w:rsid w:val="00B71874"/>
    <w:rsid w:val="00B76BCA"/>
    <w:rsid w:val="00B828C0"/>
    <w:rsid w:val="00B830E2"/>
    <w:rsid w:val="00B8515B"/>
    <w:rsid w:val="00B8564A"/>
    <w:rsid w:val="00B87677"/>
    <w:rsid w:val="00B91557"/>
    <w:rsid w:val="00B94F4F"/>
    <w:rsid w:val="00BA395B"/>
    <w:rsid w:val="00BA63A0"/>
    <w:rsid w:val="00BB08DE"/>
    <w:rsid w:val="00BB168A"/>
    <w:rsid w:val="00BB3004"/>
    <w:rsid w:val="00BB60A0"/>
    <w:rsid w:val="00BC1FA0"/>
    <w:rsid w:val="00BC5F8A"/>
    <w:rsid w:val="00BD1FBB"/>
    <w:rsid w:val="00BE2765"/>
    <w:rsid w:val="00C02F47"/>
    <w:rsid w:val="00C04920"/>
    <w:rsid w:val="00C07723"/>
    <w:rsid w:val="00C10F68"/>
    <w:rsid w:val="00C14598"/>
    <w:rsid w:val="00C15440"/>
    <w:rsid w:val="00C2041D"/>
    <w:rsid w:val="00C25DEF"/>
    <w:rsid w:val="00C26A9F"/>
    <w:rsid w:val="00C27AE8"/>
    <w:rsid w:val="00C413A3"/>
    <w:rsid w:val="00C4162E"/>
    <w:rsid w:val="00C444DE"/>
    <w:rsid w:val="00C476A2"/>
    <w:rsid w:val="00C51827"/>
    <w:rsid w:val="00C54C3E"/>
    <w:rsid w:val="00C566BB"/>
    <w:rsid w:val="00C662B4"/>
    <w:rsid w:val="00C74C3A"/>
    <w:rsid w:val="00C755BE"/>
    <w:rsid w:val="00C7735F"/>
    <w:rsid w:val="00C82A70"/>
    <w:rsid w:val="00C82F0B"/>
    <w:rsid w:val="00C909A4"/>
    <w:rsid w:val="00C90B13"/>
    <w:rsid w:val="00C92B55"/>
    <w:rsid w:val="00C92D92"/>
    <w:rsid w:val="00CA4F55"/>
    <w:rsid w:val="00CB0AA4"/>
    <w:rsid w:val="00CD2DE9"/>
    <w:rsid w:val="00CD67D0"/>
    <w:rsid w:val="00CE4A74"/>
    <w:rsid w:val="00CF042F"/>
    <w:rsid w:val="00D164F9"/>
    <w:rsid w:val="00D16E06"/>
    <w:rsid w:val="00D23EC9"/>
    <w:rsid w:val="00D26744"/>
    <w:rsid w:val="00D27F3E"/>
    <w:rsid w:val="00D30578"/>
    <w:rsid w:val="00D30AFD"/>
    <w:rsid w:val="00D35B1F"/>
    <w:rsid w:val="00D37FBA"/>
    <w:rsid w:val="00D42DD3"/>
    <w:rsid w:val="00D47B54"/>
    <w:rsid w:val="00D50282"/>
    <w:rsid w:val="00D6075F"/>
    <w:rsid w:val="00D64FAD"/>
    <w:rsid w:val="00D67A87"/>
    <w:rsid w:val="00D771E6"/>
    <w:rsid w:val="00D77CE8"/>
    <w:rsid w:val="00D803BD"/>
    <w:rsid w:val="00D819CB"/>
    <w:rsid w:val="00D81ED7"/>
    <w:rsid w:val="00D8637F"/>
    <w:rsid w:val="00D93F99"/>
    <w:rsid w:val="00DA77B4"/>
    <w:rsid w:val="00DB4185"/>
    <w:rsid w:val="00DB5A39"/>
    <w:rsid w:val="00DC44C6"/>
    <w:rsid w:val="00DD0F36"/>
    <w:rsid w:val="00DD28BC"/>
    <w:rsid w:val="00DD2AE1"/>
    <w:rsid w:val="00DD3572"/>
    <w:rsid w:val="00DE3239"/>
    <w:rsid w:val="00DE3662"/>
    <w:rsid w:val="00DE7243"/>
    <w:rsid w:val="00DF0CBC"/>
    <w:rsid w:val="00DF5481"/>
    <w:rsid w:val="00DF696D"/>
    <w:rsid w:val="00DF7DB0"/>
    <w:rsid w:val="00E00923"/>
    <w:rsid w:val="00E0128D"/>
    <w:rsid w:val="00E015E8"/>
    <w:rsid w:val="00E060CD"/>
    <w:rsid w:val="00E06681"/>
    <w:rsid w:val="00E11E33"/>
    <w:rsid w:val="00E152FC"/>
    <w:rsid w:val="00E15E84"/>
    <w:rsid w:val="00E17CF8"/>
    <w:rsid w:val="00E30F6C"/>
    <w:rsid w:val="00E3227C"/>
    <w:rsid w:val="00E35CC2"/>
    <w:rsid w:val="00E42072"/>
    <w:rsid w:val="00E446E3"/>
    <w:rsid w:val="00E46058"/>
    <w:rsid w:val="00E50CD3"/>
    <w:rsid w:val="00E56108"/>
    <w:rsid w:val="00E5686C"/>
    <w:rsid w:val="00E56B3D"/>
    <w:rsid w:val="00E61D81"/>
    <w:rsid w:val="00E64E11"/>
    <w:rsid w:val="00E65FC8"/>
    <w:rsid w:val="00E72F72"/>
    <w:rsid w:val="00E84B5D"/>
    <w:rsid w:val="00E870B5"/>
    <w:rsid w:val="00E874B9"/>
    <w:rsid w:val="00E91167"/>
    <w:rsid w:val="00E91F04"/>
    <w:rsid w:val="00E9304C"/>
    <w:rsid w:val="00E958CA"/>
    <w:rsid w:val="00EA0020"/>
    <w:rsid w:val="00EA1F32"/>
    <w:rsid w:val="00EA4238"/>
    <w:rsid w:val="00EA6412"/>
    <w:rsid w:val="00EB178C"/>
    <w:rsid w:val="00EB1D01"/>
    <w:rsid w:val="00EB2586"/>
    <w:rsid w:val="00EB27BA"/>
    <w:rsid w:val="00EB4EBE"/>
    <w:rsid w:val="00EB5668"/>
    <w:rsid w:val="00EB6F45"/>
    <w:rsid w:val="00EB7186"/>
    <w:rsid w:val="00EC4199"/>
    <w:rsid w:val="00ED586A"/>
    <w:rsid w:val="00ED5C8F"/>
    <w:rsid w:val="00ED5E9F"/>
    <w:rsid w:val="00ED67EB"/>
    <w:rsid w:val="00ED7743"/>
    <w:rsid w:val="00EE15B9"/>
    <w:rsid w:val="00EE38B2"/>
    <w:rsid w:val="00EE3B41"/>
    <w:rsid w:val="00EF0659"/>
    <w:rsid w:val="00EF3560"/>
    <w:rsid w:val="00EF3D04"/>
    <w:rsid w:val="00EF421B"/>
    <w:rsid w:val="00EF4938"/>
    <w:rsid w:val="00F04FD1"/>
    <w:rsid w:val="00F07798"/>
    <w:rsid w:val="00F111B4"/>
    <w:rsid w:val="00F11587"/>
    <w:rsid w:val="00F148BC"/>
    <w:rsid w:val="00F231D3"/>
    <w:rsid w:val="00F2514B"/>
    <w:rsid w:val="00F3518B"/>
    <w:rsid w:val="00F4379A"/>
    <w:rsid w:val="00F46A9D"/>
    <w:rsid w:val="00F51199"/>
    <w:rsid w:val="00F51F40"/>
    <w:rsid w:val="00F53D67"/>
    <w:rsid w:val="00F546E5"/>
    <w:rsid w:val="00F60C7F"/>
    <w:rsid w:val="00F641BF"/>
    <w:rsid w:val="00F805A0"/>
    <w:rsid w:val="00F8259B"/>
    <w:rsid w:val="00F85788"/>
    <w:rsid w:val="00F86BDB"/>
    <w:rsid w:val="00F903A8"/>
    <w:rsid w:val="00F915BB"/>
    <w:rsid w:val="00F949C3"/>
    <w:rsid w:val="00F94DA9"/>
    <w:rsid w:val="00FB2AFC"/>
    <w:rsid w:val="00FC10BA"/>
    <w:rsid w:val="00FC41E2"/>
    <w:rsid w:val="00FD12BB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2C4B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y"/>
    <w:next w:val="Normlny"/>
    <w:qFormat/>
    <w:rsid w:val="00C518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,Text poznámky pod èiarou 007"/>
    <w:basedOn w:val="Normlny"/>
    <w:semiHidden/>
    <w:rsid w:val="009F295D"/>
    <w:rPr>
      <w:sz w:val="20"/>
      <w:szCs w:val="20"/>
    </w:rPr>
  </w:style>
  <w:style w:type="character" w:styleId="Odkaznapoznmkupodiarou">
    <w:name w:val="footnote reference"/>
    <w:semiHidden/>
    <w:rsid w:val="009F295D"/>
    <w:rPr>
      <w:vertAlign w:val="superscript"/>
    </w:rPr>
  </w:style>
  <w:style w:type="paragraph" w:styleId="Pta">
    <w:name w:val="footer"/>
    <w:basedOn w:val="Normlny"/>
    <w:rsid w:val="003E621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E621B"/>
  </w:style>
  <w:style w:type="paragraph" w:styleId="Hlavika">
    <w:name w:val="header"/>
    <w:basedOn w:val="Normlny"/>
    <w:rsid w:val="00201199"/>
    <w:pPr>
      <w:tabs>
        <w:tab w:val="center" w:pos="4536"/>
        <w:tab w:val="right" w:pos="9072"/>
      </w:tabs>
    </w:pPr>
  </w:style>
  <w:style w:type="paragraph" w:styleId="Zkladntext">
    <w:name w:val="Body Text"/>
    <w:aliases w:val="b,Základný text1 Char,Základný text1 Char Char Char Char,Základný text1"/>
    <w:basedOn w:val="Normlny"/>
    <w:rsid w:val="00C51827"/>
    <w:pPr>
      <w:spacing w:after="240" w:line="240" w:lineRule="atLeast"/>
      <w:jc w:val="both"/>
    </w:pPr>
    <w:rPr>
      <w:rFonts w:ascii="Arial" w:hAnsi="Arial"/>
      <w:spacing w:val="-5"/>
      <w:sz w:val="20"/>
      <w:szCs w:val="20"/>
      <w:lang w:val="en-GB" w:eastAsia="en-US"/>
    </w:rPr>
  </w:style>
  <w:style w:type="paragraph" w:styleId="Nzov">
    <w:name w:val="Title"/>
    <w:basedOn w:val="Normlny"/>
    <w:qFormat/>
    <w:rsid w:val="001D384B"/>
    <w:pPr>
      <w:jc w:val="center"/>
    </w:pPr>
    <w:rPr>
      <w:b/>
      <w:u w:val="single"/>
      <w:lang w:eastAsia="cs-CZ"/>
    </w:rPr>
  </w:style>
  <w:style w:type="table" w:styleId="Mriekatabuky">
    <w:name w:val="Table Grid"/>
    <w:basedOn w:val="Normlnatabuka"/>
    <w:rsid w:val="0076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lny"/>
    <w:rsid w:val="003B2CC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Normlny"/>
    <w:rsid w:val="00314A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ny"/>
    <w:rsid w:val="00E060CD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">
    <w:name w:val="Char Char Char Char Char"/>
    <w:basedOn w:val="Normlny"/>
    <w:rsid w:val="001744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0">
    <w:name w:val="Char Char Char"/>
    <w:basedOn w:val="Normlny"/>
    <w:rsid w:val="00765FF7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Textbubliny">
    <w:name w:val="Balloon Text"/>
    <w:basedOn w:val="Normlny"/>
    <w:semiHidden/>
    <w:rsid w:val="00814E2B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lny"/>
    <w:rsid w:val="003E5EA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1CharCharChar">
    <w:name w:val="Char Char Char Char Char Char Char Char Char Char Char Char Char Char Char Char Char Char1 Char Char Char"/>
    <w:basedOn w:val="Normlny"/>
    <w:rsid w:val="00454A0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semiHidden/>
    <w:rsid w:val="00217B3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Podklady do výročnej  správy o implementácii SOP Priemysel a služby za rok 2005</vt:lpstr>
    </vt:vector>
  </TitlesOfParts>
  <Company>MF_SR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do výročnej  správy o implementácii SOP Priemysel a služby za rok 2005</dc:title>
  <dc:subject/>
  <dc:creator>tkarovic</dc:creator>
  <cp:keywords/>
  <dc:description/>
  <cp:lastModifiedBy>Holecová Lucia</cp:lastModifiedBy>
  <cp:revision>2</cp:revision>
  <cp:lastPrinted>2010-02-03T11:10:00Z</cp:lastPrinted>
  <dcterms:created xsi:type="dcterms:W3CDTF">2013-02-26T07:47:00Z</dcterms:created>
  <dcterms:modified xsi:type="dcterms:W3CDTF">2013-02-26T07:47:00Z</dcterms:modified>
</cp:coreProperties>
</file>