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2FC" w:rsidRPr="00732D74" w:rsidRDefault="009272FC" w:rsidP="00F016C2">
      <w:pPr>
        <w:spacing w:after="0" w:line="240" w:lineRule="auto"/>
        <w:jc w:val="right"/>
        <w:rPr>
          <w:rFonts w:ascii="Arial" w:hAnsi="Arial" w:cs="Arial"/>
          <w:i/>
        </w:rPr>
      </w:pPr>
      <w:r w:rsidRPr="00732D74">
        <w:rPr>
          <w:rFonts w:ascii="Arial" w:hAnsi="Arial" w:cs="Arial"/>
          <w:i/>
        </w:rPr>
        <w:t xml:space="preserve">Príloha č. </w:t>
      </w:r>
      <w:r>
        <w:rPr>
          <w:rFonts w:ascii="Arial" w:hAnsi="Arial" w:cs="Arial"/>
          <w:i/>
        </w:rPr>
        <w:t>1</w:t>
      </w:r>
      <w:r w:rsidR="005149C2">
        <w:rPr>
          <w:rFonts w:ascii="Arial" w:hAnsi="Arial" w:cs="Arial"/>
          <w:i/>
        </w:rPr>
        <w:t>2</w:t>
      </w:r>
    </w:p>
    <w:p w:rsidR="009272FC" w:rsidRDefault="009272FC" w:rsidP="009272F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B5DAB">
        <w:rPr>
          <w:rFonts w:ascii="Arial" w:hAnsi="Arial" w:cs="Arial"/>
          <w:b/>
          <w:sz w:val="20"/>
          <w:szCs w:val="20"/>
        </w:rPr>
        <w:t xml:space="preserve">Mimoriadne ukončené projekty </w:t>
      </w:r>
      <w:r w:rsidR="004674DB">
        <w:rPr>
          <w:rFonts w:ascii="Arial" w:hAnsi="Arial" w:cs="Arial"/>
          <w:b/>
          <w:sz w:val="20"/>
          <w:szCs w:val="20"/>
        </w:rPr>
        <w:t>OP ŽP</w:t>
      </w:r>
    </w:p>
    <w:p w:rsidR="001B4EEA" w:rsidRDefault="001B4EEA" w:rsidP="009272F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3917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"/>
        <w:gridCol w:w="1408"/>
        <w:gridCol w:w="2453"/>
        <w:gridCol w:w="1986"/>
        <w:gridCol w:w="1940"/>
        <w:gridCol w:w="5245"/>
      </w:tblGrid>
      <w:tr w:rsidR="001B4EEA" w:rsidRPr="001B4EEA" w:rsidTr="001B4EEA">
        <w:trPr>
          <w:trHeight w:val="510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Prioritná os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Kód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Názov projektu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Subjekt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 xml:space="preserve">Spôsob ukončenia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ZoNFP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Dôvod</w:t>
            </w:r>
          </w:p>
        </w:tc>
      </w:tr>
      <w:tr w:rsidR="001B4EEA" w:rsidRPr="001B4EEA" w:rsidTr="00DD1863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Prioritná os 1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2D69B" w:themeFill="accent3" w:themeFillTint="99"/>
            <w:vAlign w:val="bottom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1B4EEA" w:rsidRPr="001B4EEA" w:rsidTr="001B4EEA">
        <w:trPr>
          <w:trHeight w:val="1035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1</w:t>
            </w: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1</w:t>
            </w: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24110110003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Integrované riešenie informačných tokov sledovania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Výskumný ústav vodného hospodárstva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Nemožnosť realizovať plánované aktivity na projekte včas, aj napriek maximálnemu možnému predĺženiu termínu realizácie projektu zo strany Prijímateľa</w:t>
            </w:r>
          </w:p>
        </w:tc>
      </w:tr>
      <w:tr w:rsidR="001B4EEA" w:rsidRPr="001B4EEA" w:rsidTr="001B4EEA">
        <w:trPr>
          <w:trHeight w:val="99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24110110005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Budovanie a rekonštrukcia monitorovacích objektov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Slovenský hydrometeorologický ústav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Nemožnosť realizovať plánované aktivity na projekte včas, aj napriek maximálnemu možnému predĺženiu termínu realizácie projektu zo strany Prijímateľa</w:t>
            </w:r>
          </w:p>
        </w:tc>
      </w:tr>
      <w:tr w:rsidR="001B4EEA" w:rsidRPr="001B4EEA" w:rsidTr="001B4EEA">
        <w:trPr>
          <w:trHeight w:val="698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24110110058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Kanalizačný zberač ul. Kamenárska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Nová Baňa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je podstatné porušenie Zmluvy. Na základe monitorovacej správy bol prijímateľ požiadaný o predloženie hodnôt merateľných ukazovateľov, ktoré bolo možné na projekte reálne dosiahnuť. Z predložených informácií bolo zrejmé, že: 1) zrealizovaním projektu nie je možné dosiahnuť merateľné ukazovatele zadefinované v Žiadosti o nenávratný finančný príspevok č. NFP24110110177 (ďalej len „Žiadosti o NFP“) a následne v Zmluve o poskytnutí NFP č. 043/1.2MP/2009 (ďalej len „Zmluvy“). 2)Hodnoty merateľných ukazovateľov zadefinované v Žiadosti o NFP a následne v Zmluve sú v rozpore zo štatistickými údajmi, a to:</w:t>
            </w: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1. Počet obyvateľov, ktorí majú trvalé bydlisko v nehnuteľnostiach, ktoré by pomocou projektu boli napojené na kanalizačnú sieť.</w:t>
            </w: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2. Počet obyvateľov marginalizovaných rómskych komunít ktorí majú trvalé bydlisko v nehnuteľnostiach, ktoré by pomocou projektu boli napojené na kanalizačnú sieť.</w:t>
            </w:r>
          </w:p>
        </w:tc>
      </w:tr>
      <w:tr w:rsidR="001B4EEA" w:rsidRPr="001B4EEA" w:rsidTr="001B4EEA">
        <w:trPr>
          <w:trHeight w:val="160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24110110100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Dobudovanie kanalizácie v aglomerácii Tlmače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Tlmače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je podstatné porušenie Zmluvy. Prijímateľ nedodržal termín ukončenia realizácie aktivít projektu v zmysle zmluvy o NFP. Žiadosť o mimoriadne predĺženie termínu ukončenia aktivít projektu bola zamietnutá, nakoľko prijímateľ nevykonal všetky potrebné opatrenia na zabezpečenie riadneho procesu VO ani v predĺženej lehote doby realizácie projektu o 6 mesiacov vyplývajúce z Dodatku č. 1 Zmluvy.</w:t>
            </w:r>
          </w:p>
        </w:tc>
      </w:tr>
      <w:tr w:rsidR="001B4EEA" w:rsidRPr="001B4EEA" w:rsidTr="003232E5">
        <w:trPr>
          <w:trHeight w:val="154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24110110104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Rekonštrukcia a intenzifikácia ČOV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Hriňo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Hriňová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je podstatné porušenie Zmluvy. Prijímateľ nedodržal termín ukončenia realizácie aktivít projektu v zmysle zmluvy o NFP. Žiadosť o mimoriadne predĺženie termínu ukončenia aktivít projektu bola zamietnutá, nakoľko prijímateľ nevykonal všetky potrebné opatrenia na zabezpečenie riadneho procesu VO v riadnej lehote doby realizácie projektu vyplývajúce zo Zmluvy.</w:t>
            </w:r>
          </w:p>
        </w:tc>
      </w:tr>
      <w:tr w:rsidR="001B4EEA" w:rsidRPr="001B4EEA" w:rsidTr="001B4EEA">
        <w:trPr>
          <w:trHeight w:val="61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24110110108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Kanali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splaš. vôd obce Chtelnica-stav. 2,5-6.etap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Chtelnica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Ukončenie projektu z dôvodu porušenia zmluvy o NFP a nepredloženia žiadosti o zmenu v termíne stanovenom v zmluve </w:t>
            </w:r>
          </w:p>
        </w:tc>
      </w:tr>
      <w:tr w:rsidR="001B4EEA" w:rsidRPr="001B4EEA" w:rsidTr="001B4EEA">
        <w:trPr>
          <w:trHeight w:val="106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24110110121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Borovicový Háj –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Sásová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– splašková kanalizácia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Stredoslovenská vodárenská spoločnosť a.s.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neprijatie návrhu - k uzavretiu zmluvného vzťahu nedošlo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žiadateľ nedoručil v stanovenej lehote 15 dní podpísaný návrh Zmluvy o poskytnutí NFP, žiadateľovi bol odoslaný list č. 5976/2011-55, 44762/2011 zo dňa 26.7.2011 o zániku návrhu Zmluvy o poskytnutí NFP č. 104/1.2MP/2011</w:t>
            </w:r>
          </w:p>
        </w:tc>
      </w:tr>
      <w:tr w:rsidR="001B4EEA" w:rsidRPr="001B4EEA" w:rsidTr="001B4EEA">
        <w:trPr>
          <w:trHeight w:val="148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24110110134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Rozšírenie verejnej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kanal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v meste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Pov.Bystrica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Považská Bystrica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Na základe doručenej žiadosti Prijímateľa o ukončenie zmluvného vzťahu bola uzatvorená dohoda o mimoriadnom ukončení zmluvného vzťahu z dôvodu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nerealizácie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verejného obstarávania. </w:t>
            </w:r>
          </w:p>
        </w:tc>
      </w:tr>
      <w:tr w:rsidR="001B4EEA" w:rsidRPr="001B4EEA" w:rsidTr="001B4EEA">
        <w:trPr>
          <w:trHeight w:val="273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24110110169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Dobudovanie kanalizácie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Pršianska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terasa, BB, II.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PERUL, s.r.o.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od Zmluvy je podstatné porušenie článku 9 bod 2.4 písm. d) Prílohy č. 1 Zmluvy (Všeobecné zmluvné podmienky) ako aj článku 2 bod 2.4 Zmluvy o poskytnutí NFP, článku 1 ods.1 a článku 7 ods. 1 Prílohy č. 1 Zmluvy (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Všeobené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zmluvné podmienky). Prijímateľ nerealizoval projekt v súlade s časovým rámcom realizácie projektu, nepredložil žiadnu žiadosť o platbu a nepredložil do 15 dní od ukončenia realizácii aktivít projektu záverečnú monitorovaciu správu.</w:t>
            </w:r>
          </w:p>
        </w:tc>
      </w:tr>
      <w:tr w:rsidR="001B4EEA" w:rsidRPr="001B4EEA" w:rsidTr="001B4EEA">
        <w:trPr>
          <w:trHeight w:val="124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24110110182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Primerané sledovanie 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hodnot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povrch. 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podz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vôd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Výskumný ústav vodného hospodárstva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na základe ktorého sa zmluvný záväzok, ktorý vznikol na základe Zmluvy o poskytnutí o NFP zaniká, je rozhodnutie Prijímateľa o nerealizovaní projektu „Primerané sledovanie a hodnotenie povrchových a podzemných vôd“, kód ITMS: 24110110182.</w:t>
            </w:r>
          </w:p>
        </w:tc>
      </w:tr>
      <w:tr w:rsidR="001B4EEA" w:rsidRPr="001B4EEA" w:rsidTr="003232E5">
        <w:trPr>
          <w:trHeight w:val="16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24110110187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Pata – verejná kanalizácia, rozšírenie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kanalizáci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Pata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Na základe doručenej žiadosti Prijímateľa o ukončenie zmluvného vzťahu bola uzatvorená dohoda o mimoriadnom ukončení zmluvného vzťahu z dôvodu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nerealizácie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verejného obstarávania. 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24110110198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Aglomerácia Sebedražie - kanalizácia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Stredoslovenská vodárenská spoločnosť a.s.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žiadosti zo strany Prijímateľa o mimoriadne ukončenie projektu z dôvodu nedostatočného časového priestoru na vyhlásenie nového VO. Ukončenie zmluvného vzťahu dohodou.</w:t>
            </w:r>
          </w:p>
        </w:tc>
      </w:tr>
      <w:tr w:rsidR="001B4EEA" w:rsidRPr="001B4EEA" w:rsidTr="001B4EEA">
        <w:trPr>
          <w:trHeight w:val="150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24110110202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Dobudovanie kanalizácie v meste Hnúšťa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Hnúšťa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Na základe doručenej žiadosti Prijímateľa o ukončenie zmluvného vzťahu bola uzatvorená dohoda o mimoriadnom ukončení zmluvného vzťahu z dôvodu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nerealizácie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aktivít projektu obstarávania. </w:t>
            </w:r>
          </w:p>
        </w:tc>
      </w:tr>
      <w:tr w:rsidR="001B4EEA" w:rsidRPr="001B4EEA" w:rsidTr="001B4EEA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Prioritná os 2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1B4EEA" w:rsidRPr="001B4EEA" w:rsidTr="001B4EEA">
        <w:trPr>
          <w:trHeight w:val="765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2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2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2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24120110016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Protipovodňová ochrana ZB Bystrý potok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LESY SR, š.p.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podnetu prijímateľa z dôvodu vzniku nepredvídateľných okolností na strane prijímateľa. Ukončenie zmluvného vzťahu dohodou.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24120110020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Úprava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Draveckého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potoka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Dravce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podnetu prijímateľa z dôvodu, že nie je možné realizovať plánované aktivity na projekte riadne a včas, tak aby bola zachovaná efektívnosť a účinnosť vynaložených finančných prostriedkov. Ukončenie zmluvného vzťahu dohodou.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24120110025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Košice - Rekonštrukcia hate Vyšné Opátske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SVP, š.p.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podnetu prijímateľa z dôvodu, že nie je možné realizovať plánované aktivity na projekte riadne a včas, tak aby bola zachovaná efektívnosť a účinnosť vynaložených finančných prostriedkov. Ukončenie zmluvného vzťahu dohodou.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24120110081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Preventívne opatrenia pred povodňami - Kolbovce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Kolbovce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žiadosti zo strany Prijímateľa o mimoriadne ukončenie projektu z dôvodu nedostatočného časového priestoru na vyhlásenie nového VO. Ukončenie zmluvného vzťahu dohodou.</w:t>
            </w:r>
          </w:p>
        </w:tc>
      </w:tr>
      <w:tr w:rsidR="001B4EEA" w:rsidRPr="001B4EEA" w:rsidTr="003232E5">
        <w:trPr>
          <w:trHeight w:val="232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24120110083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Preventívne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opatr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na ochranu pred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povod.Korunková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Korunková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dohoda 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novácii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Dňa 21.10.2015 bola Poskytovateľovi doručená žiadosť Prijímateľa o ukončenie zmluvného vzťahu, ktorý vznikol na základe Zmluvy o poskytnutí nenávratného finančného príspevku č. 089/2.1 MP/2013 a to z dôvodu, že stavebné práce nie je možné zrealizovať v určenom časovom harmonograme. Poskytovateľ dňa 23.10.2015 zaslal Prijímateľovi Žiadosť o vrátenie finančných prostriedkov č. 24120110083/Z01 a č. 24120110083/Z02 spolu suma k vráteniu vo výške 5 437,80 EUR. Dňa 02.12.2015 bola Poskytovateľovi doručená žiadosť Prijímateľa o splátkový kalendár. Zmluvné strany dňa 12.01.2016 uzatvorili Dohodu o splátkach. Zároveň zmluvné strany uzatvorili dňa 09.02.2016 Dohodu 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novácií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ktorou došlo k nahradeniu pôvodného záväzku novým záväzkom.       </w:t>
            </w:r>
          </w:p>
        </w:tc>
      </w:tr>
      <w:tr w:rsidR="001B4EEA" w:rsidRPr="001B4EEA" w:rsidTr="001B4EEA">
        <w:trPr>
          <w:trHeight w:val="229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24120110090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Prevent.opatrenia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na ochranu pred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povodň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.-Rakovčík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Rakovčík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dohoda 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novácii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Dňa 21.12.2015 bola Poskytovateľovi doručená žiadosť Prijímateľa o ukončenie zmluvného vzťahu, ktorý vznikol na základe Zmluvy o poskytnutí nenávratného finančného príspevku č. 087/2.1 MP/2013 a to na základe doručeného Záznamu z administratívnej kontroly verejného obstarávania  na stavebné práce, ktorý neumožňuje podpis zmluvy s víťazným uchádzačom. Poskytovateľ dňa 11.01.2016 zaslal Prijímateľovi Žiadosť o vrátenie finančných prostriedkov č. 24120110090/Z01 a č. 24120110090/Z02 vo výške 28 494,39 EUR. Dňa 22.01.2016 bola Poskytovateľovi doručená žiadosť Prijímateľa o splátkový kalendár. Zmluvné strany dňa 22.03.2016 uzatvorili Dohodu o splátkach. Zároveň zmluvné strany uzatvorili dňa 15.04.2016 Dohodu 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novácií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ktorou došlo k nahradeniu pôvodného záväzku novým záväzkom.       </w:t>
            </w:r>
          </w:p>
        </w:tc>
      </w:tr>
      <w:tr w:rsidR="001B4EEA" w:rsidRPr="001B4EEA" w:rsidTr="001B4EEA">
        <w:trPr>
          <w:trHeight w:val="142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24120110091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Úprava vodného toku v obci Modrá nad Cirochou 2012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Modra nad Cirochou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žiadosti zo strany Prijímateľa o mimoriadne ukončenie projektu z dôvodu nedostatočného časového priestoru na vyhlásenie nového VO. Ukončenie zmluvného vzťahu dohodou.</w:t>
            </w:r>
          </w:p>
        </w:tc>
      </w:tr>
      <w:tr w:rsidR="001B4EEA" w:rsidRPr="001B4EEA" w:rsidTr="001B4EEA">
        <w:trPr>
          <w:trHeight w:val="20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24120110117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Prev.opat.na ochranu pred povodň.na toku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Trsteník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Trstená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16.06.2015 bola Poskytovateľovi doručená žiadosť Prijímateľa o „mimoriadne ukončenie zmluvného vzťahu, odstúpenie od Zmluvy o poskytnutí nenávratného finančného príspevku č. 106/2.1 MP/2015“ zaevidovaného pod číslom 3549/2015, v ktorej Prijímateľ informuje Poskytovateľa o „svojom zámere, že plánuje ukončiť zmluvný vzťah s Poskytovateľom" a preto pristúpili zmluvné strany v zmysle čl. 9. bod 2 ods. 2.1 Prílohy č. 1 Všeobecných zmluvných podmienok Zmluvy</w:t>
            </w: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o poskytnutí nenávratného finančného príspevku č. 106/2.1 MP/2015 zo dňa 22.04.2015 k uzavretiu dohody o mimoriadnom ukončení zmluvného vzťahu.</w:t>
            </w:r>
          </w:p>
        </w:tc>
      </w:tr>
      <w:tr w:rsidR="001B4EEA" w:rsidRPr="001B4EEA" w:rsidTr="003232E5">
        <w:trPr>
          <w:trHeight w:val="199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24120110120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Protipovodňová ochrana intravilánu obce Jánovce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 Jánovce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Dňa 18.11.2015 bola Poskytovateľovi doručená žiadosť Prijímateľa o mimoriadne ukončenie zmluvného vzťahu, ktorý vznikol na základe Zmluvy o poskytnutí nenávratného finančného príspevku z dôvodu, že "Dňa 23.10.2015 návrh na schválenie preklenovacieho úveru na zabezpečenie financovania predložený na rokovanie obecného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zastupiteľstvaobce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Jánovce. Prítomní poslanci neschválili prijatie úveru vo výške 95% oprávnených výdavkov. Zmluvné strany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sav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dohodli že doterajší záväzok zaniká v plnom rozsahu bez toho, aby vznikol nový záväzok.</w:t>
            </w:r>
          </w:p>
        </w:tc>
      </w:tr>
      <w:tr w:rsidR="001B4EEA" w:rsidRPr="001B4EEA" w:rsidTr="001B4EEA">
        <w:trPr>
          <w:trHeight w:val="159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24120110123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Vybudovanie protipovodňových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opat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v obci Vinné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Vinné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Dňa 19.10.2015 bola Poskytovateľovi doručená žiadosť Prijímateľa o ukončenie zmluvného vzťahu, ktorý vznikol na základe Zmluvy o poskytnutí nenávratného finančného príspevku č. 134/2.1 MP/2015, zaevidovaná pod číslom 9337/2015, v ktorej Prijímateľ informuje Poskytovateľa, že „Obec Vinné nedokáže do konca októbra ukončiť proces verejného obstarávania a teda predložiť dokumentáciu na kontrolu.“Zmluvné strany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sav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dohodli že doterajší záväzok zaniká v plnom rozsahu bez toho, aby vznikol nový záväzok.</w:t>
            </w:r>
          </w:p>
        </w:tc>
      </w:tr>
      <w:tr w:rsidR="001B4EEA" w:rsidRPr="001B4EEA" w:rsidTr="001B4EEA">
        <w:trPr>
          <w:trHeight w:val="169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24120110129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Likvidácia dažďových vôd v intraviláne obce VM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Veľká Mača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4. decembra 2015 bola Poskytovateľovi doručená žiadosť Prijímateľa o ukončenie zmluvného vzťahu, ktorý vznikol na základe Zmluvy o poskytnutí nenávratného finančného príspevku, v ktorej Prijímateľ informuje Poskytovateľa, že schválený projekt neuskutoční z dôvodu, že prví traja uchádzači verejného obstarávania odstúpili od realizácie stavebných prác ešte pred podpisom Zmluvy o dielo. Zmluvné strany sa dohodli, že doterajší záväzok zaniká v plnom rozsahu bez toho, aby vznikol nový záväzok.</w:t>
            </w:r>
          </w:p>
        </w:tc>
      </w:tr>
      <w:tr w:rsidR="001B4EEA" w:rsidRPr="001B4EEA" w:rsidTr="001B4EEA">
        <w:trPr>
          <w:trHeight w:val="154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24120110137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Prevencia pred povodňami v k. ú. Lužianky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Lužianky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Dňa 11.11.2015 bola Poskytovateľovi doručená žiadosť Prijímateľa o ukončenie projektu, ktorý mal byť realizovaný na základe Zmluvy o poskytnutí nenávratného finančného príspevku č. 126/2.1 MP/2015, zaevidovaná pod číslom 10471/2015, v ktorej Prijímateľ informuje Poskytovateľa, že uvedená stavba sa nerealizuje, nakoľko verejné obstarávanie nebolo pripustené k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financovaniu.Zmluvné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strany sa dohodli, že doterajší záväzok zaniká v plnom rozsahu bez toho, aby vznikol nový záväzok.</w:t>
            </w:r>
          </w:p>
        </w:tc>
      </w:tr>
      <w:tr w:rsidR="001B4EEA" w:rsidRPr="001B4EEA" w:rsidTr="001B4EEA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Prioritná os 3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1B4EEA" w:rsidRPr="001B4EEA" w:rsidTr="001B4EEA">
        <w:trPr>
          <w:trHeight w:val="1230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3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3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3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3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24130120013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Vým.vykurov.systému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Domu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služ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.-Helcmanovce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Helcmanovce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Ukončenie projektu na základe podnetu prijímateľa z dôvodu, že nie je možné realizovať plánované aktivity na projekte riadne a včas, tak aby bola zachovaná efektívnosť a účinnosť vynaložených finančných prostriedkov. Ukončenie zmluvného vzťahu dohodou.</w:t>
            </w:r>
          </w:p>
        </w:tc>
      </w:tr>
      <w:tr w:rsidR="001B4EEA" w:rsidRPr="001B4EEA" w:rsidTr="001B4EEA">
        <w:trPr>
          <w:trHeight w:val="63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24130120018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Prechod na výrobu tepla z biomasy v meste Šahy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ENERGO - BYTOS, s.r.o.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odstúpenie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Porušenie ustanovenia 5.7 Zmluvy o poskytnutí NFP, teda preukázanie zabezpečenia spolufinancovania projektu do 60 dní odo dňa nadobudnutia účinnosti Zmluvy o poskytnutí NFP.</w:t>
            </w:r>
          </w:p>
        </w:tc>
      </w:tr>
      <w:tr w:rsidR="001B4EEA" w:rsidRPr="001B4EEA" w:rsidTr="001B4EEA">
        <w:trPr>
          <w:trHeight w:val="174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24130120021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Rekonštrukcia plynovej kotolne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Bytherm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Z dôvodu doručenej žiadosti prijímateľa s prejavenou vôľou nepokračovať v zmluvnom vzťahu zo dňa 6.4.2010, bola uzatvorená dohoda o mimoriadnom ukončení zmluvného vzťahu dňa 11.5.2010. Prijímateľ nedodržal splnenie povinnosti v zmysle bodu 5.7 Zmluvy o poskytnutí NFP v znení Dodatku č. 2 zo dňa 21.12.2009 a teda nepredložil v termíne do 31.3.2010 úverovú zmluvu na zabezpečenie spolufinancovania projektu </w:t>
            </w:r>
          </w:p>
        </w:tc>
      </w:tr>
      <w:tr w:rsidR="001B4EEA" w:rsidRPr="001B4EEA" w:rsidTr="001B4EEA">
        <w:trPr>
          <w:trHeight w:val="100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24130120034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Zefektívnenie vykurovacieho systému v obci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Malženi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Malženice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Prijímateľ zaslal dňa 14.05.2012list na RO so žiadosťou o odstúpenie od zmluvy o poskytnutí NFP č. 002/3.2MP/2010. Dôvodom bola zlá ekonomická situácia na strane prijímateľa. Z tohto titulu došlo následne k uzatvoreniu dohody o mimoriadnom ukončení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zmuvného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vzťahu.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24130120049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Zefektívnenie vykurovacieho systému v m. Nemšová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Nemšová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Prijímateľ požiadal o výpoveď Zmluvy o poskytnutí NFP č. 007/3.2MP/2010 z dôvodu zlej ekonomickej situácií na strane prijímateľa a neschopnosť plniť svoje finančné záväzky v rámci projektu "Zefektívnenie vykurovacieho systému v meste Nemšová". Z tohto titulu došlo následne k uzatvoreniu dohody o mimoriadnom ukončení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zmuvného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vzťahu.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24130120059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Nákup čistiacej techniky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poz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komun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Revúca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Revúca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Prijímateľ požiadal o odstúpenie od zmluvy o poskytnutí NFP č. 015/3.1MP/2010 z dôvodu, že nie je možnosť realizovať plánované aktivity na projekte riadne a včas, tak aby bola zachovaná efektívnosť a účinnosť vynaložených finančných prostriedkov.  Z tohto titulu došlo následne k uzatvoreniu dohody o mimoriadnom ukončení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zmuvného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vzťahu.</w:t>
            </w:r>
          </w:p>
        </w:tc>
      </w:tr>
      <w:tr w:rsidR="001B4EEA" w:rsidRPr="001B4EEA" w:rsidTr="001B4EEA">
        <w:trPr>
          <w:trHeight w:val="178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24130120061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Riešenie kvality ovzdušia nákupom čistiacej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tech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Horné Srnie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9 bod 2.4 písm. d) Prílohy č. 1 Zmluvy (Všeobecné zmluvné podmienky) ako aj článku 2 bod 2.4 Zmluvy o poskytnutí NFP. </w:t>
            </w: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br/>
              <w:t>Prijímateľovi už bol projekt predĺžený  a napriek tomu proces verejného obstarávania  nebol úspešne ukončený. Prijímateľ žiadal o mimoriadne predĺženie projektu o ďalších 9 mesiacov. Žiadosť o zmenu zmluvy bola zamietnutá.</w:t>
            </w:r>
          </w:p>
        </w:tc>
      </w:tr>
      <w:tr w:rsidR="001B4EEA" w:rsidRPr="001B4EEA" w:rsidTr="001B4EEA">
        <w:trPr>
          <w:trHeight w:val="106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24130120070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Ochrana ovzdušia prostredníctvom nákupu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Jablonica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od Zmluvy je podstatné porušenie článku 9 bod 2.4 písm. d) Prílohy č. 1 Zmluvy (Všeobecné zmluvné podmienky) ako aj článku 2 bod 2.4 Zmluvy o poskytnutí NFP.</w:t>
            </w:r>
          </w:p>
        </w:tc>
      </w:tr>
      <w:tr w:rsidR="001B4EEA" w:rsidRPr="001B4EEA" w:rsidTr="003232E5">
        <w:trPr>
          <w:trHeight w:val="103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24130120081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Nákup čistiacej techniky pozemných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komun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Košice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26.4.2012 bola Poskytovateľovi doručená žiadosť Prijímateľa o ukončenie zmluvného vzťahu z dôvodu nepriaznivej ekonomickej situácie Prijímateľa a neschopnosti zrealizovania aktivít projektu riadne a včas. Ukončenie zmluvného vzťahu dohodou.</w:t>
            </w:r>
          </w:p>
        </w:tc>
      </w:tr>
      <w:tr w:rsidR="001B4EEA" w:rsidRPr="001B4EEA" w:rsidTr="001B4EEA">
        <w:trPr>
          <w:trHeight w:val="78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24130120094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Riešenie kvality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ovzd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 nákupom čistiacej techniky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Lendak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9 bod 2.4 písm. d) Prílohy č. 1 Zmluvy (Všeobecné zmluvné podmienky) ako aj článku 2 bod 2.4 Zmluvy o poskytnutí NFP. </w:t>
            </w:r>
          </w:p>
        </w:tc>
      </w:tr>
      <w:tr w:rsidR="001B4EEA" w:rsidRPr="001B4EEA" w:rsidTr="001B4EEA">
        <w:trPr>
          <w:trHeight w:val="8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24130120098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Čistiaca technika pre zlepšenie kvality ovzdušia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Nitra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9 bod 2.4 písm. d) Prílohy č. 1 Zmluvy (Všeobecné zmluvné podmienky) ako aj článku 2 bod 2.4 Zmluvy o poskytnutí NFP. </w:t>
            </w:r>
          </w:p>
        </w:tc>
      </w:tr>
      <w:tr w:rsidR="001B4EEA" w:rsidRPr="001B4EEA" w:rsidTr="001B4EEA">
        <w:trPr>
          <w:trHeight w:val="84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24130120099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Riešenie kvality ovzdušia - čistiaca technika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Horná Súča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9 bod 2.4 písm. d) Prílohy č. 1 Zmluvy (Všeobecné zmluvné podmienky) ako aj článku 2 bod 2.4 Zmluvy o poskytnutí NFP. </w:t>
            </w:r>
          </w:p>
        </w:tc>
      </w:tr>
      <w:tr w:rsidR="001B4EEA" w:rsidRPr="001B4EEA" w:rsidTr="001B4EEA">
        <w:trPr>
          <w:trHeight w:val="73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24130120105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Riešenie kvality ovzdušia nákupom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čist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Kopčany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9 bod 2.4 písm. d) Prílohy č. 1 Zmluvy (Všeobecné zmluvné podmienky) ako aj článku 2 bod 2.4 Zmluvy o poskytnutí NFP. </w:t>
            </w:r>
          </w:p>
        </w:tc>
      </w:tr>
      <w:tr w:rsidR="001B4EEA" w:rsidRPr="001B4EEA" w:rsidTr="001B4EEA">
        <w:trPr>
          <w:trHeight w:val="106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24130120109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Úvodný grant - operačný cieľ 3.1 Ochrana ovzdušia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EIF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náhrada prijímateľa - ukončený projekt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 súvislosti so zmenou uznesenia vlády SR č. 752 z 21.10.2009 v znení uznesenia vlády SR č. 265 z 26.4.2010 bolo MŽP SR nahradené MH SR v rámci iniciatívy JEREMIE. Materiál bol schválený vládou SR dňa 12.01.2011, číslo materiálu UV-46968/2010.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24130120115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Odsávanie a odlúčenie základných znečisť. látok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ŽOS Trnava, a.s.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 z dôvodu nedostatku vlastného kapitálu zo strany Prijímateľa.</w:t>
            </w:r>
          </w:p>
        </w:tc>
      </w:tr>
      <w:tr w:rsidR="001B4EEA" w:rsidRPr="001B4EEA" w:rsidTr="001B4EEA">
        <w:trPr>
          <w:trHeight w:val="133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24130120123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Obnova vozového parku trolejbusov - Košice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Dopravný podnik mesta Košice, a.s.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04.06.2015 bola Poskytovateľovi doručená žiadosť Prijímateľa o zrušenie Zmluvy zaevidovaná pod číslom 3483/2015, v ktorej Prijímateľ prejavil svoju vôľu nepokračovať v zmluvnom vzťahu vzniknutom na základe Zmluvy z dôvodu nedostatočného časového priestoru na vyhlásenie, realizáciu nového verejného obstarávania a následnú dodávku predmetu obstarávania tak, aby bol projekt realizovaný riadne a včas v zmysle dojednaných zmluvných podmienok. Ukončenie zmluvného vzťahu dohodou.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24130120138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Ekologické vykurovanie a príprava TÚV v MŠ a ZŠ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Dobrohošť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17.12.2015 bola Poskytovateľovi doručená žiadosť Prijímateľa o ukončenie zmluvného vzťahu z dôvodu neúspešného realizovania VO. Ukončenie zmluvného vzťahu dohodou.</w:t>
            </w:r>
          </w:p>
        </w:tc>
      </w:tr>
      <w:tr w:rsidR="001B4EEA" w:rsidRPr="001B4EEA" w:rsidTr="003232E5">
        <w:trPr>
          <w:trHeight w:val="103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24130120140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Inštalácia tepelného čerpadla v MŠ - Veľký Meder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3C2646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Veľký</w:t>
            </w:r>
            <w:bookmarkStart w:id="0" w:name="_GoBack"/>
            <w:bookmarkEnd w:id="0"/>
            <w:r w:rsidR="00C460D1"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M</w:t>
            </w:r>
            <w:r w:rsidR="001B4EEA"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eder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18.12.2015 bola Poskytovateľovi doručená žiadosť Prijímateľa o ukončenie zmluvného vzťahu z dôvodu nepriaznivej ekonomickej situácie Prijímateľa a neschopnosti zrealizovania aktivít projektu riadne a včas. Ukončenie zmluvného vzťahu dohodou.</w:t>
            </w:r>
          </w:p>
        </w:tc>
      </w:tr>
      <w:tr w:rsidR="001B4EEA" w:rsidRPr="001B4EEA" w:rsidTr="001B4EEA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Prioritná os 4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1B4EEA" w:rsidRPr="001B4EEA" w:rsidTr="001B4EEA">
        <w:trPr>
          <w:trHeight w:val="975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4</w:t>
            </w:r>
          </w:p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  </w:t>
            </w: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3232E5" w:rsidRPr="003232E5" w:rsidRDefault="003232E5" w:rsidP="003232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  </w:t>
            </w:r>
            <w:r w:rsidRPr="003232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4</w:t>
            </w: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3232E5" w:rsidRPr="003232E5" w:rsidRDefault="003232E5" w:rsidP="003232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3232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4</w:t>
            </w: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C460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3232E5" w:rsidRDefault="00C460D1" w:rsidP="003232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3232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lastRenderedPageBreak/>
              <w:t>24140110027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SEPARUJME SPOLU A LEPŠIE - Nové Zámky a okolie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Brantner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Nové Zámky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Odstúpenie od zmluvy o NFP z dôvodu podstatného porušenia Zmluvy o poskytnutí NFP, a to čl. 10 bod 2.4, písm. d) a i) VZP ako aj čl. 2.4 Zmluvy o poskytnutí NFP. </w:t>
            </w:r>
          </w:p>
        </w:tc>
      </w:tr>
      <w:tr w:rsidR="001B4EEA" w:rsidRPr="001B4EEA" w:rsidTr="001B4EEA">
        <w:trPr>
          <w:trHeight w:val="88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24140110052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Raciona.zhodnoc.odpad.v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kompos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-BRANTNER NOVÉ ZÁMKY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Brantner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Nové Zámky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Odstúpenie od zmluvy o NFP z dôvodu podstatného porušenia Zmluvy o poskytnutí NFP, a to čl. 10 bod 2.4, písm. d) a i) VZP ako aj čl. 2.4 Zmluvy o poskytnutí NFP. </w:t>
            </w:r>
          </w:p>
        </w:tc>
      </w:tr>
      <w:tr w:rsidR="001B4EEA" w:rsidRPr="001B4EEA" w:rsidTr="001B4EEA">
        <w:trPr>
          <w:trHeight w:val="90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24140110064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Integrovaný systém OH Ružomberok-kompostovanie BRO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Ružomberok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Odstúpenie od zmluvy o NFP z dôvodu podstatného porušenia Zmluvy o poskytnutí NFP, a to čl. 10 bod 2.4, písm. d) a i) VZP ako aj čl. 2.4 Zmluvy o poskytnutí NFP. </w:t>
            </w:r>
          </w:p>
        </w:tc>
      </w:tr>
      <w:tr w:rsidR="001B4EEA" w:rsidRPr="001B4EEA" w:rsidTr="001B4EEA">
        <w:trPr>
          <w:trHeight w:val="8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24140110079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Obecná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kompostáreň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a zberný dvor - H. Súča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Horná Súča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Podstatné porušenie zmluvy čl. 10 bod 2.4 písm. d prílohy č. 1 zmluvy (VZP) ako aj čl.2.4 Zmluvy – nedodržanie termínu ukončenia realizácie aktivít projektu. </w:t>
            </w:r>
          </w:p>
        </w:tc>
      </w:tr>
      <w:tr w:rsidR="001B4EEA" w:rsidRPr="001B4EEA" w:rsidTr="00C460D1">
        <w:trPr>
          <w:trHeight w:val="797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24140110123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Vybudovanie integrovaného zariadenia na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Tvrdošovce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neprijatie návrhu - k uzavretiu zmluvného vzťahu nedošlo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Nedošlo k podpísaniu Zmluvy o poskytnutí NFP zo strany Prijímateľa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24140110128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Zberný dvor 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kompostáreň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Drahňov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Drahňov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Prijímateľ listom č. 887/2012 zo dňa 22.05.2012 (doručené RO 29. 05. 2012) zaslal žiadosť o mimoriadne ukončenie zmluvy o poskytnutí NFP č. 060/4.1MP/2009 z dôvodu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nerealizácie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aktivít projektu riadne a včas. Ukončenie zmluvného vzťahu dohodou.</w:t>
            </w:r>
          </w:p>
        </w:tc>
      </w:tr>
      <w:tr w:rsidR="001B4EEA" w:rsidRPr="001B4EEA" w:rsidTr="001B4EEA">
        <w:trPr>
          <w:trHeight w:val="5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24140110131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Čistá domácnosť-použitý olej z kuchyne do zberu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INTA, s.r.o.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nezazmluvnené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Projekt nebol zazmluvnený, avšak vzhľadom na funkcionalitu ITMS musel projekt prejsť do stavu mimoriadne ukončený v nadväznosti na doručené oznámenie Prijímateľa o pozastavení projektu.  </w:t>
            </w:r>
          </w:p>
        </w:tc>
      </w:tr>
      <w:tr w:rsidR="001B4EEA" w:rsidRPr="001B4EEA" w:rsidTr="003232E5">
        <w:trPr>
          <w:trHeight w:val="22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24140110148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Rekultivácia skládky odpadov v Preseľanoch n/Ipľom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Šahy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 od Zmluvy o poskytnutí NFP zo dňa 2.4.2012. Dôvodom odstúpenia od Zmluvy je podstatné porušenie článku 10 bod 2.4 písm. d) Prílohy č. 1 Zmluvy (Všeobecné zmluvné podmienky) ako aj článku 2 bod 2.4 Zmluvy.</w:t>
            </w:r>
          </w:p>
        </w:tc>
      </w:tr>
      <w:tr w:rsidR="001B4EEA" w:rsidRPr="001B4EEA" w:rsidTr="001B4EEA">
        <w:trPr>
          <w:trHeight w:val="205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24140110153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Ekolog.spaľovne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nebezpeč.odpadov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Pov.Bystrica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Helpeko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Doúvodom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na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odstpenie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od Zmluvy o poskytnutí NFP č. 003/4.3MP/2010 bola skutočnosť, že Prijímateľ nezrealizoval projekt riadne a včas, t.j.  do dátumu ukončenia realizácie aktivít projektu (31.1.2014), nebolo možné ďalšie predĺženie, projekt už bol predĺžený o 36 mesiacov. (čl. 9 bod 2 ods. 2.4 písm. d) Prílohy č. 1 Všeobecné zmluvné podmienky k Zmluve o poskytnutí NFP)</w:t>
            </w:r>
          </w:p>
        </w:tc>
      </w:tr>
      <w:tr w:rsidR="001B4EEA" w:rsidRPr="001B4EEA" w:rsidTr="001B4EEA">
        <w:trPr>
          <w:trHeight w:val="177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24140110154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Príprava zberu a zneškodnenia PCB odpadov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Košický samosprávny kraj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je neukončenie správneho konania o povolení vstupu zhotoviteľa diela na pozemky bývalého priemyselného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priemyselného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areálu spoločnosti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Chemko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Strážské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, z dôvodu sťažnosti právneho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právneho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zástupcu vlastníkov pozemkov na Generálnej prokuratúre Slovenskej republiky a na Najvyššom súde Slovenskej republiky, o ktorých do dňa uzatvorenia tejto Dohody nebolo právoplatne rozhodnuté. Ukončenie zmluvného vzťahu dohodou na základe žiadosti Prijímateľa.   </w:t>
            </w:r>
          </w:p>
        </w:tc>
      </w:tr>
      <w:tr w:rsidR="001B4EEA" w:rsidRPr="001B4EEA" w:rsidTr="001B4EEA">
        <w:trPr>
          <w:trHeight w:val="135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24140110159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Rekultivácia skládky TKO Hriňová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Fangová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Hriňová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od Zmluvy je podstatné porušenie článku 10 bod 2.4 písm. d) Prílohy č. 1 Zmluvy (Všeobecné zmluvné podmienky) ako aj článku 2 bod 2.4 Zmluvy. Termín ukončenia realizácie aktivít Projektu „Rekultivácia skládky TKO Hriňová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Fangová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“ uvedený v článku 2, bode 2.4 Zmluvy bol stanovený na 31. 07. 2012.</w:t>
            </w:r>
          </w:p>
        </w:tc>
      </w:tr>
      <w:tr w:rsidR="001B4EEA" w:rsidRPr="001B4EEA" w:rsidTr="001B4EEA">
        <w:trPr>
          <w:trHeight w:val="8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24140110160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REKULTIVÁCIA SKLÁDKY TKO VOL. - ĽUBORČA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Mesto Nemšová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nezazmluvnené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Projekt nebol zazmluvnený, nakoľko Prijímateľ listom oznámil, že nemá záujem uzatvoriť zmluvu o poskytnutí NFP. Vzhľadom na funkcionalitu ITMS musel projekt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presť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do stavu mimoriadne ukončený.</w:t>
            </w:r>
          </w:p>
        </w:tc>
      </w:tr>
      <w:tr w:rsidR="001B4EEA" w:rsidRPr="001B4EEA" w:rsidTr="003232E5">
        <w:trPr>
          <w:trHeight w:val="159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24140110185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Ekodvor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Kecerovce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Kecerovce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Obecné zastupiteľstvo Prijímateľa svojím uznesením č.122/2012 zo dňa 12.09.2012 rozhodlo o ukončení projektu. Na základe horeuvedených skutočností sa zmluvné strany dohodli na mimoriadnom ukončení zmluvného vzťahu vyplývajúceho zo Zmluvy dohodou, v súlade s článkom 9 bodu 2.1 Všeobecných zmluvných podmienok Zmluvy.</w:t>
            </w:r>
          </w:p>
        </w:tc>
      </w:tr>
      <w:tr w:rsidR="001B4EEA" w:rsidRPr="001B4EEA" w:rsidTr="001B4EEA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24140110199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Intenzifikácia 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sep.zberu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pre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mikroreg.Sp.Bystré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obec Spišské Bystré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na základe ktorého sa zmluvný záväzok, ktorý vznikol na základe Zmluvy ruší, je situácia na strane Prijímateľa a neschopnosť plniť svoje záväzky v rámci projektu.</w:t>
            </w:r>
          </w:p>
        </w:tc>
      </w:tr>
      <w:tr w:rsidR="001B4EEA" w:rsidRPr="001B4EEA" w:rsidTr="001B4EEA">
        <w:trPr>
          <w:trHeight w:val="78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24140110206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Autorizované pracovisko na zber a sprac. vozidiel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VAMAX - X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na odstúpenia od Zmluvy o poskytnutí NFP č. 004/4.2MP/2011  bolo podstatné porušenie článku 9 bod 2 ods. 2.4 písm. k) Prílohy č. 1 Všeobecné zmluvné podmienky k Zmluve o poskytnutí NFP. Na Prijímateľa bol vyhlásený konkurz.</w:t>
            </w:r>
          </w:p>
        </w:tc>
      </w:tr>
      <w:tr w:rsidR="001B4EEA" w:rsidRPr="001B4EEA" w:rsidTr="001B4EEA">
        <w:trPr>
          <w:trHeight w:val="51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24140110220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Mobilné zariadenia na zhodnocovanie odpadov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PROCESSING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je podstatné porušenie Zmluvy o poskytnutí NFP, a to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ust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čl. 2 bod 2.4 ako aj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ust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Čl. 7 bod 1. VZP, taktiež čl. 9 bod 2.4 písm. d) a písm. i) VZP, vrátane čl. 8 bod 2. VZP. </w:t>
            </w:r>
          </w:p>
        </w:tc>
      </w:tr>
      <w:tr w:rsidR="001B4EEA" w:rsidRPr="001B4EEA" w:rsidTr="001B4EEA">
        <w:trPr>
          <w:trHeight w:val="16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24140110223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Zefektívnenie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dotrieďovania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vysepar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SKLÁDKY a ODPADY, s.r.o.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odstúpenia od Zmluvy je podstatné porušenie článku 9 bod 2.4 písm. d) Prílohy č. 1 Zmluvy (Všeobecné zmluvné podmienky). Vlastník nehnuteľnosti, na ktorej sa mal realizovať projekt, napriek prísľubu neumožnil Prijímateľovi v stanovenom termíne realizovať žiadnu z aktivít projektu v pôvodne kontrahovanom mieste realizácie projektu. Prijímateľ nepredložil žiadnu žiadosť o platbu.</w:t>
            </w:r>
          </w:p>
        </w:tc>
      </w:tr>
      <w:tr w:rsidR="001B4EEA" w:rsidRPr="001B4EEA" w:rsidTr="001B4EEA">
        <w:trPr>
          <w:trHeight w:val="270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24140110224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Zariad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. na spracovanie starých vozidiel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KMGroup</w:t>
            </w:r>
            <w:proofErr w:type="spellEnd"/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KMGroup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spol.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s.r.o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Prijímateľ listom, požiadal Poskytovateľa o ukončenie zmluvného vzťahu s odôvodnením, že nebude možné ukončenie plánovaných aktivít projektu aj napriek využitiu všetkých možností maximálneho predĺženia termínu realizácie projektu. Poskytovateľ na základe tejto informácie vypracoval Žiadosť o vrátenie finančných prostriedkov, ktoré boli zo strany Poskytovateľa uhradené Prijímateľovi na základe ním predložených žiadostí o platbu. Poskytovateľ odoslal 27.3.2013 Prijímateľovi Žiadosť o vrátenie finančných prostriedkov zo zdrojov EÚ ŠR. Prijímateľ na uvedenú žiadosť nereagoval a finančné prostriedky v stanovenej lehote do 50 dní nevrátil. Prijímateľ následne nereagoval na e-mailovú a telefonickú komunikáciu.  Na základe uvedených skutočností pristúpil Poskytovateľ k odstúpeniu od Zmluvy z dôvodu porušenia čl. 9 bod 2.4 písm. d) VZP ako aj čl. 2 bod 2.4 Zmluvy.</w:t>
            </w:r>
          </w:p>
        </w:tc>
      </w:tr>
      <w:tr w:rsidR="001B4EEA" w:rsidRPr="001B4EEA" w:rsidTr="003232E5">
        <w:trPr>
          <w:trHeight w:val="102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24140110241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Vybudovanie strediska úpravu odpadov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Romag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ROMAG spol. s r.o.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Dňa 13.10.2015 bola Poskytovateľovi doručená žiadosť Prijímateľa o ukončenie zmluvného vzťahu z dôvodu rozhodnutia v nepokračovaní realizácie projektu. Ukončenie zmluvného vzťahu dohodou.</w:t>
            </w:r>
          </w:p>
        </w:tc>
      </w:tr>
      <w:tr w:rsidR="001B4EEA" w:rsidRPr="001B4EEA" w:rsidTr="001B4EEA">
        <w:trPr>
          <w:trHeight w:val="103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24140110269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Zberný dvor Levoča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MATRIX SLOVAKIA, s.r.o.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odstúpenia je porušenie čl. 9 ods. 2.4 písm. d) a písm. i) prílohy č. 1 VZP a teda nerealizoval aktivity projektu riadne a včas a tiež nerealizoval VO v lehote podľa dojednaných podmienok. </w:t>
            </w:r>
          </w:p>
        </w:tc>
      </w:tr>
      <w:tr w:rsidR="001B4EEA" w:rsidRPr="001B4EEA" w:rsidTr="001B4EEA">
        <w:trPr>
          <w:trHeight w:val="121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24140110287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Stredisko na spracovanie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elektroodpadu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Košice 2013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ENVIROPOL s.r.o., organizačná zložka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Dôvodom je rozhodnutie Prijímateľa o nerealizovaní projektu, v dôsledku čoho došlo k uzatvoreniu dohody o mimoriadnom ukončení zmluvného vzťahu. </w:t>
            </w:r>
          </w:p>
        </w:tc>
      </w:tr>
      <w:tr w:rsidR="001B4EEA" w:rsidRPr="001B4EEA" w:rsidTr="001B4EEA">
        <w:trPr>
          <w:trHeight w:val="78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24140110304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Triedený zber komunálnych odpadov -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MZVaEZ</w:t>
            </w:r>
            <w:proofErr w:type="spellEnd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 xml:space="preserve">Ministerstvo zahraničných vecí a </w:t>
            </w: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eu</w:t>
            </w:r>
            <w:proofErr w:type="spellEnd"/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proofErr w:type="spellStart"/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nezazmluvnené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Projekt nebol zazmluvnený, nakoľko Prijímateľ listom oznámil, že nemá záujem uzatvoriť zmluvu o poskytnutí NFP vzhľadom na časovú tieseň, povinnosti vyplývajúce z návrhu Zmluvy a nevyhnutnosti v časovej tiesni pripraviť dodatok k Zmluve.</w:t>
            </w:r>
          </w:p>
        </w:tc>
      </w:tr>
      <w:tr w:rsidR="001B4EEA" w:rsidRPr="001B4EEA" w:rsidTr="00C460D1">
        <w:trPr>
          <w:trHeight w:val="27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Prioritná os 5</w:t>
            </w: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 </w:t>
            </w:r>
          </w:p>
        </w:tc>
      </w:tr>
      <w:tr w:rsidR="001B4EEA" w:rsidRPr="001B4EEA" w:rsidTr="001B4EEA">
        <w:trPr>
          <w:trHeight w:val="765"/>
        </w:trPr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3232E5" w:rsidRDefault="001B4EEA" w:rsidP="003232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</w:pPr>
            <w:r w:rsidRPr="003232E5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sk-SK"/>
              </w:rPr>
              <w:t>PO 5</w:t>
            </w: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  <w:p w:rsidR="00C460D1" w:rsidRPr="00C460D1" w:rsidRDefault="00C460D1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24150120009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Charakter a typ krajiny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SAŽP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Na základe doručenej žiadosti Prijímateľa z dôvodu problematického zabezpečenia odborných podkladov od externých inštitúcií potrebných pre úspešnú realizáciu projektu bol zmluvný vzťah ukončený dohodou.</w:t>
            </w:r>
          </w:p>
        </w:tc>
      </w:tr>
      <w:tr w:rsidR="001B4EEA" w:rsidRPr="001B4EEA" w:rsidTr="001B4EEA">
        <w:trPr>
          <w:trHeight w:val="106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24150120011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PS CHÚ - 1. etapa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ŠOP SR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uzatvorenia dohody je nemožnosť Prijímateľa realizovať plánované aktivity na projekte včas v zmysle platnej a účinnej zmluvy.</w:t>
            </w:r>
          </w:p>
        </w:tc>
      </w:tr>
      <w:tr w:rsidR="001B4EEA" w:rsidRPr="001B4EEA" w:rsidTr="001B4EEA">
        <w:trPr>
          <w:trHeight w:val="1155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24150120023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Vyprac. PS pre 10 CHÚ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ŠOP SR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dohoda o mimoriadnom ukončení zmluvného vzťahu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Dôvodom uzatvorenia dohody je nemožnosť Prijímateľa realizovať plánované aktivity na projekte včas v zmysle platnej a účinnej zmluvy.</w:t>
            </w:r>
          </w:p>
        </w:tc>
      </w:tr>
      <w:tr w:rsidR="001B4EEA" w:rsidRPr="001B4EEA" w:rsidTr="001B4EEA">
        <w:trPr>
          <w:trHeight w:val="1050"/>
        </w:trPr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24150120029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Duch prírody-propagácia NATURA 2000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SAŽP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4EEA" w:rsidRPr="00C460D1" w:rsidRDefault="001B4EEA" w:rsidP="001B4EEA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</w:pPr>
            <w:r w:rsidRPr="00C460D1">
              <w:rPr>
                <w:rFonts w:ascii="Arial Narrow" w:eastAsia="Times New Roman" w:hAnsi="Arial Narrow" w:cs="Times New Roman"/>
                <w:sz w:val="18"/>
                <w:szCs w:val="18"/>
                <w:lang w:eastAsia="sk-SK"/>
              </w:rPr>
              <w:t>Odstúpenie od Zmluvy o poskytnutí NFP zo dňa 31.5.2012. Dôvodom odstúpenia od Zmluvy je podstatné porušenie článku 10 bod 2.4 písm. d) Prílohy č. 1 Zmluvy (Všeobecné zmluvné podmienky) ako aj článku 2 bod 2.4 Zmluvy.</w:t>
            </w:r>
          </w:p>
        </w:tc>
      </w:tr>
    </w:tbl>
    <w:p w:rsidR="001B4EEA" w:rsidRPr="00AB5DAB" w:rsidRDefault="001B4EEA" w:rsidP="009272F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D299E" w:rsidRPr="00433E39" w:rsidRDefault="00433E39">
      <w:pPr>
        <w:rPr>
          <w:rFonts w:ascii="Arial" w:hAnsi="Arial" w:cs="Arial"/>
          <w:sz w:val="16"/>
          <w:szCs w:val="16"/>
        </w:rPr>
      </w:pPr>
      <w:r w:rsidRPr="00433E39">
        <w:rPr>
          <w:rFonts w:ascii="Arial" w:hAnsi="Arial" w:cs="Arial"/>
          <w:sz w:val="16"/>
          <w:szCs w:val="16"/>
        </w:rPr>
        <w:t xml:space="preserve">Zdroj: </w:t>
      </w:r>
      <w:r>
        <w:rPr>
          <w:rFonts w:ascii="Arial" w:hAnsi="Arial" w:cs="Arial"/>
          <w:sz w:val="16"/>
          <w:szCs w:val="16"/>
        </w:rPr>
        <w:t>RO, ITMS</w:t>
      </w:r>
    </w:p>
    <w:sectPr w:rsidR="008D299E" w:rsidRPr="00433E39" w:rsidSect="00CC67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528"/>
    <w:rsid w:val="001B4EEA"/>
    <w:rsid w:val="0030761F"/>
    <w:rsid w:val="003232E5"/>
    <w:rsid w:val="003C2646"/>
    <w:rsid w:val="003E6249"/>
    <w:rsid w:val="00433E39"/>
    <w:rsid w:val="004674DB"/>
    <w:rsid w:val="005149C2"/>
    <w:rsid w:val="00620528"/>
    <w:rsid w:val="0074266B"/>
    <w:rsid w:val="007513D0"/>
    <w:rsid w:val="008C7A45"/>
    <w:rsid w:val="008D299E"/>
    <w:rsid w:val="009272FC"/>
    <w:rsid w:val="00996753"/>
    <w:rsid w:val="00A54572"/>
    <w:rsid w:val="00AB5DAB"/>
    <w:rsid w:val="00C460D1"/>
    <w:rsid w:val="00C811EA"/>
    <w:rsid w:val="00CC6727"/>
    <w:rsid w:val="00CD0134"/>
    <w:rsid w:val="00DA42C8"/>
    <w:rsid w:val="00DD1863"/>
    <w:rsid w:val="00F016C2"/>
    <w:rsid w:val="00F77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4EF70F-81DF-4ECD-B5F0-DF678682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42C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36F96-C965-4DF9-B638-1D4BF49E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4168</Words>
  <Characters>23761</Characters>
  <Application>Microsoft Office Word</Application>
  <DocSecurity>0</DocSecurity>
  <Lines>198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Bednár Štefan</dc:creator>
  <cp:keywords/>
  <dc:description/>
  <cp:lastModifiedBy>RF</cp:lastModifiedBy>
  <cp:revision>16</cp:revision>
  <dcterms:created xsi:type="dcterms:W3CDTF">2014-04-07T08:08:00Z</dcterms:created>
  <dcterms:modified xsi:type="dcterms:W3CDTF">2016-11-01T13:43:00Z</dcterms:modified>
</cp:coreProperties>
</file>