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B2" w:rsidRPr="006C254D" w:rsidRDefault="00B604B2" w:rsidP="00AC0E6A">
      <w:pPr>
        <w:jc w:val="right"/>
        <w:outlineLvl w:val="0"/>
        <w:rPr>
          <w:rFonts w:ascii="Arial" w:eastAsia="EUAlbertina-Regular-Identity-H" w:hAnsi="Arial" w:cs="Arial"/>
          <w:b/>
          <w:sz w:val="22"/>
          <w:szCs w:val="22"/>
        </w:rPr>
      </w:pPr>
      <w:bookmarkStart w:id="0" w:name="_GoBack"/>
      <w:bookmarkEnd w:id="0"/>
      <w:r w:rsidRPr="006C254D">
        <w:rPr>
          <w:rFonts w:ascii="Arial" w:eastAsia="EUAlbertina-Regular-Identity-H" w:hAnsi="Arial" w:cs="Arial"/>
          <w:i/>
          <w:sz w:val="22"/>
          <w:szCs w:val="22"/>
        </w:rPr>
        <w:t xml:space="preserve">Príloha č. </w:t>
      </w:r>
      <w:r w:rsidR="00AC0E6A">
        <w:rPr>
          <w:rFonts w:ascii="Arial" w:eastAsia="EUAlbertina-Regular-Identity-H" w:hAnsi="Arial" w:cs="Arial"/>
          <w:i/>
          <w:sz w:val="22"/>
          <w:szCs w:val="22"/>
        </w:rPr>
        <w:t>4</w:t>
      </w:r>
    </w:p>
    <w:p w:rsidR="00F677DC" w:rsidRPr="00CF1B9A" w:rsidRDefault="00F677DC" w:rsidP="00F677DC">
      <w:pPr>
        <w:jc w:val="both"/>
        <w:rPr>
          <w:rFonts w:ascii="Arial Narrow" w:eastAsia="EUAlbertina-Regular-Identity-H" w:hAnsi="Arial Narrow" w:cs="Arial"/>
          <w:b/>
          <w:sz w:val="22"/>
          <w:szCs w:val="22"/>
        </w:rPr>
      </w:pP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 xml:space="preserve">Príloha č. </w:t>
      </w:r>
      <w:r>
        <w:rPr>
          <w:rFonts w:ascii="Arial Narrow" w:eastAsia="EUAlbertina-Regular-Identity-H" w:hAnsi="Arial Narrow" w:cs="Arial"/>
          <w:b/>
          <w:sz w:val="22"/>
          <w:szCs w:val="22"/>
        </w:rPr>
        <w:t>3</w:t>
      </w: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 xml:space="preserve">: Platby prijaté z Európskej komisie </w:t>
      </w:r>
    </w:p>
    <w:p w:rsidR="00F677DC" w:rsidRPr="00CF1B9A" w:rsidRDefault="00F677DC" w:rsidP="00F677DC">
      <w:pPr>
        <w:jc w:val="both"/>
        <w:rPr>
          <w:rFonts w:ascii="Arial Narrow" w:eastAsia="EUAlbertina-Regular-Identity-H" w:hAnsi="Arial Narrow" w:cs="Arial"/>
          <w:b/>
          <w:sz w:val="22"/>
          <w:szCs w:val="22"/>
        </w:rPr>
      </w:pPr>
      <w:r w:rsidRPr="00CF1B9A">
        <w:rPr>
          <w:rFonts w:ascii="Arial Narrow" w:eastAsia="EUAlbertina-Regular-Identity-H" w:hAnsi="Arial Narrow" w:cs="Arial"/>
          <w:sz w:val="22"/>
          <w:szCs w:val="22"/>
        </w:rPr>
        <w:t xml:space="preserve">Referenčné číslo Komisie: </w:t>
      </w: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>CCI 2007 SK 161 PO 002</w:t>
      </w:r>
    </w:p>
    <w:p w:rsidR="00F677DC" w:rsidRPr="00CF1B9A" w:rsidRDefault="00F677DC" w:rsidP="00F677DC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  <w:r w:rsidRPr="00CF1B9A">
        <w:rPr>
          <w:rFonts w:ascii="Arial Narrow" w:eastAsia="EUAlbertina-Regular-Identity-H" w:hAnsi="Arial Narrow" w:cs="Arial"/>
          <w:sz w:val="22"/>
          <w:szCs w:val="22"/>
        </w:rPr>
        <w:t xml:space="preserve">Názov programu: </w:t>
      </w: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>Operačný program Životné prostredie</w:t>
      </w:r>
    </w:p>
    <w:p w:rsidR="00F677DC" w:rsidRDefault="00F677DC" w:rsidP="00F677DC">
      <w:pPr>
        <w:jc w:val="both"/>
        <w:rPr>
          <w:rFonts w:ascii="Arial Narrow" w:eastAsia="EUAlbertina-Regular-Identity-H" w:hAnsi="Arial Narrow" w:cs="Arial"/>
        </w:rPr>
      </w:pPr>
      <w:r w:rsidRPr="00CF1B9A">
        <w:rPr>
          <w:rFonts w:ascii="Arial Narrow" w:eastAsia="EUAlbertina-Regular-Identity-H" w:hAnsi="Arial Narrow" w:cs="Arial"/>
          <w:sz w:val="22"/>
          <w:szCs w:val="22"/>
        </w:rPr>
        <w:t>Stav k: </w:t>
      </w: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 xml:space="preserve">31. </w:t>
      </w:r>
      <w:r w:rsidR="0038408A">
        <w:rPr>
          <w:rFonts w:ascii="Arial Narrow" w:eastAsia="EUAlbertina-Regular-Identity-H" w:hAnsi="Arial Narrow" w:cs="Arial"/>
          <w:b/>
          <w:sz w:val="22"/>
          <w:szCs w:val="22"/>
        </w:rPr>
        <w:t>októbru</w:t>
      </w:r>
      <w:r w:rsidR="0038408A" w:rsidRPr="00CF1B9A">
        <w:rPr>
          <w:rFonts w:ascii="Arial Narrow" w:eastAsia="EUAlbertina-Regular-Identity-H" w:hAnsi="Arial Narrow" w:cs="Arial"/>
          <w:b/>
          <w:sz w:val="22"/>
          <w:szCs w:val="22"/>
        </w:rPr>
        <w:t xml:space="preserve"> </w:t>
      </w:r>
      <w:r w:rsidRPr="00CF1B9A">
        <w:rPr>
          <w:rFonts w:ascii="Arial Narrow" w:eastAsia="EUAlbertina-Regular-Identity-H" w:hAnsi="Arial Narrow" w:cs="Arial"/>
          <w:b/>
          <w:sz w:val="22"/>
          <w:szCs w:val="22"/>
        </w:rPr>
        <w:t>201</w:t>
      </w:r>
      <w:r>
        <w:rPr>
          <w:rFonts w:ascii="Arial Narrow" w:eastAsia="EUAlbertina-Regular-Identity-H" w:hAnsi="Arial Narrow" w:cs="Arial"/>
          <w:b/>
          <w:sz w:val="22"/>
          <w:szCs w:val="22"/>
        </w:rPr>
        <w:t>6</w:t>
      </w:r>
      <w:r w:rsidRPr="00235D55">
        <w:rPr>
          <w:rFonts w:ascii="Arial Narrow" w:eastAsia="EUAlbertina-Regular-Identity-H" w:hAnsi="Arial Narrow" w:cs="Arial"/>
        </w:rPr>
        <w:t xml:space="preserve">   </w:t>
      </w:r>
    </w:p>
    <w:p w:rsidR="00F677DC" w:rsidRDefault="00F677DC" w:rsidP="00F677DC">
      <w:pPr>
        <w:jc w:val="both"/>
        <w:rPr>
          <w:rFonts w:ascii="Arial Narrow" w:eastAsia="EUAlbertina-Regular-Identity-H" w:hAnsi="Arial Narrow" w:cs="Arial"/>
        </w:rPr>
      </w:pPr>
    </w:p>
    <w:p w:rsidR="00F677DC" w:rsidRPr="00235D55" w:rsidRDefault="00F677DC" w:rsidP="00F677DC">
      <w:pPr>
        <w:ind w:left="7788" w:firstLine="708"/>
        <w:rPr>
          <w:rFonts w:ascii="Arial Narrow" w:eastAsia="EUAlbertina-Regular-Identity-H" w:hAnsi="Arial Narrow" w:cs="Arial"/>
          <w:b/>
        </w:rPr>
      </w:pPr>
      <w:r w:rsidRPr="00235D55">
        <w:rPr>
          <w:rFonts w:ascii="Arial Narrow" w:eastAsia="EUAlbertina-Regular-Identity-H" w:hAnsi="Arial Narrow" w:cs="Arial"/>
        </w:rPr>
        <w:t>(v EUR)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1557"/>
        <w:gridCol w:w="1173"/>
        <w:gridCol w:w="1560"/>
        <w:gridCol w:w="1559"/>
        <w:gridCol w:w="1559"/>
        <w:gridCol w:w="1331"/>
      </w:tblGrid>
      <w:tr w:rsidR="00F677DC" w:rsidRPr="0013380F" w:rsidTr="00F677DC"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Fond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Žiadosť o platbu č.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Dátum predloženia žiadosti o platbu na EK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Požadovaná suma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Uhradená suma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Dátum pripísania prostriedkov na účet certifikačného orgánu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F677DC" w:rsidRPr="00234179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234179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Rozdiel medzi požadovanou a uhradenou sumou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ERDF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1.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4 615 138,70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28.11.2007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KF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1.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39 231 076,63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28.11.2007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ERDF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6 922 708,05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22.04.2008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KF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62 769 722,59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22.04.2008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ERDF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3.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4 615 138,70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06.02.2009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KF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3. zálohová platba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62 769 722,60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10.02.2009</w:t>
            </w:r>
          </w:p>
        </w:tc>
        <w:tc>
          <w:tcPr>
            <w:tcW w:w="1331" w:type="dxa"/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4. zálohová platba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4 615 138,70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20.04.2009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 w:cs="Arial"/>
                <w:sz w:val="20"/>
                <w:szCs w:val="20"/>
              </w:rPr>
              <w:t>x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241 09 00 701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18.11.2009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2 680 879,38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b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2 680 879,38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b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07.12.2009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b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01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241 09 00 702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17.12.2009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8 076 182,46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8 076 182,46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01.02.2010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241 10 00 701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28.06.2010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44 448 958,66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44 448 958,66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03.08.2010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241 10 00 702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28.06.2010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9 190 167,87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9 190 167,87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03.08.2010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241 10 00 703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23.11.2010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24 823 990,47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24 823 990,47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29.12.2010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241 10 00 704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23.11.2010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6 660 412,78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6 660 412,78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29.12.2010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241 11 00 701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17.05.2011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22 091 589,64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22 091 589,64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08.10.2012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241 11 00 702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17.05.2011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48 935 684,53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48 935 684,53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08.10.2012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28.08.2012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31 700 106,22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31 700 106,22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17.10.2012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28.08.2012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124 609 651,61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124 609 651,61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17.10.2012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30.10.2012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142 263 383,45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142 263 383,45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20.12.2012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30.10.2012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31 573 979,92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31 573 979,92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07.12.2012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20.12.2012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2 952 558,25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2 952 558,25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02.05.2013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241 12 00 706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/>
                <w:sz w:val="20"/>
                <w:szCs w:val="20"/>
              </w:rPr>
              <w:t>20.12.2012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40 273 678,27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A36BA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40 273 678,27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Del="004B73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09.05.2013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24.05.2013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75 208 886,29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75 208 886,29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02.07.2013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24.05.2013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15 776 844,36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15 776 844,36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11.06.2013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05.09.2013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55 782 668,54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55 782 668,54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26.09.2013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05.09.2013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6 607 552,44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6 607 552,44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26.09.2013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06.12.2013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64 517 413,25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64 517 413,25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18.12.2013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00 706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06.12.2013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3 555 020,44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/>
                <w:sz w:val="20"/>
                <w:szCs w:val="20"/>
              </w:rPr>
              <w:t>3 555 020,44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18.12.2013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241 13</w:t>
            </w:r>
            <w:r w:rsidRPr="00FA36BA">
              <w:rPr>
                <w:rFonts w:ascii="Arial Narrow" w:eastAsia="EUAlbertina-Regular-Identity-H" w:hAnsi="Arial Narrow"/>
                <w:sz w:val="20"/>
                <w:szCs w:val="20"/>
              </w:rPr>
              <w:t xml:space="preserve"> 00 70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>7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20.12.2013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35 129 486,01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7C0D2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35 129 486,01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02.05.2014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241 14 00 701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06.06.2014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7C0D2B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15C56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45 023 029,53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15C56">
              <w:rPr>
                <w:rFonts w:ascii="Arial Narrow" w:hAnsi="Arial Narrow"/>
                <w:sz w:val="20"/>
                <w:szCs w:val="20"/>
              </w:rPr>
              <w:t>45 023 029,53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04.07.2014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241 14 00 702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06.06.2014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7C0D2B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15C56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7 126 519,09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15C56">
              <w:rPr>
                <w:rFonts w:ascii="Arial Narrow" w:hAnsi="Arial Narrow"/>
                <w:sz w:val="20"/>
                <w:szCs w:val="20"/>
              </w:rPr>
              <w:t>7 126 519,09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24.06.2014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241 14 00 703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17.10.2014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7C0D2B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15C56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43 066 289,87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15C56">
              <w:rPr>
                <w:rFonts w:ascii="Arial Narrow" w:hAnsi="Arial Narrow"/>
                <w:sz w:val="20"/>
                <w:szCs w:val="20"/>
              </w:rPr>
              <w:t>43 066 289,87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29.12.2014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241 14 00 704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17.10.2014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7C0D2B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15C56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4 263 923,96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315C56">
              <w:rPr>
                <w:rFonts w:ascii="Arial Narrow" w:hAnsi="Arial Narrow"/>
                <w:sz w:val="20"/>
                <w:szCs w:val="20"/>
              </w:rPr>
              <w:t>4 263 923,96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04.11.2014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FA36BA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lastRenderedPageBreak/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241 14 00 705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15.12.2014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7C0D2B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315C56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42 007 217,32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A50868">
              <w:rPr>
                <w:rFonts w:ascii="Arial Narrow" w:hAnsi="Arial Narrow"/>
                <w:sz w:val="20"/>
                <w:szCs w:val="20"/>
              </w:rPr>
              <w:t>42 007 217,32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07.01.2015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241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15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00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13.04.2015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45 823 529,93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45 823 529,93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07.05.2015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241 15 00 702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13.04.2015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8 092 775,99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8 092 775,99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07.05.2015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241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15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00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30.06.2015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36 158 492,23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36 158 492,23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18.08.2015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241 15 00 704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30.06.2015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10 062 679,33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25194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10 062 679,33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18.08.2015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241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15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00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705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16.10.2015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A37C4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116 016 489,73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A37C4">
              <w:rPr>
                <w:rFonts w:ascii="Arial Narrow" w:hAnsi="Arial Narrow"/>
                <w:sz w:val="20"/>
                <w:szCs w:val="20"/>
              </w:rPr>
              <w:t>116 016 489,73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25.11.2015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241 15 00 706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16.10.2015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A37C4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14 798 981,47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A37C4">
              <w:rPr>
                <w:rFonts w:ascii="Arial Narrow" w:hAnsi="Arial Narrow"/>
                <w:sz w:val="20"/>
                <w:szCs w:val="20"/>
              </w:rPr>
              <w:t>14 798 981,47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25.11.2015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A50868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241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15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00</w:t>
            </w:r>
            <w:r>
              <w:rPr>
                <w:rFonts w:ascii="Arial Narrow" w:eastAsia="EUAlbertina-Regular-Identity-H" w:hAnsi="Arial Narrow"/>
                <w:sz w:val="20"/>
                <w:szCs w:val="20"/>
              </w:rPr>
              <w:t xml:space="preserve"> </w:t>
            </w:r>
            <w:r w:rsidRPr="00A50868">
              <w:rPr>
                <w:rFonts w:ascii="Arial Narrow" w:eastAsia="EUAlbertina-Regular-Identity-H" w:hAnsi="Arial Narrow"/>
                <w:sz w:val="20"/>
                <w:szCs w:val="20"/>
              </w:rPr>
              <w:t>707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30.10.2015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A37C4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18 747 843,71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A37C4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18 747 843,71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14.12.2015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241 15 00 708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30.10.2015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315C56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5A37C4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5 994 208,88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A37C4">
              <w:rPr>
                <w:rFonts w:ascii="Arial Narrow" w:hAnsi="Arial Narrow"/>
                <w:sz w:val="20"/>
                <w:szCs w:val="20"/>
              </w:rPr>
              <w:t>5 994 208,88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14.12.2015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241 15 00 709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09.12.2015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14 793 255,10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14 793 255,10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05.04.2016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241 15 00 710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09.12.2015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94 057 631,23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94 057 631,23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28.12.2015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241 16 00 701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16.02.2016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75 142 172,34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75 142 172,34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05.04.2016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241 16 00 702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19.02.2016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79 711 637,90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79 711 637,90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05.04.2016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241 16 00 703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01.04.2016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14 134 205,90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14 134 205,90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31.05.2016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241 16 00 704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03.05.2016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62 919 227,43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62 919 227,43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14.06.2016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241 16 00 705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29.06.2016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8 662 148,25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8 662 148,25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10.08.2016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ERDF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241 16 00 706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29.06.2016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11.08.2016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0</w:t>
            </w:r>
          </w:p>
        </w:tc>
      </w:tr>
      <w:tr w:rsidR="00F677DC" w:rsidRPr="0013380F" w:rsidTr="007F7599">
        <w:trPr>
          <w:trHeight w:val="319"/>
        </w:trPr>
        <w:tc>
          <w:tcPr>
            <w:tcW w:w="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>
              <w:rPr>
                <w:rFonts w:ascii="Arial Narrow" w:eastAsia="EUAlbertina-Regular-Identity-H" w:hAnsi="Arial Narrow"/>
                <w:sz w:val="20"/>
                <w:szCs w:val="20"/>
              </w:rPr>
              <w:t>KF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/>
                <w:sz w:val="20"/>
                <w:szCs w:val="20"/>
              </w:rPr>
              <w:t>241 16 00 707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D2662">
              <w:rPr>
                <w:rFonts w:ascii="Arial Narrow" w:hAnsi="Arial Narrow"/>
                <w:sz w:val="20"/>
                <w:szCs w:val="20"/>
              </w:rPr>
              <w:t>30.06.2016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Pr="008D2662" w:rsidRDefault="0038408A" w:rsidP="007F7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20.09.2016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77DC" w:rsidRDefault="00F677DC" w:rsidP="007F7599">
            <w:pPr>
              <w:jc w:val="center"/>
              <w:rPr>
                <w:rFonts w:ascii="Arial Narrow" w:eastAsia="EUAlbertina-Regular-Identity-H" w:hAnsi="Arial Narrow"/>
                <w:sz w:val="20"/>
                <w:szCs w:val="20"/>
              </w:rPr>
            </w:pPr>
          </w:p>
        </w:tc>
      </w:tr>
      <w:tr w:rsidR="00F677DC" w:rsidRPr="0013380F" w:rsidTr="00F677DC">
        <w:trPr>
          <w:trHeight w:val="319"/>
        </w:trPr>
        <w:tc>
          <w:tcPr>
            <w:tcW w:w="672" w:type="dxa"/>
            <w:shd w:val="clear" w:color="auto" w:fill="D6E3BC" w:themeFill="accent3" w:themeFillTint="66"/>
            <w:vAlign w:val="center"/>
          </w:tcPr>
          <w:p w:rsidR="00F677DC" w:rsidRPr="00FA25FE" w:rsidRDefault="00F677DC" w:rsidP="007F7599">
            <w:pPr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FA25FE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Spolu</w:t>
            </w:r>
          </w:p>
          <w:p w:rsidR="00F677DC" w:rsidRPr="00FA25FE" w:rsidRDefault="00F677DC" w:rsidP="007F7599">
            <w:pPr>
              <w:jc w:val="right"/>
              <w:rPr>
                <w:rFonts w:ascii="Arial Narrow" w:eastAsia="EUAlbertina-Regular-Identity-H" w:hAnsi="Arial Narrow" w:cs="Arial"/>
                <w:i/>
                <w:sz w:val="20"/>
                <w:szCs w:val="20"/>
              </w:rPr>
            </w:pPr>
            <w:r w:rsidRPr="00FA25FE">
              <w:rPr>
                <w:rFonts w:ascii="Arial Narrow" w:eastAsia="EUAlbertina-Regular-Identity-H" w:hAnsi="Arial Narrow" w:cs="Arial"/>
                <w:i/>
                <w:sz w:val="20"/>
                <w:szCs w:val="20"/>
              </w:rPr>
              <w:t>ERDF</w:t>
            </w:r>
          </w:p>
          <w:p w:rsidR="00F677DC" w:rsidRPr="00FA25FE" w:rsidRDefault="00F677DC" w:rsidP="007F7599">
            <w:pPr>
              <w:jc w:val="right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FA25FE">
              <w:rPr>
                <w:rFonts w:ascii="Arial Narrow" w:eastAsia="EUAlbertina-Regular-Identity-H" w:hAnsi="Arial Narrow" w:cs="Arial"/>
                <w:i/>
                <w:sz w:val="20"/>
                <w:szCs w:val="20"/>
              </w:rPr>
              <w:t>KF</w:t>
            </w:r>
          </w:p>
        </w:tc>
        <w:tc>
          <w:tcPr>
            <w:tcW w:w="1557" w:type="dxa"/>
            <w:shd w:val="clear" w:color="auto" w:fill="D6E3BC" w:themeFill="accent3" w:themeFillTint="66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x</w:t>
            </w:r>
          </w:p>
        </w:tc>
        <w:tc>
          <w:tcPr>
            <w:tcW w:w="1173" w:type="dxa"/>
            <w:shd w:val="clear" w:color="auto" w:fill="D6E3BC" w:themeFill="accent3" w:themeFillTint="66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x</w:t>
            </w:r>
          </w:p>
        </w:tc>
        <w:tc>
          <w:tcPr>
            <w:tcW w:w="1560" w:type="dxa"/>
            <w:shd w:val="clear" w:color="auto" w:fill="D6E3BC" w:themeFill="accent3" w:themeFillTint="66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/>
                <w:b/>
                <w:color w:val="000000"/>
                <w:sz w:val="20"/>
                <w:szCs w:val="20"/>
              </w:rPr>
              <w:t>1 543 461 354,03</w:t>
            </w:r>
          </w:p>
          <w:p w:rsidR="00F677DC" w:rsidRPr="008D2662" w:rsidRDefault="00F677DC" w:rsidP="007F7599">
            <w:pPr>
              <w:jc w:val="right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8D2662">
              <w:rPr>
                <w:rFonts w:ascii="Arial Narrow" w:hAnsi="Arial Narrow"/>
                <w:bCs/>
                <w:sz w:val="18"/>
                <w:szCs w:val="18"/>
              </w:rPr>
              <w:t>217 450 964,10</w:t>
            </w:r>
          </w:p>
          <w:p w:rsidR="00F677DC" w:rsidRPr="008D2662" w:rsidRDefault="00F677DC" w:rsidP="007F7599">
            <w:pPr>
              <w:jc w:val="right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8D2662">
              <w:rPr>
                <w:rFonts w:ascii="Arial Narrow" w:hAnsi="Arial Narrow"/>
                <w:bCs/>
                <w:sz w:val="18"/>
                <w:szCs w:val="18"/>
              </w:rPr>
              <w:t>1 326 010 389,93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F677DC" w:rsidRPr="008D2662" w:rsidRDefault="00F677DC" w:rsidP="007F7599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D2662">
              <w:rPr>
                <w:rFonts w:ascii="Arial Narrow" w:hAnsi="Arial Narrow"/>
                <w:b/>
                <w:sz w:val="20"/>
                <w:szCs w:val="20"/>
              </w:rPr>
              <w:t>1 729 000 000,00</w:t>
            </w:r>
          </w:p>
          <w:p w:rsidR="00F677DC" w:rsidRPr="008D2662" w:rsidRDefault="00F677DC" w:rsidP="007F7599">
            <w:pPr>
              <w:jc w:val="right"/>
              <w:rPr>
                <w:rFonts w:ascii="Arial Narrow" w:hAnsi="Arial Narrow"/>
                <w:i/>
                <w:sz w:val="20"/>
                <w:szCs w:val="20"/>
              </w:rPr>
            </w:pPr>
            <w:r w:rsidRPr="008D2662">
              <w:rPr>
                <w:rFonts w:ascii="Arial Narrow" w:hAnsi="Arial Narrow"/>
                <w:i/>
                <w:sz w:val="20"/>
                <w:szCs w:val="20"/>
              </w:rPr>
              <w:t>238 219 088,25</w:t>
            </w:r>
          </w:p>
          <w:p w:rsidR="00F677DC" w:rsidRPr="008D2662" w:rsidRDefault="00F677DC" w:rsidP="007F7599">
            <w:pPr>
              <w:jc w:val="right"/>
              <w:rPr>
                <w:rFonts w:ascii="Arial Narrow" w:eastAsia="EUAlbertina-Regular-Identity-H" w:hAnsi="Arial Narrow" w:cs="Arial"/>
                <w:i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 w:cs="Arial"/>
                <w:i/>
                <w:sz w:val="20"/>
                <w:szCs w:val="20"/>
              </w:rPr>
              <w:t>1 490 780 911,75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F677DC" w:rsidRPr="008D2662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8D2662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x</w:t>
            </w:r>
          </w:p>
        </w:tc>
        <w:tc>
          <w:tcPr>
            <w:tcW w:w="1331" w:type="dxa"/>
            <w:shd w:val="clear" w:color="auto" w:fill="D6E3BC" w:themeFill="accent3" w:themeFillTint="66"/>
            <w:vAlign w:val="center"/>
          </w:tcPr>
          <w:p w:rsidR="00F677DC" w:rsidRPr="00FA25FE" w:rsidRDefault="00F677DC" w:rsidP="007F7599">
            <w:pPr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FA25FE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0</w:t>
            </w:r>
          </w:p>
        </w:tc>
      </w:tr>
    </w:tbl>
    <w:p w:rsidR="000B763E" w:rsidRPr="00F677DC" w:rsidRDefault="00F677DC" w:rsidP="00F677DC">
      <w:pPr>
        <w:ind w:left="-600" w:firstLine="600"/>
        <w:rPr>
          <w:rFonts w:ascii="Arial Narrow" w:eastAsia="EUAlbertina-Regular-Identity-H" w:hAnsi="Arial Narrow" w:cs="Arial"/>
          <w:sz w:val="20"/>
          <w:szCs w:val="20"/>
        </w:rPr>
      </w:pPr>
      <w:r w:rsidRPr="00260F7D">
        <w:rPr>
          <w:rFonts w:ascii="Arial Narrow" w:hAnsi="Arial Narrow"/>
          <w:sz w:val="20"/>
          <w:szCs w:val="20"/>
        </w:rPr>
        <w:t>Zdroj: CO</w:t>
      </w:r>
    </w:p>
    <w:p w:rsidR="004D1DD0" w:rsidRDefault="004D1DD0" w:rsidP="00764BD1">
      <w:pPr>
        <w:jc w:val="both"/>
        <w:rPr>
          <w:rFonts w:ascii="Arial" w:hAnsi="Arial" w:cs="Arial"/>
          <w:bCs/>
          <w:sz w:val="20"/>
          <w:szCs w:val="20"/>
        </w:rPr>
      </w:pPr>
    </w:p>
    <w:p w:rsidR="00B604B2" w:rsidRPr="00B604B2" w:rsidRDefault="0065781B" w:rsidP="009C2DFD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9C4E58" w:rsidRDefault="009C4E58" w:rsidP="00DB594F">
      <w:pPr>
        <w:tabs>
          <w:tab w:val="left" w:pos="3915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:rsidR="007251C8" w:rsidRDefault="007251C8" w:rsidP="00DB594F">
      <w:pPr>
        <w:tabs>
          <w:tab w:val="left" w:pos="3915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sectPr w:rsidR="007251C8" w:rsidSect="00B604B2">
      <w:footerReference w:type="even" r:id="rId7"/>
      <w:footerReference w:type="default" r:id="rId8"/>
      <w:pgSz w:w="12240" w:h="15840" w:code="1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CCB" w:rsidRDefault="003D5CCB">
      <w:r>
        <w:separator/>
      </w:r>
    </w:p>
  </w:endnote>
  <w:endnote w:type="continuationSeparator" w:id="0">
    <w:p w:rsidR="003D5CCB" w:rsidRDefault="003D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EF" w:rsidRDefault="00AD18EF" w:rsidP="00260F7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18EF" w:rsidRDefault="00AD18EF" w:rsidP="003E621B">
    <w:pPr>
      <w:pStyle w:val="Pta"/>
      <w:ind w:right="360"/>
    </w:pPr>
  </w:p>
  <w:p w:rsidR="00431806" w:rsidRDefault="004318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EF" w:rsidRDefault="00AD18EF" w:rsidP="00260F7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67B73">
      <w:rPr>
        <w:rStyle w:val="slostrany"/>
        <w:noProof/>
      </w:rPr>
      <w:t>2</w:t>
    </w:r>
    <w:r>
      <w:rPr>
        <w:rStyle w:val="slostrany"/>
      </w:rPr>
      <w:fldChar w:fldCharType="end"/>
    </w:r>
  </w:p>
  <w:p w:rsidR="00AD18EF" w:rsidRDefault="00AD18EF" w:rsidP="003E621B">
    <w:pPr>
      <w:pStyle w:val="Pta"/>
      <w:ind w:right="360"/>
    </w:pPr>
  </w:p>
  <w:p w:rsidR="00431806" w:rsidRDefault="004318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CCB" w:rsidRDefault="003D5CCB">
      <w:r>
        <w:separator/>
      </w:r>
    </w:p>
  </w:footnote>
  <w:footnote w:type="continuationSeparator" w:id="0">
    <w:p w:rsidR="003D5CCB" w:rsidRDefault="003D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36D9"/>
    <w:multiLevelType w:val="hybridMultilevel"/>
    <w:tmpl w:val="491287D8"/>
    <w:lvl w:ilvl="0" w:tplc="0C767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55F6"/>
    <w:multiLevelType w:val="multilevel"/>
    <w:tmpl w:val="FC54E0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2" w15:restartNumberingAfterBreak="0">
    <w:nsid w:val="0AF505CC"/>
    <w:multiLevelType w:val="hybridMultilevel"/>
    <w:tmpl w:val="436CF458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751AD"/>
    <w:multiLevelType w:val="hybridMultilevel"/>
    <w:tmpl w:val="34480EBC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AA30A024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Arial Narrow" w:eastAsia="Times New Roman" w:hAnsi="Arial Narrow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1D12B72"/>
    <w:multiLevelType w:val="hybridMultilevel"/>
    <w:tmpl w:val="E84EA63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D811E17"/>
    <w:multiLevelType w:val="hybridMultilevel"/>
    <w:tmpl w:val="80E418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4422"/>
    <w:multiLevelType w:val="hybridMultilevel"/>
    <w:tmpl w:val="6C0473E0"/>
    <w:lvl w:ilvl="0" w:tplc="ED8EF7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7F012B"/>
    <w:multiLevelType w:val="hybridMultilevel"/>
    <w:tmpl w:val="0798A390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4504E6"/>
    <w:multiLevelType w:val="hybridMultilevel"/>
    <w:tmpl w:val="22068878"/>
    <w:lvl w:ilvl="0" w:tplc="821C086C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85FA1"/>
    <w:multiLevelType w:val="hybridMultilevel"/>
    <w:tmpl w:val="09509A40"/>
    <w:lvl w:ilvl="0" w:tplc="2D823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5231E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9504C7"/>
    <w:multiLevelType w:val="hybridMultilevel"/>
    <w:tmpl w:val="C8BC736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303266"/>
    <w:multiLevelType w:val="hybridMultilevel"/>
    <w:tmpl w:val="5246BC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92046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CD5855"/>
    <w:multiLevelType w:val="hybridMultilevel"/>
    <w:tmpl w:val="D818B7A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EB5C8B"/>
    <w:multiLevelType w:val="hybridMultilevel"/>
    <w:tmpl w:val="F74A7FE4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4903F19"/>
    <w:multiLevelType w:val="multilevel"/>
    <w:tmpl w:val="DA4E9B86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17" w15:restartNumberingAfterBreak="0">
    <w:nsid w:val="35441D95"/>
    <w:multiLevelType w:val="hybridMultilevel"/>
    <w:tmpl w:val="0C708EA8"/>
    <w:lvl w:ilvl="0" w:tplc="A4A27FD8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3A5C25BC"/>
    <w:multiLevelType w:val="hybridMultilevel"/>
    <w:tmpl w:val="C646E44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13452"/>
    <w:multiLevelType w:val="hybridMultilevel"/>
    <w:tmpl w:val="DC124290"/>
    <w:lvl w:ilvl="0" w:tplc="BE22B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268D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530BC8"/>
    <w:multiLevelType w:val="hybridMultilevel"/>
    <w:tmpl w:val="72B4F0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D7607"/>
    <w:multiLevelType w:val="hybridMultilevel"/>
    <w:tmpl w:val="786C3150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C1A1F"/>
    <w:multiLevelType w:val="hybridMultilevel"/>
    <w:tmpl w:val="897E4E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FB5FC8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6B1361"/>
    <w:multiLevelType w:val="hybridMultilevel"/>
    <w:tmpl w:val="B918575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825D4F"/>
    <w:multiLevelType w:val="hybridMultilevel"/>
    <w:tmpl w:val="B57E36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4D5FE0"/>
    <w:multiLevelType w:val="hybridMultilevel"/>
    <w:tmpl w:val="F7609FB4"/>
    <w:lvl w:ilvl="0" w:tplc="77F2D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E0C36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71363"/>
    <w:multiLevelType w:val="hybridMultilevel"/>
    <w:tmpl w:val="06EAA984"/>
    <w:lvl w:ilvl="0" w:tplc="17789C1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221E9"/>
    <w:multiLevelType w:val="hybridMultilevel"/>
    <w:tmpl w:val="612C341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C4020D"/>
    <w:multiLevelType w:val="hybridMultilevel"/>
    <w:tmpl w:val="CF9E7BD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615D6DCD"/>
    <w:multiLevelType w:val="hybridMultilevel"/>
    <w:tmpl w:val="3A702B86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2E70715"/>
    <w:multiLevelType w:val="hybridMultilevel"/>
    <w:tmpl w:val="94364098"/>
    <w:lvl w:ilvl="0" w:tplc="8AB4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00135"/>
    <w:multiLevelType w:val="hybridMultilevel"/>
    <w:tmpl w:val="80E8EB42"/>
    <w:lvl w:ilvl="0" w:tplc="32FEB3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223D3D"/>
    <w:multiLevelType w:val="hybridMultilevel"/>
    <w:tmpl w:val="033C4EE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43D383A"/>
    <w:multiLevelType w:val="hybridMultilevel"/>
    <w:tmpl w:val="AFA02C9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7612C"/>
    <w:multiLevelType w:val="hybridMultilevel"/>
    <w:tmpl w:val="5B147E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4D72FD"/>
    <w:multiLevelType w:val="hybridMultilevel"/>
    <w:tmpl w:val="8D7416BE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544B00"/>
    <w:multiLevelType w:val="multilevel"/>
    <w:tmpl w:val="114262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38" w15:restartNumberingAfterBreak="0">
    <w:nsid w:val="67CE0686"/>
    <w:multiLevelType w:val="hybridMultilevel"/>
    <w:tmpl w:val="72AA7E3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8F125B"/>
    <w:multiLevelType w:val="hybridMultilevel"/>
    <w:tmpl w:val="9780ACB2"/>
    <w:lvl w:ilvl="0" w:tplc="9766B8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21463"/>
    <w:multiLevelType w:val="hybridMultilevel"/>
    <w:tmpl w:val="C550433C"/>
    <w:lvl w:ilvl="0" w:tplc="9F0891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0430A"/>
    <w:multiLevelType w:val="multilevel"/>
    <w:tmpl w:val="9B0C88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6DD2652C"/>
    <w:multiLevelType w:val="hybridMultilevel"/>
    <w:tmpl w:val="4C6E918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1F3E45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3E14147"/>
    <w:multiLevelType w:val="hybridMultilevel"/>
    <w:tmpl w:val="64FEFDD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91592F"/>
    <w:multiLevelType w:val="hybridMultilevel"/>
    <w:tmpl w:val="847E5DEC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8007865"/>
    <w:multiLevelType w:val="multilevel"/>
    <w:tmpl w:val="192629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7"/>
  </w:num>
  <w:num w:numId="5">
    <w:abstractNumId w:val="18"/>
  </w:num>
  <w:num w:numId="6">
    <w:abstractNumId w:val="34"/>
  </w:num>
  <w:num w:numId="7">
    <w:abstractNumId w:val="46"/>
  </w:num>
  <w:num w:numId="8">
    <w:abstractNumId w:val="41"/>
  </w:num>
  <w:num w:numId="9">
    <w:abstractNumId w:val="14"/>
  </w:num>
  <w:num w:numId="10">
    <w:abstractNumId w:val="28"/>
  </w:num>
  <w:num w:numId="11">
    <w:abstractNumId w:val="33"/>
  </w:num>
  <w:num w:numId="12">
    <w:abstractNumId w:val="17"/>
  </w:num>
  <w:num w:numId="13">
    <w:abstractNumId w:val="26"/>
  </w:num>
  <w:num w:numId="14">
    <w:abstractNumId w:val="42"/>
  </w:num>
  <w:num w:numId="15">
    <w:abstractNumId w:val="19"/>
  </w:num>
  <w:num w:numId="16">
    <w:abstractNumId w:val="44"/>
  </w:num>
  <w:num w:numId="17">
    <w:abstractNumId w:val="12"/>
  </w:num>
  <w:num w:numId="18">
    <w:abstractNumId w:val="29"/>
  </w:num>
  <w:num w:numId="19">
    <w:abstractNumId w:val="30"/>
  </w:num>
  <w:num w:numId="20">
    <w:abstractNumId w:val="4"/>
  </w:num>
  <w:num w:numId="21">
    <w:abstractNumId w:val="15"/>
  </w:num>
  <w:num w:numId="22">
    <w:abstractNumId w:val="38"/>
  </w:num>
  <w:num w:numId="23">
    <w:abstractNumId w:val="2"/>
  </w:num>
  <w:num w:numId="24">
    <w:abstractNumId w:val="11"/>
  </w:num>
  <w:num w:numId="25">
    <w:abstractNumId w:val="43"/>
  </w:num>
  <w:num w:numId="26">
    <w:abstractNumId w:val="7"/>
  </w:num>
  <w:num w:numId="27">
    <w:abstractNumId w:val="10"/>
  </w:num>
  <w:num w:numId="28">
    <w:abstractNumId w:val="45"/>
  </w:num>
  <w:num w:numId="29">
    <w:abstractNumId w:val="21"/>
  </w:num>
  <w:num w:numId="30">
    <w:abstractNumId w:val="13"/>
  </w:num>
  <w:num w:numId="31">
    <w:abstractNumId w:val="22"/>
  </w:num>
  <w:num w:numId="32">
    <w:abstractNumId w:val="23"/>
  </w:num>
  <w:num w:numId="33">
    <w:abstractNumId w:val="25"/>
  </w:num>
  <w:num w:numId="34">
    <w:abstractNumId w:val="24"/>
  </w:num>
  <w:num w:numId="35">
    <w:abstractNumId w:val="3"/>
  </w:num>
  <w:num w:numId="36">
    <w:abstractNumId w:val="5"/>
  </w:num>
  <w:num w:numId="37">
    <w:abstractNumId w:val="31"/>
  </w:num>
  <w:num w:numId="38">
    <w:abstractNumId w:val="6"/>
  </w:num>
  <w:num w:numId="39">
    <w:abstractNumId w:val="35"/>
  </w:num>
  <w:num w:numId="40">
    <w:abstractNumId w:val="9"/>
  </w:num>
  <w:num w:numId="41">
    <w:abstractNumId w:val="40"/>
  </w:num>
  <w:num w:numId="42">
    <w:abstractNumId w:val="0"/>
  </w:num>
  <w:num w:numId="43">
    <w:abstractNumId w:val="36"/>
  </w:num>
  <w:num w:numId="44">
    <w:abstractNumId w:val="8"/>
  </w:num>
  <w:num w:numId="45">
    <w:abstractNumId w:val="20"/>
  </w:num>
  <w:num w:numId="46">
    <w:abstractNumId w:val="32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478"/>
    <w:rsid w:val="00003213"/>
    <w:rsid w:val="000077A3"/>
    <w:rsid w:val="000170F7"/>
    <w:rsid w:val="00020A20"/>
    <w:rsid w:val="00025B69"/>
    <w:rsid w:val="00027BA5"/>
    <w:rsid w:val="00032BF0"/>
    <w:rsid w:val="000336AD"/>
    <w:rsid w:val="00034B86"/>
    <w:rsid w:val="0003604C"/>
    <w:rsid w:val="0003731A"/>
    <w:rsid w:val="00037602"/>
    <w:rsid w:val="00041399"/>
    <w:rsid w:val="000420A9"/>
    <w:rsid w:val="000502CA"/>
    <w:rsid w:val="000541CF"/>
    <w:rsid w:val="00055ED0"/>
    <w:rsid w:val="0006263B"/>
    <w:rsid w:val="00063113"/>
    <w:rsid w:val="00063442"/>
    <w:rsid w:val="00070297"/>
    <w:rsid w:val="0007419A"/>
    <w:rsid w:val="0007485E"/>
    <w:rsid w:val="0007512B"/>
    <w:rsid w:val="000754ED"/>
    <w:rsid w:val="0007570B"/>
    <w:rsid w:val="0008218F"/>
    <w:rsid w:val="00083F65"/>
    <w:rsid w:val="000868C6"/>
    <w:rsid w:val="00086B94"/>
    <w:rsid w:val="00090DFC"/>
    <w:rsid w:val="00095B6A"/>
    <w:rsid w:val="00096BD7"/>
    <w:rsid w:val="0009722A"/>
    <w:rsid w:val="000A1AA3"/>
    <w:rsid w:val="000A1EB5"/>
    <w:rsid w:val="000A251B"/>
    <w:rsid w:val="000A497C"/>
    <w:rsid w:val="000B02B3"/>
    <w:rsid w:val="000B134D"/>
    <w:rsid w:val="000B763E"/>
    <w:rsid w:val="000C0F3B"/>
    <w:rsid w:val="000C2402"/>
    <w:rsid w:val="000D30D4"/>
    <w:rsid w:val="000D5288"/>
    <w:rsid w:val="000D54B5"/>
    <w:rsid w:val="000E2364"/>
    <w:rsid w:val="000E6D8A"/>
    <w:rsid w:val="000F1701"/>
    <w:rsid w:val="000F26CB"/>
    <w:rsid w:val="000F34F1"/>
    <w:rsid w:val="00102AEE"/>
    <w:rsid w:val="00103C0E"/>
    <w:rsid w:val="00107804"/>
    <w:rsid w:val="00107BAA"/>
    <w:rsid w:val="0011045E"/>
    <w:rsid w:val="00115104"/>
    <w:rsid w:val="00116C54"/>
    <w:rsid w:val="00120B50"/>
    <w:rsid w:val="00122687"/>
    <w:rsid w:val="00127CF6"/>
    <w:rsid w:val="00133FFD"/>
    <w:rsid w:val="00135177"/>
    <w:rsid w:val="00144BED"/>
    <w:rsid w:val="0015043C"/>
    <w:rsid w:val="00151802"/>
    <w:rsid w:val="0015617B"/>
    <w:rsid w:val="0016266E"/>
    <w:rsid w:val="00164C0A"/>
    <w:rsid w:val="00170E6B"/>
    <w:rsid w:val="00172642"/>
    <w:rsid w:val="001739CE"/>
    <w:rsid w:val="00174444"/>
    <w:rsid w:val="0017677F"/>
    <w:rsid w:val="00177A45"/>
    <w:rsid w:val="00180B34"/>
    <w:rsid w:val="001868D1"/>
    <w:rsid w:val="00191341"/>
    <w:rsid w:val="00194F51"/>
    <w:rsid w:val="001A00E5"/>
    <w:rsid w:val="001A077C"/>
    <w:rsid w:val="001B14EB"/>
    <w:rsid w:val="001B4478"/>
    <w:rsid w:val="001B48BA"/>
    <w:rsid w:val="001C1E65"/>
    <w:rsid w:val="001C75DA"/>
    <w:rsid w:val="001D384B"/>
    <w:rsid w:val="001D717B"/>
    <w:rsid w:val="001E134D"/>
    <w:rsid w:val="00200796"/>
    <w:rsid w:val="00201199"/>
    <w:rsid w:val="00207C87"/>
    <w:rsid w:val="00207D7D"/>
    <w:rsid w:val="00222CD8"/>
    <w:rsid w:val="00224D73"/>
    <w:rsid w:val="0023157F"/>
    <w:rsid w:val="0023394B"/>
    <w:rsid w:val="00235D55"/>
    <w:rsid w:val="00245A70"/>
    <w:rsid w:val="00246C06"/>
    <w:rsid w:val="002513E9"/>
    <w:rsid w:val="002522B6"/>
    <w:rsid w:val="00252ACD"/>
    <w:rsid w:val="00252C31"/>
    <w:rsid w:val="00254839"/>
    <w:rsid w:val="00260F7D"/>
    <w:rsid w:val="00264394"/>
    <w:rsid w:val="002644AE"/>
    <w:rsid w:val="00274A13"/>
    <w:rsid w:val="00277853"/>
    <w:rsid w:val="00284123"/>
    <w:rsid w:val="00287A00"/>
    <w:rsid w:val="00291B36"/>
    <w:rsid w:val="00297525"/>
    <w:rsid w:val="002A14D0"/>
    <w:rsid w:val="002A1B96"/>
    <w:rsid w:val="002B4817"/>
    <w:rsid w:val="002C4B1E"/>
    <w:rsid w:val="002C68C3"/>
    <w:rsid w:val="002C7981"/>
    <w:rsid w:val="002D2884"/>
    <w:rsid w:val="002D28A4"/>
    <w:rsid w:val="002D3600"/>
    <w:rsid w:val="002E3B7A"/>
    <w:rsid w:val="002E49F5"/>
    <w:rsid w:val="002E63CB"/>
    <w:rsid w:val="002E6BBA"/>
    <w:rsid w:val="002F0287"/>
    <w:rsid w:val="002F12F8"/>
    <w:rsid w:val="002F2CC4"/>
    <w:rsid w:val="002F6221"/>
    <w:rsid w:val="002F705D"/>
    <w:rsid w:val="0030216B"/>
    <w:rsid w:val="00302D3B"/>
    <w:rsid w:val="0030374B"/>
    <w:rsid w:val="003079D0"/>
    <w:rsid w:val="00312AE0"/>
    <w:rsid w:val="00312CD4"/>
    <w:rsid w:val="00314A4F"/>
    <w:rsid w:val="00321428"/>
    <w:rsid w:val="00322AAD"/>
    <w:rsid w:val="00334367"/>
    <w:rsid w:val="003376E5"/>
    <w:rsid w:val="00342674"/>
    <w:rsid w:val="00346C80"/>
    <w:rsid w:val="00350435"/>
    <w:rsid w:val="003533DC"/>
    <w:rsid w:val="00367B73"/>
    <w:rsid w:val="00373D71"/>
    <w:rsid w:val="003746E0"/>
    <w:rsid w:val="00381F03"/>
    <w:rsid w:val="0038408A"/>
    <w:rsid w:val="00385F4D"/>
    <w:rsid w:val="00387B16"/>
    <w:rsid w:val="003B2CC1"/>
    <w:rsid w:val="003C2773"/>
    <w:rsid w:val="003C4619"/>
    <w:rsid w:val="003C59F0"/>
    <w:rsid w:val="003D3B8C"/>
    <w:rsid w:val="003D5CCB"/>
    <w:rsid w:val="003E36B7"/>
    <w:rsid w:val="003E4373"/>
    <w:rsid w:val="003E5EA0"/>
    <w:rsid w:val="003E621B"/>
    <w:rsid w:val="003F2DB8"/>
    <w:rsid w:val="003F4616"/>
    <w:rsid w:val="00404ACD"/>
    <w:rsid w:val="00406935"/>
    <w:rsid w:val="00410957"/>
    <w:rsid w:val="00410F68"/>
    <w:rsid w:val="004116FE"/>
    <w:rsid w:val="004202DA"/>
    <w:rsid w:val="004224D3"/>
    <w:rsid w:val="00423926"/>
    <w:rsid w:val="004256E1"/>
    <w:rsid w:val="00431806"/>
    <w:rsid w:val="00432D7D"/>
    <w:rsid w:val="004347C2"/>
    <w:rsid w:val="0044217D"/>
    <w:rsid w:val="00445C98"/>
    <w:rsid w:val="00454A0B"/>
    <w:rsid w:val="00456586"/>
    <w:rsid w:val="004604A7"/>
    <w:rsid w:val="00461920"/>
    <w:rsid w:val="00463C77"/>
    <w:rsid w:val="0047026C"/>
    <w:rsid w:val="00477864"/>
    <w:rsid w:val="00480923"/>
    <w:rsid w:val="00481055"/>
    <w:rsid w:val="00482C7D"/>
    <w:rsid w:val="004912A3"/>
    <w:rsid w:val="0049166C"/>
    <w:rsid w:val="004922B0"/>
    <w:rsid w:val="004928AD"/>
    <w:rsid w:val="00492988"/>
    <w:rsid w:val="00495F53"/>
    <w:rsid w:val="004A0921"/>
    <w:rsid w:val="004A1E59"/>
    <w:rsid w:val="004A4EE2"/>
    <w:rsid w:val="004A512C"/>
    <w:rsid w:val="004B474C"/>
    <w:rsid w:val="004C0D90"/>
    <w:rsid w:val="004C2B2A"/>
    <w:rsid w:val="004C69DC"/>
    <w:rsid w:val="004C71B3"/>
    <w:rsid w:val="004D1DD0"/>
    <w:rsid w:val="004D4BB2"/>
    <w:rsid w:val="004D6063"/>
    <w:rsid w:val="004D78ED"/>
    <w:rsid w:val="004E2162"/>
    <w:rsid w:val="004E3C8E"/>
    <w:rsid w:val="004E4D2D"/>
    <w:rsid w:val="004E595C"/>
    <w:rsid w:val="004E5D8E"/>
    <w:rsid w:val="004E7E54"/>
    <w:rsid w:val="004F49A9"/>
    <w:rsid w:val="004F627C"/>
    <w:rsid w:val="004F6608"/>
    <w:rsid w:val="004F7219"/>
    <w:rsid w:val="00501274"/>
    <w:rsid w:val="00501FB5"/>
    <w:rsid w:val="005079CE"/>
    <w:rsid w:val="00511371"/>
    <w:rsid w:val="00513E96"/>
    <w:rsid w:val="00516C3B"/>
    <w:rsid w:val="005210C6"/>
    <w:rsid w:val="00522131"/>
    <w:rsid w:val="005232C9"/>
    <w:rsid w:val="00527D12"/>
    <w:rsid w:val="00535F49"/>
    <w:rsid w:val="005411A5"/>
    <w:rsid w:val="00545691"/>
    <w:rsid w:val="0055184C"/>
    <w:rsid w:val="005534E9"/>
    <w:rsid w:val="005551E4"/>
    <w:rsid w:val="0056004A"/>
    <w:rsid w:val="00564D5D"/>
    <w:rsid w:val="0057251C"/>
    <w:rsid w:val="00573E11"/>
    <w:rsid w:val="00576BFC"/>
    <w:rsid w:val="00594829"/>
    <w:rsid w:val="005A0407"/>
    <w:rsid w:val="005B0015"/>
    <w:rsid w:val="005B1412"/>
    <w:rsid w:val="005B1C78"/>
    <w:rsid w:val="005C151B"/>
    <w:rsid w:val="005C7CBB"/>
    <w:rsid w:val="005C7DF6"/>
    <w:rsid w:val="005D10CB"/>
    <w:rsid w:val="005D296D"/>
    <w:rsid w:val="005D3F84"/>
    <w:rsid w:val="005D68FE"/>
    <w:rsid w:val="005E0EC9"/>
    <w:rsid w:val="005F03B7"/>
    <w:rsid w:val="005F0CDA"/>
    <w:rsid w:val="005F1C7D"/>
    <w:rsid w:val="00602041"/>
    <w:rsid w:val="00602609"/>
    <w:rsid w:val="00604E4F"/>
    <w:rsid w:val="0061177D"/>
    <w:rsid w:val="006139BD"/>
    <w:rsid w:val="0061791D"/>
    <w:rsid w:val="00620639"/>
    <w:rsid w:val="00635B9B"/>
    <w:rsid w:val="00655639"/>
    <w:rsid w:val="006568AB"/>
    <w:rsid w:val="0065781B"/>
    <w:rsid w:val="0066115B"/>
    <w:rsid w:val="006649DC"/>
    <w:rsid w:val="0066749D"/>
    <w:rsid w:val="00670B60"/>
    <w:rsid w:val="00676689"/>
    <w:rsid w:val="006847CF"/>
    <w:rsid w:val="00692987"/>
    <w:rsid w:val="00692D1C"/>
    <w:rsid w:val="00692F3D"/>
    <w:rsid w:val="006A2C75"/>
    <w:rsid w:val="006C254D"/>
    <w:rsid w:val="006C30D2"/>
    <w:rsid w:val="006E2980"/>
    <w:rsid w:val="006E7DFD"/>
    <w:rsid w:val="006E7E2A"/>
    <w:rsid w:val="006F1444"/>
    <w:rsid w:val="006F61B2"/>
    <w:rsid w:val="007001F6"/>
    <w:rsid w:val="00710156"/>
    <w:rsid w:val="0071238D"/>
    <w:rsid w:val="0072174D"/>
    <w:rsid w:val="007251C8"/>
    <w:rsid w:val="00731542"/>
    <w:rsid w:val="007330A2"/>
    <w:rsid w:val="00745F6A"/>
    <w:rsid w:val="007559EF"/>
    <w:rsid w:val="007601B2"/>
    <w:rsid w:val="00761066"/>
    <w:rsid w:val="00763D0D"/>
    <w:rsid w:val="00764BD1"/>
    <w:rsid w:val="00765FF7"/>
    <w:rsid w:val="00770995"/>
    <w:rsid w:val="007714B0"/>
    <w:rsid w:val="00784557"/>
    <w:rsid w:val="0078621A"/>
    <w:rsid w:val="007929CE"/>
    <w:rsid w:val="0079542C"/>
    <w:rsid w:val="00795CD9"/>
    <w:rsid w:val="007A6A7A"/>
    <w:rsid w:val="007B2C41"/>
    <w:rsid w:val="007B355F"/>
    <w:rsid w:val="007B38D2"/>
    <w:rsid w:val="007B514E"/>
    <w:rsid w:val="007C0FAD"/>
    <w:rsid w:val="007C26B7"/>
    <w:rsid w:val="007C327B"/>
    <w:rsid w:val="007D2684"/>
    <w:rsid w:val="007D427E"/>
    <w:rsid w:val="007E171F"/>
    <w:rsid w:val="007E294D"/>
    <w:rsid w:val="007F6038"/>
    <w:rsid w:val="00803FBC"/>
    <w:rsid w:val="00805541"/>
    <w:rsid w:val="00807377"/>
    <w:rsid w:val="00814E2B"/>
    <w:rsid w:val="0081779C"/>
    <w:rsid w:val="00823FC6"/>
    <w:rsid w:val="00825E20"/>
    <w:rsid w:val="008261EF"/>
    <w:rsid w:val="00826F0E"/>
    <w:rsid w:val="0082709F"/>
    <w:rsid w:val="0082737D"/>
    <w:rsid w:val="00827711"/>
    <w:rsid w:val="00831456"/>
    <w:rsid w:val="00832DCA"/>
    <w:rsid w:val="00834013"/>
    <w:rsid w:val="0083782F"/>
    <w:rsid w:val="00840A65"/>
    <w:rsid w:val="00840F17"/>
    <w:rsid w:val="00842435"/>
    <w:rsid w:val="00843E26"/>
    <w:rsid w:val="00850D07"/>
    <w:rsid w:val="00851B34"/>
    <w:rsid w:val="00854249"/>
    <w:rsid w:val="008622D7"/>
    <w:rsid w:val="00865B42"/>
    <w:rsid w:val="0086773D"/>
    <w:rsid w:val="00875399"/>
    <w:rsid w:val="008817F6"/>
    <w:rsid w:val="00886ABE"/>
    <w:rsid w:val="008922C7"/>
    <w:rsid w:val="0089569A"/>
    <w:rsid w:val="0089652F"/>
    <w:rsid w:val="008A0333"/>
    <w:rsid w:val="008A2B4C"/>
    <w:rsid w:val="008A4AD8"/>
    <w:rsid w:val="008B4288"/>
    <w:rsid w:val="008B51DE"/>
    <w:rsid w:val="008C3154"/>
    <w:rsid w:val="008C7213"/>
    <w:rsid w:val="008D02A6"/>
    <w:rsid w:val="008D0BF5"/>
    <w:rsid w:val="008D0D05"/>
    <w:rsid w:val="008D25DE"/>
    <w:rsid w:val="008D3CD0"/>
    <w:rsid w:val="008D7F16"/>
    <w:rsid w:val="008E0094"/>
    <w:rsid w:val="008E07C1"/>
    <w:rsid w:val="008F1166"/>
    <w:rsid w:val="008F1D4D"/>
    <w:rsid w:val="008F6578"/>
    <w:rsid w:val="00904269"/>
    <w:rsid w:val="00904CD4"/>
    <w:rsid w:val="0090796C"/>
    <w:rsid w:val="00915641"/>
    <w:rsid w:val="0091675A"/>
    <w:rsid w:val="00922661"/>
    <w:rsid w:val="009228B0"/>
    <w:rsid w:val="0092432D"/>
    <w:rsid w:val="00931735"/>
    <w:rsid w:val="0093390A"/>
    <w:rsid w:val="00937998"/>
    <w:rsid w:val="00937E58"/>
    <w:rsid w:val="00960441"/>
    <w:rsid w:val="00964C4A"/>
    <w:rsid w:val="00966420"/>
    <w:rsid w:val="00981260"/>
    <w:rsid w:val="00990142"/>
    <w:rsid w:val="00995D52"/>
    <w:rsid w:val="00997131"/>
    <w:rsid w:val="009A09D5"/>
    <w:rsid w:val="009A3159"/>
    <w:rsid w:val="009A5790"/>
    <w:rsid w:val="009B04EC"/>
    <w:rsid w:val="009C0820"/>
    <w:rsid w:val="009C2DFD"/>
    <w:rsid w:val="009C3F38"/>
    <w:rsid w:val="009C4E58"/>
    <w:rsid w:val="009C5DCC"/>
    <w:rsid w:val="009C6653"/>
    <w:rsid w:val="009C7D7D"/>
    <w:rsid w:val="009D01BC"/>
    <w:rsid w:val="009D05FE"/>
    <w:rsid w:val="009E4340"/>
    <w:rsid w:val="009F0BD0"/>
    <w:rsid w:val="009F0FAD"/>
    <w:rsid w:val="009F295D"/>
    <w:rsid w:val="009F3115"/>
    <w:rsid w:val="009F5C9D"/>
    <w:rsid w:val="00A11AFD"/>
    <w:rsid w:val="00A131D1"/>
    <w:rsid w:val="00A22B4A"/>
    <w:rsid w:val="00A253BB"/>
    <w:rsid w:val="00A27FE9"/>
    <w:rsid w:val="00A41441"/>
    <w:rsid w:val="00A42F85"/>
    <w:rsid w:val="00A462B8"/>
    <w:rsid w:val="00A47309"/>
    <w:rsid w:val="00A47B82"/>
    <w:rsid w:val="00A531DC"/>
    <w:rsid w:val="00A57E18"/>
    <w:rsid w:val="00A60028"/>
    <w:rsid w:val="00A643FC"/>
    <w:rsid w:val="00A673B9"/>
    <w:rsid w:val="00A70495"/>
    <w:rsid w:val="00A7100E"/>
    <w:rsid w:val="00A71A19"/>
    <w:rsid w:val="00A82374"/>
    <w:rsid w:val="00A86A29"/>
    <w:rsid w:val="00A90D16"/>
    <w:rsid w:val="00A95DC3"/>
    <w:rsid w:val="00A96BB0"/>
    <w:rsid w:val="00A978CA"/>
    <w:rsid w:val="00AA5B7A"/>
    <w:rsid w:val="00AB026E"/>
    <w:rsid w:val="00AC0E6A"/>
    <w:rsid w:val="00AC541E"/>
    <w:rsid w:val="00AC5FE4"/>
    <w:rsid w:val="00AD18EF"/>
    <w:rsid w:val="00AD3CF2"/>
    <w:rsid w:val="00AD41C5"/>
    <w:rsid w:val="00AD4C78"/>
    <w:rsid w:val="00AD58DB"/>
    <w:rsid w:val="00AE06DF"/>
    <w:rsid w:val="00AE6FC6"/>
    <w:rsid w:val="00AE78A2"/>
    <w:rsid w:val="00AF4F21"/>
    <w:rsid w:val="00B03F07"/>
    <w:rsid w:val="00B16B72"/>
    <w:rsid w:val="00B25135"/>
    <w:rsid w:val="00B255F4"/>
    <w:rsid w:val="00B26552"/>
    <w:rsid w:val="00B34225"/>
    <w:rsid w:val="00B372A0"/>
    <w:rsid w:val="00B47562"/>
    <w:rsid w:val="00B517A2"/>
    <w:rsid w:val="00B541D5"/>
    <w:rsid w:val="00B604B2"/>
    <w:rsid w:val="00B70491"/>
    <w:rsid w:val="00B71874"/>
    <w:rsid w:val="00B76BCA"/>
    <w:rsid w:val="00B830E2"/>
    <w:rsid w:val="00B8515B"/>
    <w:rsid w:val="00B8564A"/>
    <w:rsid w:val="00B87677"/>
    <w:rsid w:val="00B91557"/>
    <w:rsid w:val="00B94F4F"/>
    <w:rsid w:val="00BA395B"/>
    <w:rsid w:val="00BA63A0"/>
    <w:rsid w:val="00BB08DE"/>
    <w:rsid w:val="00BB168A"/>
    <w:rsid w:val="00BB60A0"/>
    <w:rsid w:val="00BC1FA0"/>
    <w:rsid w:val="00BC5F8A"/>
    <w:rsid w:val="00BD1FBB"/>
    <w:rsid w:val="00BE2765"/>
    <w:rsid w:val="00C02F47"/>
    <w:rsid w:val="00C07723"/>
    <w:rsid w:val="00C14598"/>
    <w:rsid w:val="00C15440"/>
    <w:rsid w:val="00C2041D"/>
    <w:rsid w:val="00C25A8D"/>
    <w:rsid w:val="00C25DEF"/>
    <w:rsid w:val="00C26A9F"/>
    <w:rsid w:val="00C27AE8"/>
    <w:rsid w:val="00C35BBC"/>
    <w:rsid w:val="00C413A3"/>
    <w:rsid w:val="00C4162E"/>
    <w:rsid w:val="00C444DE"/>
    <w:rsid w:val="00C51827"/>
    <w:rsid w:val="00C54C3E"/>
    <w:rsid w:val="00C5667C"/>
    <w:rsid w:val="00C57788"/>
    <w:rsid w:val="00C662B4"/>
    <w:rsid w:val="00C74C3A"/>
    <w:rsid w:val="00C755BE"/>
    <w:rsid w:val="00C7735F"/>
    <w:rsid w:val="00C82A70"/>
    <w:rsid w:val="00C82F0B"/>
    <w:rsid w:val="00C909A4"/>
    <w:rsid w:val="00C90B13"/>
    <w:rsid w:val="00C92B55"/>
    <w:rsid w:val="00C92D92"/>
    <w:rsid w:val="00CA4F55"/>
    <w:rsid w:val="00CB0AA4"/>
    <w:rsid w:val="00CC486E"/>
    <w:rsid w:val="00CD2DE9"/>
    <w:rsid w:val="00CD67D0"/>
    <w:rsid w:val="00CE4A74"/>
    <w:rsid w:val="00CF042F"/>
    <w:rsid w:val="00CF1B9A"/>
    <w:rsid w:val="00CF506D"/>
    <w:rsid w:val="00D03306"/>
    <w:rsid w:val="00D164F9"/>
    <w:rsid w:val="00D16E06"/>
    <w:rsid w:val="00D20534"/>
    <w:rsid w:val="00D23EC9"/>
    <w:rsid w:val="00D26744"/>
    <w:rsid w:val="00D27F3E"/>
    <w:rsid w:val="00D30578"/>
    <w:rsid w:val="00D30AFD"/>
    <w:rsid w:val="00D35B1F"/>
    <w:rsid w:val="00D37FBA"/>
    <w:rsid w:val="00D42DD3"/>
    <w:rsid w:val="00D47B54"/>
    <w:rsid w:val="00D6075F"/>
    <w:rsid w:val="00D64FAD"/>
    <w:rsid w:val="00D67A87"/>
    <w:rsid w:val="00D771E6"/>
    <w:rsid w:val="00D803BD"/>
    <w:rsid w:val="00D819CB"/>
    <w:rsid w:val="00D8637F"/>
    <w:rsid w:val="00D91126"/>
    <w:rsid w:val="00D93F99"/>
    <w:rsid w:val="00DA77B4"/>
    <w:rsid w:val="00DB4185"/>
    <w:rsid w:val="00DB594F"/>
    <w:rsid w:val="00DB5A39"/>
    <w:rsid w:val="00DC44C6"/>
    <w:rsid w:val="00DD0F36"/>
    <w:rsid w:val="00DD28BC"/>
    <w:rsid w:val="00DD2AE1"/>
    <w:rsid w:val="00DE3239"/>
    <w:rsid w:val="00DE7243"/>
    <w:rsid w:val="00DF0CBC"/>
    <w:rsid w:val="00DF5481"/>
    <w:rsid w:val="00DF696D"/>
    <w:rsid w:val="00DF7DB0"/>
    <w:rsid w:val="00E00923"/>
    <w:rsid w:val="00E0128D"/>
    <w:rsid w:val="00E015E8"/>
    <w:rsid w:val="00E060CD"/>
    <w:rsid w:val="00E06681"/>
    <w:rsid w:val="00E10DAE"/>
    <w:rsid w:val="00E11E33"/>
    <w:rsid w:val="00E14AAE"/>
    <w:rsid w:val="00E14B90"/>
    <w:rsid w:val="00E152FC"/>
    <w:rsid w:val="00E15E84"/>
    <w:rsid w:val="00E17CF8"/>
    <w:rsid w:val="00E30F6C"/>
    <w:rsid w:val="00E3227C"/>
    <w:rsid w:val="00E35CC2"/>
    <w:rsid w:val="00E42072"/>
    <w:rsid w:val="00E43630"/>
    <w:rsid w:val="00E46058"/>
    <w:rsid w:val="00E50CD3"/>
    <w:rsid w:val="00E56108"/>
    <w:rsid w:val="00E5686C"/>
    <w:rsid w:val="00E56B3D"/>
    <w:rsid w:val="00E61D81"/>
    <w:rsid w:val="00E63BD3"/>
    <w:rsid w:val="00E64E11"/>
    <w:rsid w:val="00E65CFA"/>
    <w:rsid w:val="00E65FC8"/>
    <w:rsid w:val="00E72F72"/>
    <w:rsid w:val="00E84B5D"/>
    <w:rsid w:val="00E874B9"/>
    <w:rsid w:val="00E91167"/>
    <w:rsid w:val="00E91F04"/>
    <w:rsid w:val="00E9304C"/>
    <w:rsid w:val="00E958CA"/>
    <w:rsid w:val="00EA0020"/>
    <w:rsid w:val="00EA1F32"/>
    <w:rsid w:val="00EA4238"/>
    <w:rsid w:val="00EA6412"/>
    <w:rsid w:val="00EB178C"/>
    <w:rsid w:val="00EB1D01"/>
    <w:rsid w:val="00EB27BA"/>
    <w:rsid w:val="00EB4EBE"/>
    <w:rsid w:val="00EB5668"/>
    <w:rsid w:val="00EB6F45"/>
    <w:rsid w:val="00EB7186"/>
    <w:rsid w:val="00EC4199"/>
    <w:rsid w:val="00ED586A"/>
    <w:rsid w:val="00ED5C8F"/>
    <w:rsid w:val="00ED5E9F"/>
    <w:rsid w:val="00ED67EB"/>
    <w:rsid w:val="00ED7743"/>
    <w:rsid w:val="00EE3B41"/>
    <w:rsid w:val="00EF0659"/>
    <w:rsid w:val="00EF3560"/>
    <w:rsid w:val="00EF3D04"/>
    <w:rsid w:val="00EF421B"/>
    <w:rsid w:val="00EF4938"/>
    <w:rsid w:val="00F04FD1"/>
    <w:rsid w:val="00F07798"/>
    <w:rsid w:val="00F11587"/>
    <w:rsid w:val="00F148BC"/>
    <w:rsid w:val="00F231D3"/>
    <w:rsid w:val="00F2514B"/>
    <w:rsid w:val="00F25AD8"/>
    <w:rsid w:val="00F3518B"/>
    <w:rsid w:val="00F4379A"/>
    <w:rsid w:val="00F46A9D"/>
    <w:rsid w:val="00F51199"/>
    <w:rsid w:val="00F51F40"/>
    <w:rsid w:val="00F53D67"/>
    <w:rsid w:val="00F546E5"/>
    <w:rsid w:val="00F60C7F"/>
    <w:rsid w:val="00F677DC"/>
    <w:rsid w:val="00F8259B"/>
    <w:rsid w:val="00F85788"/>
    <w:rsid w:val="00F86BDB"/>
    <w:rsid w:val="00F903A8"/>
    <w:rsid w:val="00F915BB"/>
    <w:rsid w:val="00F949C3"/>
    <w:rsid w:val="00F94DA9"/>
    <w:rsid w:val="00FB2AFC"/>
    <w:rsid w:val="00FC10BA"/>
    <w:rsid w:val="00FC41E2"/>
    <w:rsid w:val="00FD12BB"/>
    <w:rsid w:val="00FE45D3"/>
    <w:rsid w:val="00F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A25457-874B-47AD-9886-57936D73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qFormat/>
    <w:rsid w:val="002C4B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qFormat/>
    <w:rsid w:val="00C518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"/>
    <w:basedOn w:val="Normlny"/>
    <w:semiHidden/>
    <w:rsid w:val="009F295D"/>
    <w:rPr>
      <w:sz w:val="20"/>
      <w:szCs w:val="20"/>
    </w:rPr>
  </w:style>
  <w:style w:type="character" w:styleId="Odkaznapoznmkupodiarou">
    <w:name w:val="footnote reference"/>
    <w:semiHidden/>
    <w:rsid w:val="009F295D"/>
    <w:rPr>
      <w:vertAlign w:val="superscript"/>
    </w:rPr>
  </w:style>
  <w:style w:type="paragraph" w:styleId="Pta">
    <w:name w:val="footer"/>
    <w:basedOn w:val="Normlny"/>
    <w:rsid w:val="003E621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E621B"/>
  </w:style>
  <w:style w:type="paragraph" w:styleId="Hlavika">
    <w:name w:val="header"/>
    <w:basedOn w:val="Normlny"/>
    <w:rsid w:val="00201199"/>
    <w:pPr>
      <w:tabs>
        <w:tab w:val="center" w:pos="4536"/>
        <w:tab w:val="right" w:pos="9072"/>
      </w:tabs>
    </w:pPr>
  </w:style>
  <w:style w:type="paragraph" w:styleId="Zkladntext">
    <w:name w:val="Body Text"/>
    <w:aliases w:val="b,Základný text1 Char,Základný text1 Char Char Char Char,Základný text1"/>
    <w:basedOn w:val="Normlny"/>
    <w:rsid w:val="00C51827"/>
    <w:pPr>
      <w:spacing w:after="240" w:line="240" w:lineRule="atLeast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styleId="Nzov">
    <w:name w:val="Title"/>
    <w:basedOn w:val="Normlny"/>
    <w:qFormat/>
    <w:rsid w:val="001D384B"/>
    <w:pPr>
      <w:jc w:val="center"/>
    </w:pPr>
    <w:rPr>
      <w:b/>
      <w:u w:val="single"/>
      <w:lang w:eastAsia="cs-CZ"/>
    </w:rPr>
  </w:style>
  <w:style w:type="table" w:styleId="Mriekatabuky">
    <w:name w:val="Table Grid"/>
    <w:basedOn w:val="Normlnatabuka"/>
    <w:rsid w:val="00764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y"/>
    <w:rsid w:val="003B2C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lny"/>
    <w:rsid w:val="00314A4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y"/>
    <w:rsid w:val="00E060CD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lny"/>
    <w:rsid w:val="0017444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Normlny"/>
    <w:rsid w:val="00765FF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semiHidden/>
    <w:rsid w:val="00814E2B"/>
    <w:rPr>
      <w:rFonts w:ascii="Tahoma" w:hAnsi="Tahoma" w:cs="Tahoma"/>
      <w:sz w:val="16"/>
      <w:szCs w:val="16"/>
    </w:rPr>
  </w:style>
  <w:style w:type="paragraph" w:customStyle="1" w:styleId="CharCharChar1CharCharChar">
    <w:name w:val="Char Char Char1 Char Char Char"/>
    <w:basedOn w:val="Normlny"/>
    <w:rsid w:val="003E5EA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1CharCharChar">
    <w:name w:val="Char Char Char Char Char Char Char Char Char Char Char Char Char Char Char Char Char Char1 Char Char Char"/>
    <w:basedOn w:val="Normlny"/>
    <w:rsid w:val="00454A0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text">
    <w:name w:val="Normal text"/>
    <w:basedOn w:val="Normlny"/>
    <w:rsid w:val="00321428"/>
    <w:pPr>
      <w:spacing w:before="120" w:after="1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3214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ruktradokumentu">
    <w:name w:val="Document Map"/>
    <w:basedOn w:val="Normlny"/>
    <w:semiHidden/>
    <w:rsid w:val="00AC0E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Podklady do výročnej  správy o implementácii SOP Priemysel a služby za rok 2005</vt:lpstr>
    </vt:vector>
  </TitlesOfParts>
  <Company>MF_SR</Company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do výročnej  správy o implementácii SOP Priemysel a služby za rok 2005</dc:title>
  <dc:subject/>
  <dc:creator>tkarovic</dc:creator>
  <cp:keywords/>
  <dc:description/>
  <cp:lastModifiedBy>Malaga Matej</cp:lastModifiedBy>
  <cp:revision>10</cp:revision>
  <cp:lastPrinted>2011-05-16T12:17:00Z</cp:lastPrinted>
  <dcterms:created xsi:type="dcterms:W3CDTF">2013-02-26T07:43:00Z</dcterms:created>
  <dcterms:modified xsi:type="dcterms:W3CDTF">2016-11-14T18:25:00Z</dcterms:modified>
</cp:coreProperties>
</file>