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E19" w:rsidRPr="003C6B0E" w:rsidRDefault="007A5666" w:rsidP="00857F4C">
      <w:pPr>
        <w:jc w:val="right"/>
        <w:rPr>
          <w:rFonts w:ascii="Arial Narrow" w:hAnsi="Arial Narrow" w:cs="Arial"/>
          <w:i/>
          <w:sz w:val="20"/>
          <w:szCs w:val="16"/>
          <w:lang w:val="sk-SK"/>
        </w:rPr>
      </w:pPr>
      <w:r w:rsidRPr="003C6B0E">
        <w:rPr>
          <w:rFonts w:ascii="Arial Narrow" w:hAnsi="Arial Narrow" w:cs="Arial"/>
          <w:i/>
          <w:sz w:val="20"/>
          <w:szCs w:val="16"/>
          <w:lang w:val="sk-SK"/>
        </w:rPr>
        <w:t xml:space="preserve">Príloha č. </w:t>
      </w:r>
      <w:r w:rsidR="005C0FEF" w:rsidRPr="003C6B0E">
        <w:rPr>
          <w:rFonts w:ascii="Arial Narrow" w:hAnsi="Arial Narrow" w:cs="Arial"/>
          <w:i/>
          <w:sz w:val="20"/>
          <w:szCs w:val="16"/>
          <w:lang w:val="sk-SK"/>
        </w:rPr>
        <w:t>5</w:t>
      </w:r>
    </w:p>
    <w:p w:rsidR="007A5666" w:rsidRPr="003C6B0E" w:rsidRDefault="007A5666" w:rsidP="00857F4C">
      <w:pPr>
        <w:outlineLvl w:val="0"/>
        <w:rPr>
          <w:rFonts w:ascii="Arial Narrow" w:hAnsi="Arial Narrow" w:cs="Arial"/>
          <w:b/>
          <w:sz w:val="20"/>
          <w:szCs w:val="16"/>
          <w:lang w:val="sk-SK"/>
        </w:rPr>
      </w:pPr>
      <w:bookmarkStart w:id="0" w:name="_GoBack"/>
      <w:bookmarkEnd w:id="0"/>
      <w:r w:rsidRPr="003C6B0E">
        <w:rPr>
          <w:rFonts w:ascii="Arial Narrow" w:hAnsi="Arial Narrow" w:cs="Arial"/>
          <w:b/>
          <w:sz w:val="20"/>
          <w:szCs w:val="16"/>
          <w:lang w:val="sk-SK"/>
        </w:rPr>
        <w:t xml:space="preserve">Zoznam kontrol na </w:t>
      </w:r>
      <w:r w:rsidR="004062C6" w:rsidRPr="003C6B0E">
        <w:rPr>
          <w:rFonts w:ascii="Arial Narrow" w:hAnsi="Arial Narrow" w:cs="Arial"/>
          <w:b/>
          <w:sz w:val="20"/>
          <w:szCs w:val="16"/>
          <w:lang w:val="sk-SK"/>
        </w:rPr>
        <w:t>mieste vykonaných RO</w:t>
      </w:r>
      <w:r w:rsidR="00EF7697" w:rsidRPr="003C6B0E">
        <w:rPr>
          <w:rFonts w:ascii="Arial Narrow" w:hAnsi="Arial Narrow" w:cs="Arial"/>
          <w:b/>
          <w:sz w:val="20"/>
          <w:szCs w:val="16"/>
          <w:lang w:val="sk-SK"/>
        </w:rPr>
        <w:t>/SORO</w:t>
      </w:r>
      <w:r w:rsidR="004062C6" w:rsidRPr="003C6B0E">
        <w:rPr>
          <w:rFonts w:ascii="Arial Narrow" w:hAnsi="Arial Narrow" w:cs="Arial"/>
          <w:b/>
          <w:sz w:val="20"/>
          <w:szCs w:val="16"/>
          <w:lang w:val="sk-SK"/>
        </w:rPr>
        <w:t xml:space="preserve"> </w:t>
      </w:r>
      <w:r w:rsidR="00543CF7" w:rsidRPr="003C6B0E">
        <w:rPr>
          <w:rFonts w:ascii="Arial Narrow" w:hAnsi="Arial Narrow" w:cs="Arial"/>
          <w:b/>
          <w:sz w:val="20"/>
          <w:szCs w:val="16"/>
          <w:lang w:val="sk-SK"/>
        </w:rPr>
        <w:t xml:space="preserve">za rok </w:t>
      </w:r>
      <w:r w:rsidR="007943D6" w:rsidRPr="003C6B0E">
        <w:rPr>
          <w:rFonts w:ascii="Arial Narrow" w:hAnsi="Arial Narrow" w:cs="Arial"/>
          <w:b/>
          <w:sz w:val="20"/>
          <w:szCs w:val="16"/>
          <w:lang w:val="sk-SK"/>
        </w:rPr>
        <w:t>2015 a</w:t>
      </w:r>
      <w:r w:rsidR="00D926ED" w:rsidRPr="003C6B0E">
        <w:rPr>
          <w:rFonts w:ascii="Arial Narrow" w:hAnsi="Arial Narrow" w:cs="Arial"/>
          <w:b/>
          <w:sz w:val="20"/>
          <w:szCs w:val="16"/>
          <w:lang w:val="sk-SK"/>
        </w:rPr>
        <w:t> </w:t>
      </w:r>
      <w:r w:rsidR="007943D6" w:rsidRPr="003C6B0E">
        <w:rPr>
          <w:rFonts w:ascii="Arial Narrow" w:hAnsi="Arial Narrow" w:cs="Arial"/>
          <w:b/>
          <w:sz w:val="20"/>
          <w:szCs w:val="16"/>
          <w:lang w:val="sk-SK"/>
        </w:rPr>
        <w:t>2016</w:t>
      </w:r>
    </w:p>
    <w:p w:rsidR="00D926ED" w:rsidRPr="00B62DD9" w:rsidRDefault="00D926ED" w:rsidP="00C0527E">
      <w:pPr>
        <w:jc w:val="center"/>
        <w:outlineLvl w:val="0"/>
        <w:rPr>
          <w:rFonts w:ascii="Arial Narrow" w:hAnsi="Arial Narrow" w:cs="Arial"/>
          <w:b/>
          <w:sz w:val="16"/>
          <w:szCs w:val="16"/>
          <w:lang w:val="sk-SK"/>
        </w:rPr>
      </w:pPr>
    </w:p>
    <w:tbl>
      <w:tblPr>
        <w:tblW w:w="15949" w:type="dxa"/>
        <w:tblInd w:w="75" w:type="dxa"/>
        <w:tblLayout w:type="fixed"/>
        <w:tblCellMar>
          <w:left w:w="70" w:type="dxa"/>
          <w:right w:w="70" w:type="dxa"/>
        </w:tblCellMar>
        <w:tblLook w:val="04A0" w:firstRow="1" w:lastRow="0" w:firstColumn="1" w:lastColumn="0" w:noHBand="0" w:noVBand="1"/>
      </w:tblPr>
      <w:tblGrid>
        <w:gridCol w:w="1129"/>
        <w:gridCol w:w="1701"/>
        <w:gridCol w:w="1134"/>
        <w:gridCol w:w="850"/>
        <w:gridCol w:w="851"/>
        <w:gridCol w:w="992"/>
        <w:gridCol w:w="992"/>
        <w:gridCol w:w="993"/>
        <w:gridCol w:w="3752"/>
        <w:gridCol w:w="1769"/>
        <w:gridCol w:w="1786"/>
      </w:tblGrid>
      <w:tr w:rsidR="00B62DD9" w:rsidRPr="00B62DD9" w:rsidTr="00C0527E">
        <w:trPr>
          <w:trHeight w:val="1275"/>
        </w:trPr>
        <w:tc>
          <w:tcPr>
            <w:tcW w:w="1129" w:type="dxa"/>
            <w:tcBorders>
              <w:top w:val="single" w:sz="4" w:space="0" w:color="auto"/>
              <w:left w:val="single" w:sz="4" w:space="0" w:color="auto"/>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bookmarkStart w:id="1" w:name="RANGE!A1:K917"/>
            <w:r w:rsidRPr="00B62DD9">
              <w:rPr>
                <w:rFonts w:ascii="Arial Narrow" w:hAnsi="Arial Narrow"/>
                <w:sz w:val="16"/>
                <w:szCs w:val="16"/>
                <w:lang w:val="sk-SK"/>
              </w:rPr>
              <w:t>Názov prijímateľa</w:t>
            </w:r>
            <w:bookmarkEnd w:id="1"/>
          </w:p>
        </w:tc>
        <w:tc>
          <w:tcPr>
            <w:tcW w:w="1701"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Názov projektu/</w:t>
            </w:r>
            <w:r w:rsidRPr="00B62DD9">
              <w:rPr>
                <w:rFonts w:ascii="Arial Narrow" w:hAnsi="Arial Narrow"/>
                <w:sz w:val="16"/>
                <w:szCs w:val="16"/>
                <w:lang w:val="sk-SK"/>
              </w:rPr>
              <w:br/>
              <w:t>Kód ITMS projektu</w:t>
            </w:r>
          </w:p>
        </w:tc>
        <w:tc>
          <w:tcPr>
            <w:tcW w:w="1134"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Miesto výkonu kontroly</w:t>
            </w:r>
          </w:p>
        </w:tc>
        <w:tc>
          <w:tcPr>
            <w:tcW w:w="1701" w:type="dxa"/>
            <w:gridSpan w:val="2"/>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čas fyzického vykonania kontroly na mieste</w:t>
            </w:r>
          </w:p>
          <w:p w:rsidR="00B62DD9" w:rsidRPr="00B62DD9" w:rsidRDefault="00B62DD9" w:rsidP="00C0527E">
            <w:pPr>
              <w:jc w:val="center"/>
              <w:rPr>
                <w:rFonts w:ascii="Arial Narrow" w:hAnsi="Arial Narrow"/>
                <w:sz w:val="16"/>
                <w:szCs w:val="16"/>
                <w:lang w:val="sk-SK"/>
              </w:rPr>
            </w:pPr>
          </w:p>
        </w:tc>
        <w:tc>
          <w:tcPr>
            <w:tcW w:w="992"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objem skontrolovaných finančných prostriedkov*</w:t>
            </w:r>
          </w:p>
        </w:tc>
        <w:tc>
          <w:tcPr>
            <w:tcW w:w="992"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 podielu skontrolovaných prostriedkov na oprávnených výdavkoch projektu*</w:t>
            </w:r>
          </w:p>
        </w:tc>
        <w:tc>
          <w:tcPr>
            <w:tcW w:w="993"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objem identifikovaných neoprávnených výdavkov*</w:t>
            </w:r>
          </w:p>
        </w:tc>
        <w:tc>
          <w:tcPr>
            <w:tcW w:w="3752"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Hlavné zistenia, vrátane prípadných nezrovnalostí</w:t>
            </w:r>
          </w:p>
        </w:tc>
        <w:tc>
          <w:tcPr>
            <w:tcW w:w="1769"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Návrhy opatrení na nápravu zistených nedostatkov</w:t>
            </w:r>
          </w:p>
        </w:tc>
        <w:tc>
          <w:tcPr>
            <w:tcW w:w="1786" w:type="dxa"/>
            <w:tcBorders>
              <w:top w:val="single" w:sz="4" w:space="0" w:color="auto"/>
              <w:left w:val="nil"/>
              <w:bottom w:val="single" w:sz="4" w:space="0" w:color="auto"/>
              <w:right w:val="single" w:sz="4" w:space="0" w:color="auto"/>
            </w:tcBorders>
            <w:shd w:val="clear" w:color="000000" w:fill="FFCC99"/>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Odpočet prijatých opatrení</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VÚVH</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 a hodnotenie stavu vôd / 24110110001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ŠGÚ DŠ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kvality podzemných vôd SR / 24110110004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 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Terchová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Terchová-Struháreň,prívod vody zo zdroja Balátovia / 24110110006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Terchová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Polomka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spodných vôd v regióne Polomka / 24110110007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Polomka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Mon.fyz-chem a bio.prvkov kval.povrch.vôd 2009,10 / 24110110009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Trnavská vodárenská spoločnosť</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Leopoldov a Červeník / 24110110010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Piešťany</w:t>
            </w:r>
            <w:r w:rsidRPr="00B62DD9">
              <w:rPr>
                <w:rFonts w:ascii="Arial Narrow" w:hAnsi="Arial Narrow"/>
                <w:color w:val="000000"/>
                <w:sz w:val="16"/>
                <w:szCs w:val="16"/>
                <w:lang w:val="sk-SK"/>
              </w:rPr>
              <w:br/>
              <w:t>Leopoldov</w:t>
            </w:r>
            <w:r w:rsidRPr="00B62DD9">
              <w:rPr>
                <w:rFonts w:ascii="Arial Narrow" w:hAnsi="Arial Narrow"/>
                <w:color w:val="000000"/>
                <w:sz w:val="16"/>
                <w:szCs w:val="16"/>
                <w:lang w:val="sk-SK"/>
              </w:rPr>
              <w:br/>
              <w:t>Červeník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a nadväzne na čl. 12 bod 6 písm. b) Všeobecných zmluvných podmienok neuchováva dokumentáciu týkajúcu sa projektu v originálnom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zabezpečiť uchovávanie dokumentácie v originálnom vyhotovení v zmysle čl. 18 VZP a prijať do budúcna opatrenia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12.06.2015 bolo na SORO zaslané splnenie opatrení - vydanie interného organizačného usmernrnia. Všetky originály dokumentov sa musia predkladať na útvar zodpovednýá za plnenie zmlúv.</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Sečovce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Sečovce – Albinov – výstavba kanalizácie / 24110110011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Sečovce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Stupava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Dostavba kanal.siete a intenz. ČOV mesta Stupava / 24110110012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Stupava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Giraltovce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Giraltovce, ul. Kpt. Nálepku - kanalizácia / 24110110013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Giraltovce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MČ Košice Krásna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Mestskej časti Košice – Krásna, II.et. / 24110110014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 - Krásna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Štvrtok na Ostrove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Štvrtok na Ostrove - 4. časť / 24110110015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Štvrtok na Ostrove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Lendak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Splašková kanalizácia a II. etapa ČOV obce Lendak / 24110110017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Lendak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Borský Mikuláš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Splašková tlaková kanalizácia II.etapa / 24110110018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Borský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Belá nad Cirochou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Splašk. kanal. + ČOV Belá nad Cirochou - II.Etapa / 24110110019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Belá nad Cirochou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v rozpore  s bodom 4 čl. 3 VZP zmluvy o poskytnutí NFP nepredkladá NMS v 4mluvne stanovených termínoch - NMS č. 1 bola odoslaná 16.07.2014 a NMS č. 2 bola odoslaná 16.07.2015.                 2. V rámci overovania generovania čistých príjmov z projektu bol kontrolnou skupinou počas výkonu kontroly na mieste identifikovaný nesúlad údajov uvádzaných v NMS č. 1 a 2 ( tabuľka č. 8 „Celkových príjmov projektu“ a „Prevádzkových výdavkov projektu“) s údajmi týkajúcimi sa príjmov a výdavkov deklarovanými prevádzkovateľom počas výkonu kontroly na mieste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Prijať bezodkladne opatrenia na dodržiavanie všetkých ustanovení zmluvy o poskytnutí NFP, t.j. predkladať NMS v zmluvne stanovených termínoch.                                                                   2.  Prijať opatrenia v súvislostí so správnym a presným preukázaním skutočností týkajúcich sa projektu, t. j.  viesť a vedieť preukázať analytické účtovanie o príjmoch a výdavkoch vznikajúcich v dôsledku realizácie  projektu za monitorovacie obdobia počas platnosti a účinnosti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 xml:space="preserve">Termín predloženia informácie o splnení opatrení - do 31.10.2015.   </w:t>
            </w:r>
            <w:r w:rsidRPr="00B62DD9">
              <w:rPr>
                <w:rFonts w:ascii="Arial Narrow" w:hAnsi="Arial Narrow"/>
                <w:color w:val="000000"/>
                <w:sz w:val="16"/>
                <w:szCs w:val="16"/>
                <w:lang w:val="sk-SK"/>
              </w:rPr>
              <w:br/>
              <w:t xml:space="preserve">Prijímateľ e-mailom dňa 20.11.2015 upozornený na povinnosť predloženia informácie.           </w:t>
            </w:r>
            <w:r w:rsidRPr="00B62DD9">
              <w:rPr>
                <w:rFonts w:ascii="Arial Narrow" w:hAnsi="Arial Narrow"/>
                <w:color w:val="000000"/>
                <w:sz w:val="16"/>
                <w:szCs w:val="16"/>
                <w:lang w:val="sk-SK"/>
              </w:rPr>
              <w:br/>
              <w:t>Prijímateľ dňa 23.12.2015 zaslal čestné vyhlásenie o splnení prijatých opatrení na nápravu zistených nedostatkov kontrolou.</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SEVAK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Trnové - kanalizácia / 24110110020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 Trnové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Raslavice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kanalizácia Raslavice / 24110110021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Raslavice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ustanovením čl. 5, ods. 7 Prílohy č. 1 VZP k zmluve o poskytnutí NFP neoznámil poskytovateľovi poistnú udalosť na majetku nadobudnutom na základe Zmluvy o NFP č. 014/1.2MP/2009 v stanovenej lehote a neinformoval SORO o priebehu plnenia poistnej udalosti.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plniť všetky ustanovenia zmluvy v znení VZP riadne a včas, t. j. prijímateľ je povinný  oznámiť SORO každú poistnú udalosť, a to do 20 dní od jej vzniku a v rovnakej lehote informovať SORO o vyplatení a výške poistného plnenia z poistnej udalosti v zmysle čl. 5, ods. 7 Prílohy č. 1 VZP Zmluvy o poskytnutí NFP č. 014/1.2 MP/2009.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Irelevantné – prijímateľ informoval SORO počas výkonu kontroly na mieste</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Spišský Štvrtok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ČOV a dostavba kanal. - Spiš.Štvrtok / 24110110022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Spišský Štvrtok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SEVAK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Verejná kanalizácia Rajec / 24110110024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Rajec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Stakčín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kanalizácia obce Stakčín - VI.a VII. etapa / 24110110025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Stakčín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Kočovce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 a využ. stokovej siete v aglomeráciií obcí / 24110110026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Kočovce, Nová Ves n.V., Hôrka n.V.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Turčianska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čistenie odpadových vôd v meste Turčianske Teplice a v regióne Horný Turiec / 24110110028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Turčianske Teplice, Martin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626 276,81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Vodárenská spoločnosť Ružomberok,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SKKaČOV Liptov.Lúžna, Liptov.Osada a Liptov.Revúce / 24110110029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Ružomberok, Liptovská Osada, Liptovská Lúžna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nepredložil doplnenú NMS č. 1 v lehote stanovenej SORO vo výzve na doplnenie, čím porušil ustanovenia čl. 3 bod 5 VZP k Zmluve o poskytnutí NFP.</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2.Prijímateľ v rozpore s čl. 18 VZP k Zmluve o poskytnutí NFP neuchováva  dokumentáciu týkajúcu sa projektu v originálnom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1.Prijímateľ je povinný prijať účinné opatrenia tak, aby boli dodržané všetky ustanovenia Zmluvy o poskytnutí NFP t. j.:</w:t>
            </w:r>
            <w:r w:rsidRPr="00B62DD9">
              <w:rPr>
                <w:rFonts w:ascii="Arial Narrow" w:hAnsi="Arial Narrow"/>
                <w:color w:val="000000"/>
                <w:sz w:val="16"/>
                <w:szCs w:val="16"/>
                <w:lang w:val="sk-SK"/>
              </w:rPr>
              <w:br/>
              <w:t>- dodržiavať všetky lehoty stanovené poskytovateľom v súvislosti s dopĺňaním resp. opravou monitorovacích správ.</w:t>
            </w:r>
            <w:r w:rsidRPr="00B62DD9">
              <w:rPr>
                <w:rFonts w:ascii="Arial Narrow" w:hAnsi="Arial Narrow"/>
                <w:color w:val="000000"/>
                <w:sz w:val="16"/>
                <w:szCs w:val="16"/>
                <w:lang w:val="sk-SK"/>
              </w:rPr>
              <w:br/>
              <w:t>2.Prijímateľ je povinný prijať účinné opatrenia tak, aby boli dodržané všetky ustanovenia Zmluvy o poskytnutí NFP t. j.:</w:t>
            </w:r>
            <w:r w:rsidRPr="00B62DD9">
              <w:rPr>
                <w:rFonts w:ascii="Arial Narrow" w:hAnsi="Arial Narrow"/>
                <w:color w:val="000000"/>
                <w:sz w:val="16"/>
                <w:szCs w:val="16"/>
                <w:lang w:val="sk-SK"/>
              </w:rPr>
              <w:br/>
              <w:t>- zabezpečiť uchovávanie dokumentácie v originálnom vyhotovení v zmysle čl. 18 VZP k Zmluve o poskytnutí NFP.</w:t>
            </w:r>
            <w:r w:rsidRPr="00B62DD9">
              <w:rPr>
                <w:rFonts w:ascii="Arial Narrow" w:hAnsi="Arial Narrow"/>
                <w:color w:val="000000"/>
                <w:sz w:val="16"/>
                <w:szCs w:val="16"/>
                <w:lang w:val="sk-SK"/>
              </w:rPr>
              <w:br/>
              <w:t>Pričom je potrebné opatrenia prijať tak, aby nedochádzalo k identifikovaným nedostatkom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SPLNENÉ</w:t>
            </w:r>
            <w:r w:rsidRPr="00B62DD9">
              <w:rPr>
                <w:rFonts w:ascii="Arial Narrow" w:hAnsi="Arial Narrow"/>
                <w:color w:val="000000"/>
                <w:sz w:val="16"/>
                <w:szCs w:val="16"/>
                <w:lang w:val="sk-SK"/>
              </w:rPr>
              <w:br/>
              <w:t>Dňa 22.12.2015 bol na SORO doručený list, v ktorom prijímateľ zdôvodnil nedodržanie lehoty a uviedol, že išlo o jeho prvé oneskorenie. Prijímateľ v liste uviedol, že má implementovaný a zdokumentovaný Integrovaný systém manažérstva, ktorý je účinný. Vo svojom vyjadrení ďalej uviedol, že projektový manažér je povinný riadiť sa týmto systémom a zodpovedá za plnenie podmienok Zmluvy o poskytnutí NFP. V prípade nedodržania lehoty je povinný požiadať SORO o stanovenie novej lehoty a prijať opatrenia na jej dodržanie.</w:t>
            </w:r>
            <w:r w:rsidRPr="00B62DD9">
              <w:rPr>
                <w:rFonts w:ascii="Arial Narrow" w:hAnsi="Arial Narrow"/>
                <w:color w:val="000000"/>
                <w:sz w:val="16"/>
                <w:szCs w:val="16"/>
                <w:lang w:val="sk-SK"/>
              </w:rPr>
              <w:br/>
              <w:t>2 SPLNENÉ</w:t>
            </w:r>
            <w:r w:rsidRPr="00B62DD9">
              <w:rPr>
                <w:rFonts w:ascii="Arial Narrow" w:hAnsi="Arial Narrow"/>
                <w:color w:val="000000"/>
                <w:sz w:val="16"/>
                <w:szCs w:val="16"/>
                <w:lang w:val="sk-SK"/>
              </w:rPr>
              <w:br/>
              <w:t>Dňa 22.12.2015 bol na SORO doručený list, v ktorom prijímateľ zdôvodnil stratu originálu dokumentu, ku ktorej došlo v súvislosti s neočakávanými udalosťami a následnou zmenou projektového manažéra. Prijímateľ v liste uviedol, že má implementovaný a zdokumentovaný Integrovaný systém manažérstva, ktorý je účinný. Vo svojom vyjadrení ďalej uviedol, že projektový manažér je povinný riadiť sa týmto systémom a zodpovedá za plnenie podmienok Zmluvy o poskytnutí NFP.</w:t>
            </w:r>
          </w:p>
        </w:tc>
      </w:tr>
      <w:tr w:rsidR="00B62DD9" w:rsidRPr="00B62DD9" w:rsidTr="00C0527E">
        <w:trPr>
          <w:trHeight w:val="3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Považská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Papradňanská dolina - kanalizácia / 24110110030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Považská Bystrica, Papradno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726 726,52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Finančné vysporiadanie medzi Objednávateľom a Zhotoviteľom (Zmluva o dielo na stavebné práce) nie je ukončené vzhľadom na prebiehajúci Spor č. 2</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Informovať SORO o priebehu a ukončení Sporu č. 2 a predložiť na SORO doklady v Zmysle Zmluvy o dielo – Osobitné podmienky Zmluvy o dielo, článok 14.13 Vydanie záverečného platobného potvrdenia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Otvorené k 7.6.2016</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Žikava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Vodovod obce Žikava,zásob.vod.potrub. Žikava-Lovce / 24110110031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Žikava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Kontrolou na mieste bolo zistené, že prijímateľ nedisponuje zúčtovaním príjmov a výdavkov od prevádzkovateľa, ktoré majú byť prijímateľovi predkladané v zmysle čl. IV uzatvorenej Zmluvy o prevádzkovaní č. 40/05/12488/2011 zo dňa 5.8.2011. Prijímateľ bol vyzvaný na predloženie týchto údajov za celé obdobie od ukončenia projektu. Zároveň bolo prijímateľovi uložená povinnosť vykázať aktualizované údaje v následnej monitorovacej správe č. 4 (termín predloženia september 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vyzvaný na bezodkladné predloženie údajov o príjmoch a výdavkoch projektu za celé obdobie od ukončenia realizácie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Údaje o príjmoch a výdavkoch projektu za celé obdobie od ukončenia realizácie projektu doručená na SORO dňa 25.6.2015.</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VVS,a.s.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Žbince,Dúbravka,Hatalov,Vrbnica -kanalizácia a ČOV / 24110110034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a.s.(kontrola dokumentácie v sídle prijímateľa), Žbince, Dúbravka, Hátalov, Vrbnica - kanalizácia a ČOV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k bodu 1a)</w:t>
            </w:r>
            <w:r w:rsidRPr="00B62DD9">
              <w:rPr>
                <w:rFonts w:ascii="Arial Narrow" w:hAnsi="Arial Narrow"/>
                <w:color w:val="000000"/>
                <w:sz w:val="16"/>
                <w:szCs w:val="16"/>
                <w:lang w:val="sk-SK"/>
              </w:rPr>
              <w:br w:type="page"/>
              <w:t xml:space="preserve">Počas výkonu kontroly na mieste prijímateľ informoval kontrolnú skupinu, že v noci z 18. na 19.11.2015 došlo k poškodeniu rozvádzača na kanalizačnej prečerpávacej stanici Žbince osada. Na kanalizačnej prečerpávacej stanici Žbince osada došlo k poškodeniu oplotenia betónových stĺpikov, drôtenej siete, prípojkovej poistnej plastovej skrine a jej vnútorného vybavenia. </w:t>
            </w:r>
            <w:r w:rsidRPr="00B62DD9">
              <w:rPr>
                <w:rFonts w:ascii="Arial Narrow" w:hAnsi="Arial Narrow"/>
                <w:color w:val="000000"/>
                <w:sz w:val="16"/>
                <w:szCs w:val="16"/>
                <w:lang w:val="sk-SK"/>
              </w:rPr>
              <w:br w:type="page"/>
              <w:t>Prijímateľ je povinný uviesť predmet projektu do pôvodného stavu zodpovedajúcemu stavu v čase fyzického a finančného ukončenia realizácie projektu, t. j. zachovať udržateľnosť projektu po dobu piatich rokov od ukončenia realizácie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K zisteniu č. 1a) v bode 2 tejto správy: </w:t>
            </w:r>
            <w:r w:rsidRPr="00B62DD9">
              <w:rPr>
                <w:rFonts w:ascii="Arial Narrow" w:hAnsi="Arial Narrow"/>
                <w:color w:val="000000"/>
                <w:sz w:val="16"/>
                <w:szCs w:val="16"/>
                <w:lang w:val="sk-SK"/>
              </w:rPr>
              <w:br w:type="page"/>
              <w:t>Prijímateľ je povinný prijať opatrenia v súvislosti s  plnením všetkých  ustanovení Zmluvy o poskytnutí NFP č. 025/1.2MP/2009 zo dňa 06.08.2009, t. j.:</w:t>
            </w:r>
            <w:r w:rsidRPr="00B62DD9">
              <w:rPr>
                <w:rFonts w:ascii="Arial Narrow" w:hAnsi="Arial Narrow"/>
                <w:color w:val="000000"/>
                <w:sz w:val="16"/>
                <w:szCs w:val="16"/>
                <w:lang w:val="sk-SK"/>
              </w:rPr>
              <w:br w:type="page"/>
              <w:t xml:space="preserve">- je povinný uviesť predmet projektu do pôvodného stavu zodpovedajúcemu stavu v čase fyzického a finančného ukončenia realizácie projektu a zachovať udržateľnosť projektu po dobu piatich rokov od ukončenia realizácie projektu. </w:t>
            </w:r>
            <w:r w:rsidRPr="00B62DD9">
              <w:rPr>
                <w:rFonts w:ascii="Arial Narrow" w:hAnsi="Arial Narrow"/>
                <w:color w:val="000000"/>
                <w:sz w:val="16"/>
                <w:szCs w:val="16"/>
                <w:lang w:val="sk-SK"/>
              </w:rPr>
              <w:br w:type="page"/>
              <w:t>O splnení uvedeného je potrebné Poskytovateľovi zaslať fotodokumentáciu uvedenia rozvádzača do pôvodného stavu;</w:t>
            </w:r>
            <w:r w:rsidRPr="00B62DD9">
              <w:rPr>
                <w:rFonts w:ascii="Arial Narrow" w:hAnsi="Arial Narrow"/>
                <w:color w:val="000000"/>
                <w:sz w:val="16"/>
                <w:szCs w:val="16"/>
                <w:lang w:val="sk-SK"/>
              </w:rPr>
              <w:br w:type="page"/>
              <w:t>- v zmysle Všeobecných zmluvných podmienok čl. 5 bod 7. oznámiť poskytovateľovi každú poistnú udalosť do 20 dní od jej vzniku. Prijímateľ je v rovnakej lehote povinný informovať poskytovateľa o vyplatení a výške poistného plnenia zo vzniknutej poistnej udalosti uvedenej v predchádzajúcej vete.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Termín splnenia: do 30.06.2016.</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 prijímateľ informoval poskytovateľa o nahlásenej poistnej udalosti, zároveň priložil vyjadrenie likvidátora zo dňa 10.12.2015 k spôsobu ukončenia likvidácie bez právneho nároku na poskytnutie poistného plnenia;</w:t>
            </w:r>
            <w:r w:rsidRPr="00B62DD9">
              <w:rPr>
                <w:rFonts w:ascii="Arial Narrow" w:hAnsi="Arial Narrow"/>
                <w:color w:val="000000"/>
                <w:sz w:val="16"/>
                <w:szCs w:val="16"/>
                <w:lang w:val="sk-SK"/>
              </w:rPr>
              <w:br w:type="page"/>
              <w:t xml:space="preserve">- prijímateľ listom zo dňa 21.12.2015 požiadal o predĺženie lehoty na odstránenie škodovej udalosti do 31.12.2015, </w:t>
            </w:r>
            <w:r w:rsidRPr="00B62DD9">
              <w:rPr>
                <w:rFonts w:ascii="Arial Narrow" w:hAnsi="Arial Narrow"/>
                <w:color w:val="000000"/>
                <w:sz w:val="16"/>
                <w:szCs w:val="16"/>
                <w:lang w:val="sk-SK"/>
              </w:rPr>
              <w:br w:type="page"/>
              <w:t>- prijímateľ listom zo dňa 05.02.2016 opätovne požiadal o predĺženie lehoty na odstránenie škodovej udalosti do 30.06.2016,</w:t>
            </w:r>
            <w:r w:rsidRPr="00B62DD9">
              <w:rPr>
                <w:rFonts w:ascii="Arial Narrow" w:hAnsi="Arial Narrow"/>
                <w:color w:val="000000"/>
                <w:sz w:val="16"/>
                <w:szCs w:val="16"/>
                <w:lang w:val="sk-SK"/>
              </w:rPr>
              <w:br w:type="page"/>
              <w:t>k 07.6.2016 bez zmeny</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Rimavské Brezovo - vodovod / 24110110035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SVS, a.s. - Banská Bystrica</w:t>
            </w:r>
            <w:r w:rsidRPr="00B62DD9">
              <w:rPr>
                <w:rFonts w:ascii="Arial Narrow" w:hAnsi="Arial Narrow"/>
                <w:color w:val="000000"/>
                <w:sz w:val="16"/>
                <w:szCs w:val="16"/>
                <w:lang w:val="sk-SK"/>
              </w:rPr>
              <w:br/>
              <w:t>Rimavské Brezovo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Závadka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Splašková kanalizácia a ČOV-Závadka nad Hronom / 24110110036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Závadka nad Hronom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Heľpa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Čistiareň odpadových vôd Heľpa 2009 / 24110110037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Heľpa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Nižná Rybnica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Zabezpečenie dodávky pitnej vody v Nižnej Rybnici / 24110110038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Nižná Rybnica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plnenia povinnosti poistiť majetok nadobudnutý alebo zhodnotený z NFP zo strany prijímateľa kontrolná skupina zistila, že prijímateľ mal v roku 2014 uhradené poistné za I. štvrťrok, tj. poistné obdobie 01.01.2014 – 31.03.2014. Poistné za II., III. a IV. štvrťrok uhradené nebolo. Prijímateľ má podľa vyjadrenia, s Komunálnou poisťovňou, a.s. uzatvorenú dohodu, v ktorej sa zaviazal uhradiť dlžné poistné za obdobie 01.04.2014 – 31.01.2015 (II. – IV. štvrťrok 2014 a I. štvrťrok 2015) v sume 1 970,81 EUR v termíne do 31.03.2015.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zaviazaný k splneniu zmluvnej povinnosti a preukázaniu úhrady dlžného poistného najneskôr k termínu predloženia Následnej monitorovacej správy č.3 (za obdobie 09/2014 – 08/2015), t.j. do 15. septembra 2015. Zároveň bol upozornený na dôsledné dodržiavanie článku 8 Zmena zmluvy,  ods.2 Prílohy č.1 Všeobecné zmluvné podmienky Zmluvy o poskytnutí NFP (v znení Usmernenia poskytovateľa č.11) v zmysle ktorého, je Prijímateľ povinný oznámiť Poskytovateľovi všetky zmeny a skutočnosti, ktoré majú vplyv alebo súvisia s plnením Zmluvy o poskytnutí NFP, alebo sa jej akýmkoľvek spôsobom týkajú, alebo môžu týkať.</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splnené                                                                                 úhrada dĺžneho poistného preukázaná pri NMS č.3 v mesiaci 9/2015</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Pohranice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celoobecnej kanalizácie v obci Pohrani / 24110110039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Pohranice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uviedol nesprávne údaje o príjmoch a výdavkoch za projekt v monitorovanom období v tabuľke č. 8, Následnej monitorovacej správy č. 2 zo dňa 13.08.2015.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zaslať vyčíslenie príjmov a výdavkov za realizovaný projekt za obdobie od 04/2013 do 07/2015 spolu s účtovnou, resp. inou podpornou dokumentáciou.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Dňa 13.05.2016 Prijímateľ doručil výpisy z hlavnej knihy za roky 2013, 2014 a 2015 - príjmy a výdavky + výpočet pomerom k realizovanému projektu.</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Petrovce nad Laborcom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Dokončenie výstaby vodovodu v Petrovciach / 24110110040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Obecný úrad Petrovce nad Laborcom a Obec Petrovce nad Laborcom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Malacky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Záhorie, Malacky - odkanalizovanie / 24110110041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Malacky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Važec / 24110110042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LVS, a.s.(kontrola dokumentácie v sídle prijímateľa), Obec Važec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Marcelová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Obce Marcelová / 24110110043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Marcelová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690 903,35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w:t>
            </w:r>
            <w:r w:rsidRPr="00B62DD9">
              <w:rPr>
                <w:rFonts w:ascii="Arial Narrow" w:hAnsi="Arial Narrow"/>
                <w:color w:val="000000"/>
                <w:sz w:val="16"/>
                <w:szCs w:val="16"/>
                <w:lang w:val="sk-SK"/>
              </w:rPr>
              <w:br/>
              <w:t>1. Prehľad činnosti zamestnancov Obecného úradu určených na riadenie projektu na obdobie od 06/2012 - 01/2014.</w:t>
            </w:r>
            <w:r w:rsidRPr="00B62DD9">
              <w:rPr>
                <w:rFonts w:ascii="Arial Narrow" w:hAnsi="Arial Narrow"/>
                <w:color w:val="000000"/>
                <w:sz w:val="16"/>
                <w:szCs w:val="16"/>
                <w:lang w:val="sk-SK"/>
              </w:rPr>
              <w:br/>
              <w:t>2. Prehľad činnosti zamestnancov mimo pracovného pomeru určených na riadenie v rámci obdobia od 02/2014 - 10/2015.</w:t>
            </w:r>
            <w:r w:rsidRPr="00B62DD9">
              <w:rPr>
                <w:rFonts w:ascii="Arial Narrow" w:hAnsi="Arial Narrow"/>
                <w:color w:val="000000"/>
                <w:sz w:val="16"/>
                <w:szCs w:val="16"/>
                <w:lang w:val="sk-SK"/>
              </w:rPr>
              <w:br/>
              <w:t>3. Konsolidovanú finančnú analýzu.</w:t>
            </w:r>
            <w:r w:rsidRPr="00B62DD9">
              <w:rPr>
                <w:rFonts w:ascii="Arial Narrow" w:hAnsi="Arial Narrow"/>
                <w:color w:val="000000"/>
                <w:sz w:val="16"/>
                <w:szCs w:val="16"/>
                <w:lang w:val="sk-SK"/>
              </w:rPr>
              <w:br/>
              <w:t>4. Zmluvu s KOMVaK - Vodárne a kanalizácie mesta Komárna, a.s. o prevádzkovaní kanalizácie.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w:t>
            </w:r>
            <w:r w:rsidRPr="00B62DD9">
              <w:rPr>
                <w:rFonts w:ascii="Arial Narrow" w:hAnsi="Arial Narrow"/>
                <w:color w:val="000000"/>
                <w:sz w:val="16"/>
                <w:szCs w:val="16"/>
                <w:lang w:val="sk-SK"/>
              </w:rPr>
              <w:br/>
              <w:t>1. Prehľad činnosti zamestnancov Obecného úradu určených na riadenie projektu na obdobie od 06/2012 - 01/2014.</w:t>
            </w:r>
            <w:r w:rsidRPr="00B62DD9">
              <w:rPr>
                <w:rFonts w:ascii="Arial Narrow" w:hAnsi="Arial Narrow"/>
                <w:color w:val="000000"/>
                <w:sz w:val="16"/>
                <w:szCs w:val="16"/>
                <w:lang w:val="sk-SK"/>
              </w:rPr>
              <w:br/>
              <w:t>2. Prehľad činnosti zamestnancov mimo pracovného pomeru určených na riadenie v rámci obdobia od 02/2014 - 10/2015.</w:t>
            </w:r>
            <w:r w:rsidRPr="00B62DD9">
              <w:rPr>
                <w:rFonts w:ascii="Arial Narrow" w:hAnsi="Arial Narrow"/>
                <w:color w:val="000000"/>
                <w:sz w:val="16"/>
                <w:szCs w:val="16"/>
                <w:lang w:val="sk-SK"/>
              </w:rPr>
              <w:br/>
              <w:t>3. Konsolidovanú finančnú analýzu.</w:t>
            </w:r>
            <w:r w:rsidRPr="00B62DD9">
              <w:rPr>
                <w:rFonts w:ascii="Arial Narrow" w:hAnsi="Arial Narrow"/>
                <w:color w:val="000000"/>
                <w:sz w:val="16"/>
                <w:szCs w:val="16"/>
                <w:lang w:val="sk-SK"/>
              </w:rPr>
              <w:br/>
              <w:t>4. Zmluvu s KOMVaK - Vodárne a kanalizácie mesta Komárna, a.s. o prevádzkovaní kanalizácie.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Veľká Čierna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Vodovod Veľká Čierna / 24110110044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Veľká Čierna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Spišská Belá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Belá - environ.infraštruk.- splašková kan. / 24110110045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Spišská Belá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má zmluvný vzťah s treťou osobou ohľadne prevádzkovania majetku nadobudnutého a /alebo zhodnoteného z NFP alebo jeho časti bol uzatvorená v rozpore s ustanovením čl. 5 ods. 2 Všeobecných podmienok, ktoré tvoria prílohu č. 1 Zmluvy o poskytnutí nenávratného finančného príspevku č. 036/1.2.MP/2009 zo dňa 14.12.2009, v ktorom sa uvádza: „Majetok nadobudnutý a/alebo  zhodnotený z NFP alebo jeho časti môže byť počas platnosti a účinnosti Zmluvy prevedený (zverený) na tretiu osobu výlučne Prevádzkovateľovi majetku len s predchádzajúcim písomným súhlasom Poskytovateľa“.</w:t>
            </w:r>
            <w:r w:rsidRPr="00B62DD9">
              <w:rPr>
                <w:rFonts w:ascii="Arial Narrow" w:hAnsi="Arial Narrow"/>
                <w:color w:val="000000"/>
                <w:sz w:val="16"/>
                <w:szCs w:val="16"/>
                <w:lang w:val="sk-SK"/>
              </w:rPr>
              <w:br/>
              <w:t>Prijímateľovi bola zaslaná „Výzva na predloženie žiadosti o súhlas poskytovateľa s uzatvorením prevádzkovej zmluvy“ zo dňa 30.11.2015, na ktorý nebolo doručené žiadne stanovisko zo strany Prijímateľa.</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2. Prijímateľ nepredložil analytické účtovanie o príjmoch a nákladoch vznikajúcich v dôsledku realizácie projektu Prevádzkovateľa (Podtatranská vodárenská prevádzková spoločnosť, a. s.).</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na odstránenie identifikovaných nedostatkov a predložiť:</w:t>
            </w:r>
            <w:r w:rsidRPr="00B62DD9">
              <w:rPr>
                <w:rFonts w:ascii="Arial Narrow" w:hAnsi="Arial Narrow"/>
                <w:color w:val="000000"/>
                <w:sz w:val="16"/>
                <w:szCs w:val="16"/>
                <w:lang w:val="sk-SK"/>
              </w:rPr>
              <w:br/>
              <w:t>1. žiadosť o súhlas  poskytovateľa s uzatvorením prevádzkovej zmluvy spolu so súvisiacou dokumentáciou, za účelom jej posúdenia;</w:t>
            </w:r>
            <w:r w:rsidRPr="00B62DD9">
              <w:rPr>
                <w:rFonts w:ascii="Arial Narrow" w:hAnsi="Arial Narrow"/>
                <w:color w:val="000000"/>
                <w:sz w:val="16"/>
                <w:szCs w:val="16"/>
                <w:lang w:val="sk-SK"/>
              </w:rPr>
              <w:br/>
              <w:t>2. analytické účtovanie o príjmoch a nákladoch vznikajúcich pri prevádzke projektu u Prevádzkovateľa. Termín predloženia informácie o splnení opatrení: Do 30 dní od doručenia Správy z kontroly na mieste č. 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zaslal Žiadosť o súhlas so Zmluvou o prevádzkovaní nfraštrukturálneho majetku zo dňa 16.05.2016 – doručené na SORO 30.05.2016 – Splnené (Prevádzková zmluva sa posudzuje)</w:t>
            </w:r>
            <w:r w:rsidRPr="00B62DD9">
              <w:rPr>
                <w:rFonts w:ascii="Arial Narrow" w:hAnsi="Arial Narrow"/>
                <w:color w:val="000000"/>
                <w:sz w:val="16"/>
                <w:szCs w:val="16"/>
                <w:lang w:val="sk-SK"/>
              </w:rPr>
              <w:br/>
              <w:t>2. Prijímateľ zaslal "Žiadosť o predĺženie termínu predloženia dokumentov k nápravným opatreniam k Správe z kontroly na mieste č. 2" - doručené na SORO 31.05.2016. Udelili sme im súhlas s predĺžením termínu predloženia dokumentov k nápravným opatreniam k Správe z kontroly na mieste č. 2 do dňa 29.06.2016.</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Východná / 24110110046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 Hybe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Severoslovenské vodárne a kanalizácie,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SČOV Žilina - intenzifikácia / 24110110047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 Horný Hričov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1 049 169,72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Muráň</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Muráň kanalizácia a ČOV-2.etapa-kanalizácia / 24110110048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Muráň</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v rozpore s čl. 5 Vlastníctvo a použitie výstupov ods. 2 VZP k Zmluve o poskytnutí NFP, nepreukázal písomný súhlas poskytovateľa s uzatvorenou Zmluvou o dielo so spoločnosťou EKOSERVIS SLOVENSKO s.r.o., ktorá má charakter prevádzkovej zmluvy.</w:t>
            </w:r>
            <w:r w:rsidRPr="00B62DD9">
              <w:rPr>
                <w:rFonts w:ascii="Arial Narrow" w:hAnsi="Arial Narrow"/>
                <w:color w:val="000000"/>
                <w:sz w:val="16"/>
                <w:szCs w:val="16"/>
                <w:lang w:val="sk-SK"/>
              </w:rPr>
              <w:br/>
              <w:t>Zároveň prijímateľ je povinný v zmysle čl. 8, ods. 2 VZP oznámiť Poskytovateľovi všetky zmeny a skutočnosti, ktoré majú vplyv alebo súvisia s plnením Zmluvy.                                                                                     2. Prijímateľ nepredložil NMS č. 1 v stanovenom termíne, t. j. do 15. dňa mesiaca nasledujúceho po sledovanom období, čím porušil čl. 3 ods. 4 VZP k Zmluve o poskytnutí NFP.                                                             3. Prijímateľ majetok nadobudnutý alebo zhodnotený z NFP nevedie v analytickej evidencii a na analytických účtoch samostatne, čím porušil čl. 11 Účtovníctvo a uchovávanie účtovnej dokumentácie, ods. 1 písm. a) VZP k Zmluve o poskytnutí NFP.                                                                                                                            4. Projekt Prijímateľa je PGP. V zmysle čl. 11 ods.1 a  čl. 11 ods. 6 VZP k Zmluve o poskytnutí NFP, je Prijímateľ povinný príjmy a náklady z projektu účtovať v analytickej evidencii samostatne pre jednotlivé projekty.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je povinný bezodkladne požiadať Poskytovateľa v zastúpení SORO (SAŽP) o udelenie písomného súhlasu s prevádzkovaním majetku nadobudnutého z NFP treťou osobou spoločnosťou EKOSERVIS SLOVENSKO s.r.o.                                                                               2. Prijímateľ je povinný prijať opatrenia v súvislosti s plnením všetkých ustanovení zmluvy o poskytnutí NFP tak, aby zabezpečil predkladanie NMS v zmluvne stanovenom termíne, t. j. do 15 dňa mesiaca nasledujúceho po sledovanom období v zmysle čl. 3 ods. 4 VZP k Zmluve o poskytnutí NFP.                                                                                                                 3. Prijímateľ je povinný účtovať o skutočnostiach týkajúcich sa projektu v súlade s čl.11 ods. 1 VZP k Zmluve o poskytnutí NFP.                                                                                      4. Prijímateľ je povinný prijať opatrenia v súvislosti s plnením všetkých ustanovení Zmluvy o poskytnutí NFP, t. j. v zmysle čl. 11  ods. 6 VZP k Zmluve o poskytnutí NFP je Prijímateľ povinný príjmy a náklady z projektu zaúčtovať v analytickej evidencii a na analytickom účte samostatne pre jednotlivé projekty.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Čiatočne splnené - č.3 a č. 4 splnené.                                                                                                 K 07.06.2016 V plnení.</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Mestská ČOV Hlohovec,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Mestská ČOV Hlohovec / 24110110049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Hlohovec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Lehnice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celoobecnej kanalizácie a vodovodu / 24110110050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Lehnice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Spišská Belá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Belá - environ. infraštruktúra - vodovod / 24110110052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Spišská Belá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má zmluvný vzťah s treťou osobou ohľadne prevádzkovania majetku nadobudnutého a /alebo zhodnoteného z NFP alebo jeho časti bol uzatvorená v rozpore s ustanovením čl. 5 ods. 2 Všeobecných podmienok, ktoré tvoria prílohu č. 1 Zmluvy o poskytnutí nenávratného finančného príspevku č. 008/1.1.MP/2009 zo dňa 13.01.2010, v ktorom sa uvádza: „Majetok nadobudnutý a/alebo  zhodnotený z NFP alebo jeho časti môže byť počas platnosti a účinnosti Zmluvy prevedený (zverený) na tretiu osobu výlučne Prevádzkovateľovi majetku len s predchádzajúcim písomným súhlasom Poskytovateľa“.Prijímateľovi bola zaslaná „Výzva na predloženie žiadosti o súhlas poskytovateľa s uzatvorením prevádzkovej zmluvy“ zo dňa 26.10.2015, na ktorý nebolo doručené žiadne stanovisko zo strany Prijímateľa.</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2. Prijímateľ nepredložil analytické účtovanie o príjmoch a nákladoch vznikajúcich v dôsledku realizácie projektu Prevádzkovateľa (Podtatranská vodárenská prevádzková spoločnosť, a. s.).</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na odstránenie identifikovaných nedostatkov a predložiť:</w:t>
            </w:r>
            <w:r w:rsidRPr="00B62DD9">
              <w:rPr>
                <w:rFonts w:ascii="Arial Narrow" w:hAnsi="Arial Narrow"/>
                <w:color w:val="000000"/>
                <w:sz w:val="16"/>
                <w:szCs w:val="16"/>
                <w:lang w:val="sk-SK"/>
              </w:rPr>
              <w:br/>
              <w:t>1. žiadosť o súhlas  poskytovateľa s uzatvorením prevádzkovej zmluvy spolu so súvisiacou dokumentáciou, za účelom jej posúdenia;</w:t>
            </w:r>
            <w:r w:rsidRPr="00B62DD9">
              <w:rPr>
                <w:rFonts w:ascii="Arial Narrow" w:hAnsi="Arial Narrow"/>
                <w:color w:val="000000"/>
                <w:sz w:val="16"/>
                <w:szCs w:val="16"/>
                <w:lang w:val="sk-SK"/>
              </w:rPr>
              <w:br/>
              <w:t>2. analytické účtovanie o príjmoch a nákladoch vznikajúcich pri prevádzke projektu u Prevádzkovateľa. Termín predloženia informácie o splnení opatrení: Do 30 dní od doručenia Správy z kontroly na mieste č. 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zaslal Žiadosť o súhlas so Zmluvou o prevádzkovaní verejného vodovodu zo dňa 16.05.2016 – doručené na SORO 30.05.2016 – Splnené (Prevádzková zmluva sa posudzuje)</w:t>
            </w:r>
            <w:r w:rsidRPr="00B62DD9">
              <w:rPr>
                <w:rFonts w:ascii="Arial Narrow" w:hAnsi="Arial Narrow"/>
                <w:color w:val="000000"/>
                <w:sz w:val="16"/>
                <w:szCs w:val="16"/>
                <w:lang w:val="sk-SK"/>
              </w:rPr>
              <w:br/>
              <w:t>2. Prijímateľ zaslal "Žiadosť o predĺženie termínu predloženia dokumentov k nápravným opatreniam k Správe z kontroly na mieste č. 2" - doručené na SORO 31.05.2016. Udelili sme im súhlas s predĺžením termínu predloženia dokumentov k nápravným opatreniam k Správe z kontroly na mieste č. 2 do dňa 29.06.2016.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Vodárenská spoločnosť Ružomberok,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Hubová, Ľubochňa, Švošov - kanalizácia a ČOV / 24110110053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Ružomberok, Hubová, Ľuchochňa, Švošov, Stankovany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521 865,23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Trenčianska Turná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Trenčianska Turná KANALIZÁCIA / 24110110054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Trenčianska Turná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Pohorelá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Splašková kanalizácia Pohorelá–II.,III.a IV.stavba / 24110110055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Pohorelá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2a) Kontrolná skupina zistila, že prijímateľ v roku 2012 zaradil stavbu v nižšej hodnote (v sume 4 382 627,01 EUR) ako bola čerpaná výška celkových oprávnených výdavkov projektu (v sume 4 383 074,32 EUR).</w:t>
            </w:r>
            <w:r w:rsidRPr="00B62DD9">
              <w:rPr>
                <w:rFonts w:ascii="Arial Narrow" w:hAnsi="Arial Narrow"/>
                <w:color w:val="000000"/>
                <w:sz w:val="16"/>
                <w:szCs w:val="16"/>
                <w:lang w:val="sk-SK"/>
              </w:rPr>
              <w:br/>
              <w:t>2b) Prijímateľ počas kontroly na mieste nepredložil doklady preukazujúce prevádzkové výdavky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2a) Prijímateľ je povinný vykonať kontrolu správnosti zaúčtovania zaradenia stavby do majetku, vykonať opravu údajov v účtovníctve a predložiť na SORO inventárnu kartu majetku a výpis z hlavnej knihy preukazujúci evidenciu majetku v účtovníctve v správnej vstupnej cene. </w:t>
            </w:r>
            <w:r w:rsidRPr="00B62DD9">
              <w:rPr>
                <w:rFonts w:ascii="Arial Narrow" w:hAnsi="Arial Narrow"/>
                <w:color w:val="000000"/>
                <w:sz w:val="16"/>
                <w:szCs w:val="16"/>
                <w:lang w:val="sk-SK"/>
              </w:rPr>
              <w:br/>
              <w:t>2b) Prijímateľ je povinný predložiť na SORO doklady preukazujúce prevádzkové výdavky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Príjímateľ dňa 23.05.2016 doručil listom na SORO inventárnu kartu majetku a doklad preukazujúci prevádzkové výdavky projektu. Mailom dňa 26.05.2016 doručil scan výpisu z hlavnej knihy.</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Liptovský Mikuláš / 24110110056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Plešivec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kanalizácie a ČOV obce Plešivec / 24110110059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Plešivec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570 706,51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Podpísaný Dodatok č. 1 k Mandátnej zmluve zo dňa 11.10.2012 na výkon stavebného dozoru nepredložený na kontrolu SORO</w:t>
            </w:r>
            <w:r w:rsidRPr="00B62DD9">
              <w:rPr>
                <w:rFonts w:ascii="Arial Narrow" w:hAnsi="Arial Narrow"/>
                <w:color w:val="000000"/>
                <w:sz w:val="16"/>
                <w:szCs w:val="16"/>
                <w:lang w:val="sk-SK"/>
              </w:rPr>
              <w:br/>
              <w:t>2. Podpísaná Mandátna zmluva 1/SD/2014 zo dňa 31.1.2014 na výkon stavebného dozoru nepredložená na kontrolu SORO</w:t>
            </w:r>
            <w:r w:rsidRPr="00B62DD9">
              <w:rPr>
                <w:rFonts w:ascii="Arial Narrow" w:hAnsi="Arial Narrow"/>
                <w:color w:val="000000"/>
                <w:sz w:val="16"/>
                <w:szCs w:val="16"/>
                <w:lang w:val="sk-SK"/>
              </w:rPr>
              <w:br/>
              <w:t>3. Podpísaný Dodatok č. 1 k Zmluve na poskytnutie služieb zo dňa 25.5.2012 na zabezpečenie publicity a informovanosti projektu nepredložený na kontrolu SORO</w:t>
            </w:r>
            <w:r w:rsidRPr="00B62DD9">
              <w:rPr>
                <w:rFonts w:ascii="Arial Narrow" w:hAnsi="Arial Narrow"/>
                <w:color w:val="000000"/>
                <w:sz w:val="16"/>
                <w:szCs w:val="16"/>
                <w:lang w:val="sk-SK"/>
              </w:rPr>
              <w:br/>
              <w:t xml:space="preserve">4. Projektová dokumentácia pre stavebné povolenie „Kanalizácia obce Plešivec“ vypracovaná 10/2003 Ing. Stanislavom Zembiakom na základe Zmluvy o dielo č. 13/03/268 zo dňa 28.7.2003 a „Plešivec – ČOV“ vypracovaná 02/2008 spoločnosťou Enviroline s.r.o. na základe Zmluvy o dielo č. 1706031/Enviroline zo dňa 28.7.2003. </w:t>
            </w:r>
            <w:r w:rsidRPr="00B62DD9">
              <w:rPr>
                <w:rFonts w:ascii="Arial Narrow" w:hAnsi="Arial Narrow"/>
                <w:color w:val="000000"/>
                <w:sz w:val="16"/>
                <w:szCs w:val="16"/>
                <w:lang w:val="sk-SK"/>
              </w:rPr>
              <w:br/>
              <w:t>Obec Plešivec v roku 2003 uzavrela na vypracovanie projektovej dokumentácie pre územné rozhodnutie a stavebné povolenie Zmluvu o dielo č. 1706031/Enviroline zo dňa 28.7.2003 pre stavbu „Plešivec-ČOV“ so spoločnosťou Enviroline, s.r.o.. Súčasne Obec Plešivec uzavrela na vypracovanie projektovej dokumentácie pre územné rozhodnutie a stavebné povolenie Zmluvu o dielo č. 13/03/268 zo dňa 28.7.2003 pre stavbu „Kanalizácia obce Plešivec“ s Ing. Stanislavom Zembiakom. Spoločnosť Enviroline dodala projektovú dokumentáciu pre územné rozhodnutie a vystavila faktúru č. 04103 dňa 26.8.2003 na sumu 7 023,30 EUR, taktiež Ing. Zembiak dodal projektovú dokumentáciu pre územné rozhodnutie a vystavil faktúru č. 314/268 dňa 9.9.2003 na sumu 6 811,39 EUR. Ing. Zembiak dňa 2.5.2006 vystavil faktúru č. 389/268 za vypracovanie projektu stavby pre stavebné povolenie na sumu 11 060,21 EUR, ktorú mu Obec Plešivec neuhradila. Spoločnosť Enviroline s.r.o. nevystavila faktúru za projektovú dokumentáciu pre stavebné povolenie.</w:t>
            </w:r>
            <w:r w:rsidRPr="00B62DD9">
              <w:rPr>
                <w:rFonts w:ascii="Arial Narrow" w:hAnsi="Arial Narrow"/>
                <w:color w:val="000000"/>
                <w:sz w:val="16"/>
                <w:szCs w:val="16"/>
                <w:lang w:val="sk-SK"/>
              </w:rPr>
              <w:br/>
              <w:t xml:space="preserve">So spoločnosťou Enviroline s.r.o. uzavrela Obec Plešivec Zmluvu o dielo zo dňa 17.10.2008 na dodanie „Projektovej dokumentácie pre stavebné povolenie na projekt „Plešivec – kanalizácia a ČOV“ na základe verejného obstarávania, ktoré bolo predložené na kontrolu Riadiacemu orgánu (ďalej RO) po podpise Zmluvy dňa 12.12.2008 a následne schválená. Projektová dokumentácia obstaraná obcou Plešivec u  spoločnosti Enviroline, s.r.o. časť ČOV je vypracovaná spoločnosťou Enviroline v období 02/2008 a časť Kanalizácia vypracovaná Ing. Zembiakom 10/2003. </w:t>
            </w:r>
            <w:r w:rsidRPr="00B62DD9">
              <w:rPr>
                <w:rFonts w:ascii="Arial Narrow" w:hAnsi="Arial Narrow"/>
                <w:color w:val="000000"/>
                <w:sz w:val="16"/>
                <w:szCs w:val="16"/>
                <w:lang w:val="sk-SK"/>
              </w:rPr>
              <w:br/>
              <w:t>Spoločnosť Enviroline s.r.o. vystavila dňa 12.12.2008 faktúru  č. 08078, ktorá jej bola obcou zaplatená v dvoch splátkach a to 16 597,00 EUR dňa 11.3.2009 a 56 726,29 EUR dňa 7.4.2009, spolu 73 323,29 EUR. Dňa 28.4.2009 vystavila Obec Plešivec faktúru č. 8 na „prefinancovanie nákladov na vypracovanie projektu stavby Kanalizácia obce Plešivec“ v sume 11 060,21 EUR na spoločnosť Enviroline s.r.o., ktorá faktúru zaplatila dňa 15.5.2009. Následne dňa 21.5.2009 Obec Plešivec zaplatila Ing. Zembiakovi faktúru č. 389/268 v sume 11 060,21 EUR vystavenej na základe Zmluvy     č. 13/03/268 zo dňa 28.7.2003.</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na SORO Dodatok č. 1 k Mandátnej zmluve zo dňa 11.10.2012 na výkon stavebného dozoru,</w:t>
            </w:r>
            <w:r w:rsidRPr="00B62DD9">
              <w:rPr>
                <w:rFonts w:ascii="Arial Narrow" w:hAnsi="Arial Narrow"/>
                <w:color w:val="000000"/>
                <w:sz w:val="16"/>
                <w:szCs w:val="16"/>
                <w:lang w:val="sk-SK"/>
              </w:rPr>
              <w:br/>
              <w:t>2. Predložiť na SORO Mandátnu zmluvu 1/SD/2014 zo dňa 31.1.2014 na výkon stavebného dozoru,</w:t>
            </w:r>
            <w:r w:rsidRPr="00B62DD9">
              <w:rPr>
                <w:rFonts w:ascii="Arial Narrow" w:hAnsi="Arial Narrow"/>
                <w:color w:val="000000"/>
                <w:sz w:val="16"/>
                <w:szCs w:val="16"/>
                <w:lang w:val="sk-SK"/>
              </w:rPr>
              <w:br/>
              <w:t>3. Predložiť Dodatok č. 1 k Zmluve na poskytnutie služieb zo dňa 25.5.2012 na zabezpečenie publicity a informovanosti projektu,</w:t>
            </w:r>
            <w:r w:rsidRPr="00B62DD9">
              <w:rPr>
                <w:rFonts w:ascii="Arial Narrow" w:hAnsi="Arial Narrow"/>
                <w:color w:val="000000"/>
                <w:sz w:val="16"/>
                <w:szCs w:val="16"/>
                <w:lang w:val="sk-SK"/>
              </w:rPr>
              <w:br/>
              <w:t>4. Vysvetliť prečo sa obstarávala projektová dokumentácia pre stavebné povolenie v roku 2008 (Zmluva o dielo zo dňa 17.10.2008), keď dokumentácia predložená na kontrole na mieste (zistenie uvedené v bode 4) indikuje, že bola spracovaná pred dátumom 17.10.2008,</w:t>
            </w:r>
            <w:r w:rsidRPr="00B62DD9">
              <w:rPr>
                <w:rFonts w:ascii="Arial Narrow" w:hAnsi="Arial Narrow"/>
                <w:color w:val="000000"/>
                <w:sz w:val="16"/>
                <w:szCs w:val="16"/>
                <w:lang w:val="sk-SK"/>
              </w:rPr>
              <w:br/>
              <w:t xml:space="preserve">5. Doložiť preberacie protokoly k projektovej dokumentácii vypracovanej na základe Zmluvy č. 13/03/268 zo dňa 28.7.2003 s Ing. Zembiakom,  Zmluvy č. 1706031/Enviroline zo dňa 28.7.2003 so spoločnosťou Enviroline a Zmluvy o dielo zo dňa 17.10.2008 so spoločnosťou Enviroline, </w:t>
            </w:r>
            <w:r w:rsidRPr="00B62DD9">
              <w:rPr>
                <w:rFonts w:ascii="Arial Narrow" w:hAnsi="Arial Narrow"/>
                <w:color w:val="000000"/>
                <w:sz w:val="16"/>
                <w:szCs w:val="16"/>
                <w:lang w:val="sk-SK"/>
              </w:rPr>
              <w:br/>
              <w:t>6. Doložiť výpisy z bankového účtu preukazujúce úhradu a príjem finančných prostriedkov k Faktúre č. 8 vystavenej Obcou Plešivec dňa 28.4.2009 na sumu 11 060,21 EUR, faktúre č. 389/268 v sume 11 060,21 EUR vystavenej Ing. Zembiakom dňa 2.5.2006,</w:t>
            </w:r>
            <w:r w:rsidRPr="00B62DD9">
              <w:rPr>
                <w:rFonts w:ascii="Arial Narrow" w:hAnsi="Arial Narrow"/>
                <w:color w:val="000000"/>
                <w:sz w:val="16"/>
                <w:szCs w:val="16"/>
                <w:lang w:val="sk-SK"/>
              </w:rPr>
              <w:br/>
              <w:t>7. Doložiť kópie účtovných zápisov týkajúce sa faktúry č. 8 vystavenou Obcou Plešivec a faktúrou č. 389/268 vystavenou Ing. Zembiakom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VVS,a.s.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Rakovnica  - vodovod / 24110110061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 Rakovnica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Trebišov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Trebišov - Milhostov / 24110110062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Trebišov - Milhostov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228 768,06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16,04%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1) Doklad od zhotoviteľa (súhlas) k návrhu zmeny č.2 zo dňa 15.10.2014. 2) Prijímateľ nepreukázal, resp. nedodal k nahliadnutiu na kontrole dokumenty týkajúce sa realizovaných všeobecných položiek vo „výkaze A“  a vo „výkaz C“ v ZoD.</w:t>
            </w:r>
            <w:r w:rsidRPr="00B62DD9">
              <w:rPr>
                <w:rFonts w:ascii="Arial Narrow" w:hAnsi="Arial Narrow"/>
                <w:color w:val="000000"/>
                <w:sz w:val="16"/>
                <w:szCs w:val="16"/>
                <w:lang w:val="sk-SK"/>
              </w:rPr>
              <w:br/>
              <w:t xml:space="preserve">3) Vo výslednom rozpočte (súčasť ZoD) chýbajú jednotkové hmotnosti položiek pre výpočet celkového množstva sute.  4) Doklad (potvrdenie), že účet je daného projektového manažéra v rámci dokladov o úhrade mzdy s identifikáciou zamestnanca  </w:t>
            </w:r>
            <w:r w:rsidRPr="00B62DD9">
              <w:rPr>
                <w:rFonts w:ascii="Arial Narrow" w:hAnsi="Arial Narrow"/>
                <w:color w:val="000000"/>
                <w:sz w:val="16"/>
                <w:szCs w:val="16"/>
                <w:lang w:val="sk-SK"/>
              </w:rPr>
              <w:br/>
              <w:t>5) Na výpise z bankového účtu, ktorý preukazuje úhradu preddavkov na daň a odvody do poisťovni, vyznačiť úhradu za poistné a odvody – jednoznačne identifikovať úhrady na výpise 6) Účtovný doklad ku žiadanému výdavku a podklad k jeho výpočtu (zaslané elektronicky) 7) Stavebný denník za mesiace október a november 2014</w:t>
            </w:r>
            <w:r w:rsidRPr="00B62DD9">
              <w:rPr>
                <w:rFonts w:ascii="Arial Narrow" w:hAnsi="Arial Narrow"/>
                <w:color w:val="000000"/>
                <w:sz w:val="16"/>
                <w:szCs w:val="16"/>
                <w:lang w:val="sk-SK"/>
              </w:rPr>
              <w:br/>
              <w:t xml:space="preserve">Vyfakturované výdavky za jednotlivé stavebné objekty budú preplatené na základe geodetického zamerania a projektu skutočného vyhotovenia stavby (doplnené osobne na kontrole na mieste) v rámci ŽoP č.9 a záverečnej ŽoP. Vrátane výpočtu a kontroly mzdových výdavkov, nakoľko podklady k výpočtom boli odovzdané na kontrole na mieste. </w:t>
            </w:r>
            <w:r w:rsidRPr="00B62DD9">
              <w:rPr>
                <w:rFonts w:ascii="Arial Narrow" w:hAnsi="Arial Narrow"/>
                <w:color w:val="000000"/>
                <w:sz w:val="16"/>
                <w:szCs w:val="16"/>
                <w:lang w:val="sk-SK"/>
              </w:rPr>
              <w:br/>
              <w:t>Dovoľujeme si upozorniť prijímateľa, na dodržanie termínu (rok 2015) a naplnenie dopadových merateľných ukazovateľov projektu k horizontálnym prioritám – počet ekvivalentných obyvateľov napojených na novovybudovanú kanalizačnú sieť.</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Predložiť chýbajúcu dokumentáciu ŽoP č. 09: 1. vo výslednom rozpočte (súčasť ZoD) chýbajú jednotkové hmotnosti položiek pre výpočet celkového množstva sute, žiadame prijímateľa doložiť doplnený celkový zazmluvnený rozpočet v písomnej forme potvrdený prijímateľom a dodávateľom a v elektronickej podobe na CD vo formáte xls </w:t>
            </w:r>
            <w:r w:rsidRPr="00B62DD9">
              <w:rPr>
                <w:rFonts w:ascii="Arial Narrow" w:hAnsi="Arial Narrow"/>
                <w:color w:val="000000"/>
                <w:sz w:val="16"/>
                <w:szCs w:val="16"/>
                <w:lang w:val="sk-SK"/>
              </w:rPr>
              <w:br/>
              <w:t xml:space="preserve">Predložiť chýbajúcu dokumentáciu v rámci procesu overovania a kontroly ŽoP č. 12: 2. doklad, vyjadrenie (súhlas) zhotoviteľa k návrhu stavebného dozora na zmenu č.2 zo dňa 15.10.2014, a zdôvodnenie časového termínu návrhu k ukončeniu diela v zmysle ZoD </w:t>
            </w:r>
            <w:r w:rsidRPr="00B62DD9">
              <w:rPr>
                <w:rFonts w:ascii="Arial Narrow" w:hAnsi="Arial Narrow"/>
                <w:color w:val="000000"/>
                <w:sz w:val="16"/>
                <w:szCs w:val="16"/>
                <w:lang w:val="sk-SK"/>
              </w:rPr>
              <w:br/>
              <w:t>3. dokumentáciu k realizovaným všeobecným položkám vo „výkaze A“ a vo „výkaze C“ v ZoD 4. vyznačiť na výpise z účtu, jednoznačne identifikovať úhrady na výpise za poistné a odvody do poisťovní  5. predložiť doklad o tom, že osoba potvrdzujúca pracovné výkazy má na to oprávnenie 6. dodacie listy a stavebný denník za mesiace október a november 2014 7. doklad (potvrdenie), že účet je daného projektového manažéra v rámci dokladov o úhrade mzdy s identifikáciou zamestnanca .</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Čachtice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stokovej siete v aglomerácii / 24110110063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Čachtice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také opatrenia, aby bolo zabezpečené dodržiavanie všetkých ustanovení zmluvy o poskytnutí NFP, t. j. : aj uchovávanie dokumentácie v originálnom vyhotovení v zmysle čl. 18 VZP a prijať do budúcna opatreniach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Oznámenie o prijatých opatreniach  na dodržiavanie všetkých ustanovení zmluvy o poskytnutí NFP doručené na SORO dňa 22.04.2016.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Zemplínske Hámre - kanalizácia / 24110110064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Zemplínske Hámre, Východoslovenská vodárenská spoločnosť, a.s.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Slovenská Ľupča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Ľupča - Splašková kanalizácia / 24110110065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Slovenská Ľupča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1 379 600,05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9,86%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pamätná tabuľa nie je v súlade s design manuálom - chýba vyčíslenie NFP a celková sumy realizovaného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oprava údajov na pamätnej tabuli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TVS,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Prívod vody Trnava – Križovany nad Dudváhom 2 / 24110110066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Trnavská vodárenská spoločnosť, a.s., Piešťany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také opatrenia, aby bolo zabezpečené dodržiavanie všetkých ustanovení zmluvy o poskytnutí NFP, t. j. : aj uchovávanie dokumentácie v originálnom vyhotovení v zmysle čl. 18 VZP a prijať do budúcna opatreniach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Nápravné opatrenie spočíva vo vydaní Príkazu generálneho riaditeľa č. PGR-5/2016 pre zamestnancov prichádzajúcich do styku s dokumentáciou projektu s povinnosťou predkladať písomnosti v originálnom vyhotovení.</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kanalizácie Beňadiková, Liptovs / 24110110068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Liptovský Mikuláš, obec Beňadiková, obec Závažná Poruba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kanalizácie Bobrovec, Jalovec, Trstené / 24110110069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LVS, a.s.(kontrola dokumentácie v sídle prijímateľa), Obec Bobrovec, Jalovec, Trstené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Neded</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Vlčany, Neded ČOV a kanalizácia - SO 13, 14 a 15 / 24110110070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Vlčany, Neded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406 948,51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 Doplniť originál alebo overenú kópiu: </w:t>
            </w:r>
            <w:r w:rsidRPr="00B62DD9">
              <w:rPr>
                <w:rFonts w:ascii="Arial Narrow" w:hAnsi="Arial Narrow"/>
                <w:color w:val="000000"/>
                <w:sz w:val="16"/>
                <w:szCs w:val="16"/>
                <w:lang w:val="sk-SK"/>
              </w:rPr>
              <w:br/>
              <w:t>1.Právoplatné Rozhodnutie o povolení užívania vodnej stavby „Vlčany, Neded – ČOV a kanalizácia“ ( SO 13 – Kanalizácia Vlčany, SO 14 – Kanalizácia Neded, SO 15 – Zberné prečerpávacie šachty Vlčany, Neded )2.Právoplatné Rozhodnutie o trvalom užívaní vodnej stavby „Intenzifikácia a rozšírenie ČOV Vlčany – Neded.</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s podpísanou Správou z KNM č.1.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Drietoma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celoobecnej kanalizácie Drietoma / 24110110072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Drietoma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500 823,26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15 352,08</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So zamestnancami mimopracovného pomeru obec uzatvorila Dohodu o pracovnej činnosti za 40,00 EUR / 1 hod. Mzdové náklady zamestnancov za obdobie 06-11/2013 sú oprávnené len vo výške 20,75 EUR / 1 hod. v súlade s telefonickým prieskumom trhu Prijímateľa.</w:t>
            </w:r>
            <w:r w:rsidRPr="00B62DD9">
              <w:rPr>
                <w:rFonts w:ascii="Arial Narrow" w:hAnsi="Arial Narrow"/>
                <w:color w:val="000000"/>
                <w:sz w:val="16"/>
                <w:szCs w:val="16"/>
                <w:lang w:val="sk-SK"/>
              </w:rPr>
              <w:br/>
              <w:t>2.) Dokumentácia z priebehu VO na služby poskytnuté pri realizovaní VO nebola predložená Prijímateľom na kontrolu. Z uvedeného dôvodu, nárokovanú sumu nákladov na realizáciu VO vo výške 6 000,00 EUR SORO vyradí z posudzovania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Jesenské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Jesenské – kanalizácia a ČOV / 24110110073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Jesenské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401 452,59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1) Pamätnú tabuľu</w:t>
            </w:r>
            <w:r w:rsidRPr="00B62DD9">
              <w:rPr>
                <w:rFonts w:ascii="Arial Narrow" w:hAnsi="Arial Narrow"/>
                <w:color w:val="000000"/>
                <w:sz w:val="16"/>
                <w:szCs w:val="16"/>
                <w:lang w:val="sk-SK"/>
              </w:rPr>
              <w:br/>
              <w:t>Nakoľko prebieha proces kontroly a overovania Zmluvy o poskytovaní služieb – Prijímateľ bude postupovať podľa pripomienok a pokynov Poskytovateľa – predloží podpísanú, upravenú (napr. formou dodatku) Zmluvu o poskytovaní služieb.</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záverečnej ŽoP:</w:t>
            </w:r>
            <w:r w:rsidRPr="00B62DD9">
              <w:rPr>
                <w:rFonts w:ascii="Arial Narrow" w:hAnsi="Arial Narrow"/>
                <w:color w:val="000000"/>
                <w:sz w:val="16"/>
                <w:szCs w:val="16"/>
                <w:lang w:val="sk-SK"/>
              </w:rPr>
              <w:br/>
              <w:t>1. Zmluvu o poskytovaní služieb po schválení Poskytovateľom</w:t>
            </w:r>
            <w:r w:rsidRPr="00B62DD9">
              <w:rPr>
                <w:rFonts w:ascii="Arial Narrow" w:hAnsi="Arial Narrow"/>
                <w:color w:val="000000"/>
                <w:sz w:val="16"/>
                <w:szCs w:val="16"/>
                <w:lang w:val="sk-SK"/>
              </w:rPr>
              <w:br/>
              <w:t>2. Pamätnú tabuľu - fotodokumentáciu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Družstevná pri Hornáde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Kanal. obcí Družstevná p H, Kostoľany n H 11/2009 / 24110110074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Družstevná p H, Kostoľany n H</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291 699,17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1) Prehľad činností Externého manažmentu - Pracovný výkaz vypracovaný na pracovné dni, podpísaný zamestnancom a zodpovednou osobou</w:t>
            </w:r>
            <w:r w:rsidRPr="00B62DD9">
              <w:rPr>
                <w:rFonts w:ascii="Arial Narrow" w:hAnsi="Arial Narrow"/>
                <w:color w:val="000000"/>
                <w:sz w:val="16"/>
                <w:szCs w:val="16"/>
                <w:lang w:val="sk-SK"/>
              </w:rPr>
              <w:br/>
              <w:t>2) Nevysvetlil rozdiel, nesúlad fakturovaných množstiev položiek (prefakturácia) v rámci celkovej fakturácie rozpočtu. Na základe matematickej a vecnej kontroly v rozpočte za časť Družstevná pri Hornáde v „SO 02 – kanalizačná sieť“ prijímateľ nevedel preukázať,  resp. vysvetliť nesúlad v položkách č.15 a č.25. „SO 03 – Kanalizačné prípojky“ položka č.50 a „SO 04 – Výtlačné potrubia“ položky č.63, 64 a č.66.</w:t>
            </w:r>
            <w:r w:rsidRPr="00B62DD9">
              <w:rPr>
                <w:rFonts w:ascii="Arial Narrow" w:hAnsi="Arial Narrow"/>
                <w:color w:val="000000"/>
                <w:sz w:val="16"/>
                <w:szCs w:val="16"/>
                <w:lang w:val="sk-SK"/>
              </w:rPr>
              <w:br/>
              <w:t>3) Kópie stavebného denníka (čím chýbajú doklady aj k predloženým ŽoP č. 24 a 29)</w:t>
            </w:r>
            <w:r w:rsidRPr="00B62DD9">
              <w:rPr>
                <w:rFonts w:ascii="Arial Narrow" w:hAnsi="Arial Narrow"/>
                <w:color w:val="000000"/>
                <w:sz w:val="16"/>
                <w:szCs w:val="16"/>
                <w:lang w:val="sk-SK"/>
              </w:rPr>
              <w:br/>
              <w:t>4) Konsolidovanú finančnú analýzu</w:t>
            </w:r>
            <w:r w:rsidRPr="00B62DD9">
              <w:rPr>
                <w:rFonts w:ascii="Arial Narrow" w:hAnsi="Arial Narrow"/>
                <w:color w:val="000000"/>
                <w:sz w:val="16"/>
                <w:szCs w:val="16"/>
                <w:lang w:val="sk-SK"/>
              </w:rPr>
              <w:br/>
              <w:t>5) Prevádzková zmluva – Prijímateľ na kontrole uviedol, že prevádzkovanie majetku nadobudnutého z nenávratného finančného príspevku bude zabezpečovať vo vlastnej réžií. Za týmto účelom Prijímateľ uzatvorí pracovný pomer s fyzickou osobou, ktorá disponuje potrebným povolením na zabezpečenie odborného dohľadu v súvislosti s predmetom prevádzkovania. Prijímateľ Poskytovateľovi doloží osvedčenie odborne spôsobilej osoby na prevádzkovanie majetku nadobudnutého z NFP, uzatvorenú pracovnú zmluvu s takouto osobou a živnostenské oprávnenie na vykonávanie činností spojených s prevádzkovaním majetku nadobudnutého z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ŽoP č. 29:</w:t>
            </w:r>
            <w:r w:rsidRPr="00B62DD9">
              <w:rPr>
                <w:rFonts w:ascii="Arial Narrow" w:hAnsi="Arial Narrow"/>
                <w:color w:val="000000"/>
                <w:sz w:val="16"/>
                <w:szCs w:val="16"/>
                <w:lang w:val="sk-SK"/>
              </w:rPr>
              <w:br/>
              <w:t>1. prehľad činností Externého manažmentu podľa bodu 2. Zistenia z kontroly na mieste:, časť nepreukázané dokumenty, bod 1)</w:t>
            </w:r>
            <w:r w:rsidRPr="00B62DD9">
              <w:rPr>
                <w:rFonts w:ascii="Arial Narrow" w:hAnsi="Arial Narrow"/>
                <w:color w:val="000000"/>
                <w:sz w:val="16"/>
                <w:szCs w:val="16"/>
                <w:lang w:val="sk-SK"/>
              </w:rPr>
              <w:br/>
              <w:t>2. žiadame vysvetliť rozdiel, nesúlad medzi položkami v rámci celkovej fakturácie rozpočtu podľa bodu 2. Zistenia z kontroly na mieste:, časť nepreukázané dokumenty, bod 2)</w:t>
            </w:r>
            <w:r w:rsidRPr="00B62DD9">
              <w:rPr>
                <w:rFonts w:ascii="Arial Narrow" w:hAnsi="Arial Narrow"/>
                <w:color w:val="000000"/>
                <w:sz w:val="16"/>
                <w:szCs w:val="16"/>
                <w:lang w:val="sk-SK"/>
              </w:rPr>
              <w:br/>
              <w:t>3. kópie stavebného denníka podľa bodu 2. Zistenia z kontroly na mieste:, časť nepreukázané dokumenty, bod 3)</w:t>
            </w:r>
            <w:r w:rsidRPr="00B62DD9">
              <w:rPr>
                <w:rFonts w:ascii="Arial Narrow" w:hAnsi="Arial Narrow"/>
                <w:color w:val="000000"/>
                <w:sz w:val="16"/>
                <w:szCs w:val="16"/>
                <w:lang w:val="sk-SK"/>
              </w:rPr>
              <w:br/>
              <w:t>4. konsolidovanú FA podľa bodu 2. Zistenia z kontroly na mieste:, časť nepreukázané dokumenty, bod 4)</w:t>
            </w:r>
            <w:r w:rsidRPr="00B62DD9">
              <w:rPr>
                <w:rFonts w:ascii="Arial Narrow" w:hAnsi="Arial Narrow"/>
                <w:color w:val="000000"/>
                <w:sz w:val="16"/>
                <w:szCs w:val="16"/>
                <w:lang w:val="sk-SK"/>
              </w:rPr>
              <w:br/>
              <w:t>5. podpísanú Prevádzkovú zmluvu po schválení návrhu Poskytovateľom podľa bodu 2. Zistenia z kontroly na mieste:, časť nepreukázané dokumenty, bod 5)</w:t>
            </w:r>
            <w:r w:rsidRPr="00B62DD9">
              <w:rPr>
                <w:rFonts w:ascii="Arial Narrow" w:hAnsi="Arial Narrow"/>
                <w:color w:val="000000"/>
                <w:sz w:val="16"/>
                <w:szCs w:val="16"/>
                <w:lang w:val="sk-SK"/>
              </w:rPr>
              <w:br/>
              <w:t>6. dokumenty preukazujúce uplatnenie reklamácie zo strany Prijímateľa, resp. vrátane dokumentov preukazujúcich vyriešenie predmetnej reklamácie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Stará Ľubovňa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Dostavba kanalizácie m.č. Podsadek, Stará Ľubovňa / 24110110075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Ľubovňa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3 ods. 4 VZP k Zmluve o poskytnutí NFP predložil SORO NMS č. 2 (NMS nebola podaná na poštovú prepravu do 15 dní od ukončenia monitorovacieho obdobia).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plniť všetky ustanovenia Zmluvy o poskytnutí NFP riadne a včas, t.j. predkladať NMS do 15 dňa mesiaca nasledujúceho po sledovanom období v zmysle čl. 3 odst.4 Prílohy č. 1 VZP Zmluvy o poskyntutí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doručil "Správu o splnení prijatých opatrení na nápravu zistených nedostatkov vyplývajúcich zo správy z KnM - Poučenie zodpovedného zamestnanca o dodržiavaní ustanovení zmluvy o NFP.</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Komárno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Napoj.obcí západ.časti komárňan.reg.na diaľkovod / 24110110077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Komárno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Zistenia z kontroly na mieste:</w:t>
            </w:r>
            <w:r w:rsidRPr="00B62DD9">
              <w:rPr>
                <w:rFonts w:ascii="Arial Narrow" w:hAnsi="Arial Narrow"/>
                <w:color w:val="000000"/>
                <w:sz w:val="16"/>
                <w:szCs w:val="16"/>
                <w:lang w:val="sk-SK"/>
              </w:rPr>
              <w:br/>
              <w:t>a) Prijímateľ počas výkonu kontroly na mieste nepreukázal analytické účtovanie o príjmoch  a výdavkoch, vznikajúcich v dôsledku realizácie projektu v zmysle čl.55 Nariadenia Rady (ES) č.1083/2006. Prijímateľ je povinný viesť a vedieť preukázať analytické účtovanie o príjmoch a výdavkoch vznikajúcich v dôsledku realizácie projektu v zmysle čl. 55 Nariadenia Rady (ES) č. 1083/2006. Prijímateľ je zároveň v rámci poslednej NMS povinný predložiť SORO aj správu o príjmoch a výdavkoch vyplývajúcich z užívania výsledku projektu, min. poslednú platnú účtovnú závierku a v prípadoch, kde je príprava výročnej správy povinná zo zákona, aj výročnú správu.</w:t>
            </w:r>
            <w:r w:rsidRPr="00B62DD9">
              <w:rPr>
                <w:rFonts w:ascii="Arial Narrow" w:hAnsi="Arial Narrow"/>
                <w:color w:val="000000"/>
                <w:sz w:val="16"/>
                <w:szCs w:val="16"/>
                <w:lang w:val="sk-SK"/>
              </w:rPr>
              <w:br/>
              <w:t>b)Prijímateľ v rozpore s čl. 5,  odsek 2 v spojení s čl. 9 ods. 2, bod. 2.5 VZP zaťažil majetok  nadobudnutý/zhodnotený  prostredníctvom NFP právom tretej osoby bez predchádzajúceho písomného súhlasu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je povinný prijať opatrenia v súvislostí so správnym a presným preukázaním skutočností týkajúcich sa projektu, t. j.  je povinný viesť a vedieť preukázať analytické účtovanie o príjmoch a výdavkoch vznikajúcich v dôsledku realizácie predmetného projektu za jednotlivé monitorovacie obdobia počas platnosti a účinnosti zmluvy o poskytnutí NFP.</w:t>
            </w:r>
            <w:r w:rsidRPr="00B62DD9">
              <w:rPr>
                <w:rFonts w:ascii="Arial Narrow" w:hAnsi="Arial Narrow"/>
                <w:color w:val="000000"/>
                <w:sz w:val="16"/>
                <w:szCs w:val="16"/>
                <w:lang w:val="sk-SK"/>
              </w:rPr>
              <w:br/>
              <w:t>b) Prijímateľ je povinný predložiť relevantný doklad o vykonaní výmazu Zmluvy o zriadení záložného práva zo dňa 23.12.2014 Poskytovateľovi v zastúpení SORO (SAŽP) na všetok majetok nadobudnutý/zhodnotený prostredníctvom NPF týkajúcich sa projektov v realizácii ako aj projektov v období udržateľnosti implementovaných v rámci Operačného programu Životné prostredie alebo v zmysle čl. 5 odsek 5 VZP uzatvorí s Poskytovateľom zmluvu o zriadení záložného práva na zabezpečenie celej svojej pohľadávky (výška poskytnutého NFP) za každý projekt jednotlivo, za dodržania podmienky, že Poskytovateľ bude výlučným záložným veriteľom, resp. záložným veriteľom prvým v poradí na uspokojenie svojej pohľadávky.</w:t>
            </w:r>
            <w:r w:rsidRPr="00B62DD9">
              <w:rPr>
                <w:rFonts w:ascii="Arial Narrow" w:hAnsi="Arial Narrow"/>
                <w:color w:val="000000"/>
                <w:sz w:val="16"/>
                <w:szCs w:val="16"/>
                <w:lang w:val="sk-SK"/>
              </w:rPr>
              <w:br/>
              <w:t xml:space="preserve">V nadväznosti na vyššie uvedené má Poskytovateľ v zastúpení SAŽP jednoznačne za to, že zo strany Prijímateľa došlo k podstatnému porušeniu Zmluvy o poskytnutí NFP, ktoré oprávňuje Poskytovateľa od predmetnej zmluvy odstúpiť. Poskytovateľ však </w:t>
            </w:r>
            <w:r w:rsidRPr="00B62DD9">
              <w:rPr>
                <w:rFonts w:ascii="Arial Narrow" w:hAnsi="Arial Narrow"/>
                <w:color w:val="000000"/>
                <w:sz w:val="16"/>
                <w:szCs w:val="16"/>
                <w:lang w:val="sk-SK"/>
              </w:rPr>
              <w:lastRenderedPageBreak/>
              <w:t>v zmysle čl. 9 ods. 2.7 VZP využíva svoje oprávnenie postupovať ako pri nepodstatnom porušení zmluvných podmienok a určuje Prijímateľovi primeranú dodatočnú lehotu na odstránenie nežiaduceho stavu v termíne do 45 kalendárnych dní od doručenia tejto správy. Márnym uplynutím uvedenej lehoty vzniká Poskytovateľovi právo odstúpiť od uzatvorenej Zmluvy o poskytnutí NFP, s čím je spojená povinnosť vrátiť poskytnutý nenávratný finančný príspevok.</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 xml:space="preserve">Čiastočne splnené: </w:t>
            </w:r>
            <w:r w:rsidRPr="00B62DD9">
              <w:rPr>
                <w:rFonts w:ascii="Arial Narrow" w:hAnsi="Arial Narrow"/>
                <w:color w:val="000000"/>
                <w:sz w:val="16"/>
                <w:szCs w:val="16"/>
                <w:lang w:val="sk-SK"/>
              </w:rPr>
              <w:br/>
              <w:t>a) dňa 18.11.2015boli  doručené od Prijímateľa podklady o príjmoch a výdavkoch vznikajúcich v dôsledku realizácie projektu.</w:t>
            </w:r>
            <w:r w:rsidRPr="00B62DD9">
              <w:rPr>
                <w:rFonts w:ascii="Arial Narrow" w:hAnsi="Arial Narrow"/>
                <w:color w:val="000000"/>
                <w:sz w:val="16"/>
                <w:szCs w:val="16"/>
                <w:lang w:val="sk-SK"/>
              </w:rPr>
              <w:br/>
              <w:t>b) Prijímateľ listom zo dňa 13.11.2015 požiadal Poskytovateľa v zastúpení SORO (SAŽP) o predĺženie lehoty na predloženie relevantného dokladu o vykonaní výmazu Zmluvy o zriadení záložného práva zo dňa 23.12.2014  do konca kalendárneho roka 2015. Odpoveď - súhlas s predĺžením lehoty Poskytovateľom v zastúpení SORO (SAŽP) na predloženie vyššie uvedeného relevatného dokladu do konca kalendárneho roka 2015</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doručil Dodatok č. 1 dňa 04.04.2016.                                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Podtatranská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Dobud.kanal.a vodov.v aglom.V.Lomnica a V.Tatry / 24110110078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Poprad, aglomerácia Veľká Lomnica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Zborov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Zborov III / 24110110079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Zborov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Jarovnice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Jarovnice - rozšírenie / 24110110080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obec Jarovnice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KOMVaK - Vodárne a kanalizácie mesta Komárna,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Komárno – rozšírenie kanalizácie, Alžbetin ostrov / 24110110086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Komárno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Kopčany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kanalizácie v obci Kopčany III. / 24110110087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Kopčany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Hurbanovo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Hurbanovo – rozšírenie kanalizácie, stok / 24110110088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Hurbanovo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348 379,23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 - kanalizačné zberače A a H, zruš / 24110110089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StVS, Banská Bystrica</w:t>
            </w:r>
            <w:r w:rsidRPr="00B62DD9">
              <w:rPr>
                <w:rFonts w:ascii="Arial Narrow" w:hAnsi="Arial Narrow"/>
                <w:color w:val="000000"/>
                <w:sz w:val="16"/>
                <w:szCs w:val="16"/>
                <w:lang w:val="sk-SK"/>
              </w:rPr>
              <w:br/>
              <w:t>Brezno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v rozpore s článkom 5 Vlastníctvo a použitie výstupov bod 2 VZP nepreukázal písomný súhlas poskytovateľa s uzatvorenou Zmluvou č. 29/2012/PI o nájme vodárenskej infraštruktúry a o prevádzkovaní a poskytovaní služieb súvisiacich s nájmom a prevádzkou vodárenskej infraštruktúry stavieb spolufinancovaných z prostriedkov EÚ a ŠR SR zo dňa 27.7.2012 so Stredoslovenskou vodárenskou prevádzkovou spoločnosťou, a.s. v zmysle ktorého majetok nadobudnutý a/alebo zhodnotený z NFP alebo z jeho časti môže byť počas platnosti a účinnosti Zmluvy prevedený (zverený) na tretiu osobu výlučne prevádzkovateľovi majetku len s predchádzajúcim písomným súhlasom poskytovateľa.</w:t>
            </w:r>
            <w:r w:rsidRPr="00B62DD9">
              <w:rPr>
                <w:rFonts w:ascii="Arial Narrow" w:hAnsi="Arial Narrow"/>
                <w:color w:val="000000"/>
                <w:sz w:val="16"/>
                <w:szCs w:val="16"/>
                <w:lang w:val="sk-SK"/>
              </w:rPr>
              <w:br/>
              <w:t>b)Prijímateľ počas výkonu kontroly na mieste nepreukázal analytické účtovanie o príjmoch  a výdavkoch, vznikajúcich v dôsledku realizácie projektu v zmysle čl.55 Nariadenia Rady (ES) č.1083/2006. Prijímateľ je povinný viesť a vedieť preukázať analytické účtovanie o príjmoch a výdavkoch vznikajúcich v dôsledku realizácie projektu v zmysle čl. 55 Nariadenia Rady (ES) č. 1083/2006. Prijímateľ je zároveň v rámci poslednej NMS povinný predložiť SORO aj správu o príjmoch a výdavkoch vyplývajúcich z užívania výsledku projektu, min. poslednú platnú účtovnú závierku a v prípadoch, kde je príprava výročnej správy povinná zo zákona, aj výročnú správu.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a) V nadväznosti na uvedené je prijímateľ povinný bezodkladne požiadať Poskytovateľa v zastúpení SORO (SAŽP) o udelenie písomného súhlasu s prevádzkovaním majetku nadobudnutého z NFP treťou osobou - Stredoslovenskou vodárenskou prevádzkovou spoločnosťou, a. s. </w:t>
            </w:r>
            <w:r w:rsidRPr="00B62DD9">
              <w:rPr>
                <w:rFonts w:ascii="Arial Narrow" w:hAnsi="Arial Narrow"/>
                <w:color w:val="000000"/>
                <w:sz w:val="16"/>
                <w:szCs w:val="16"/>
                <w:lang w:val="sk-SK"/>
              </w:rPr>
              <w:br/>
              <w:t xml:space="preserve">Súčasťou žiadosti o udelenie súhlasu na prevádzkovanie majetku obstaraného z NFP treťou osobou bude aj návrh Dodatku k Zmluve o prevádzkovaní infraštrukturálneho majetku, v ktorom budú zapracované podmienky prevádzkovania tohto majetku, tak ako sú uvedené v Prílohe č. 3 Podmienky pre prevádzkové a koncesné zmluvy v rámci OP ŽP Zmluvy o poskytnutí NFP. </w:t>
            </w:r>
            <w:r w:rsidRPr="00B62DD9">
              <w:rPr>
                <w:rFonts w:ascii="Arial Narrow" w:hAnsi="Arial Narrow"/>
                <w:color w:val="000000"/>
                <w:sz w:val="16"/>
                <w:szCs w:val="16"/>
                <w:lang w:val="sk-SK"/>
              </w:rPr>
              <w:br/>
              <w:t>Zároveň je Prijímateľ povinný predložiť v zmysle Príručky pre Prijímateľa aj Čestné vyhlásenie o vykonaní verejného obstarávania v súlade so zákonom.  (termín splnenia: do 10 dní od doručenia Správy z KnM)</w:t>
            </w:r>
            <w:r w:rsidRPr="00B62DD9">
              <w:rPr>
                <w:rFonts w:ascii="Arial Narrow" w:hAnsi="Arial Narrow"/>
                <w:color w:val="000000"/>
                <w:sz w:val="16"/>
                <w:szCs w:val="16"/>
                <w:lang w:val="sk-SK"/>
              </w:rPr>
              <w:br/>
              <w:t>b) Prijímateľ je povinný prijať opatrenia v súvislostí so správnym a presným preukázaním skutočností týkajúcich sa projektu, t. j.  je povinný viesť a vedieť preukázať analytické účtovanie o príjmoch a výdavkoch vznikajúcich v dôsledku realizácie predmetného projektu za jednotlivé monitorovacie obdobia počas platnosti a účinnosti zmluvy o poskytnutí NFP. Termín splnenia:  k nasledujúcej NMS (dátum predloženia do 15.5.2016)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a)Dňa 14.03.2016 doručená žiadosť o predĺženie termínu na splnenie nápravného opatrenia bodu a) Správy z KnM do 31.03.2016. Dňa 17.3.2016 doručená žiadosť o dodatočné posúdenie prevádzkovej Zmluvy č.29/2019/PI o nájme vodárenskej infraštruktúry a o prevádzkovaní a poskytovaní služieb súvisiacich s nájmom a prevádzkovou vodárenskej infraštruktúry stavieb spolufinancovaných z prostriedkov EÚ a ŠR SR a návrh Dodatku č.1 k tejto zmluve na kontrolu pred podpisom. Udelenie písomného súhlasu zo strany SORO bolo odoslané dňa 18.03.2016. Dodatok č.1 k Zmluve č.29/2019/PI  doručený dňa 03.05.2016 - splnené                                                                       b) Predloženie prehľadu o príjmoch a výdavkoch za všetky doterajšie monitorovacie obdobia boli predložené k 3.NMS dňa 13.05.2016 - 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Tajov - kanalizácia / 24110110090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Tajov,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Tisovec - intenzifikácia ČOV / 24110110091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Tisovec,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také opatrenia, aby bolo zabezpečené dodržiavanie všetkých ustanovení zmluvy o poskytnutí NFP, t. j. aj uchovávanie dokumentácie v originálnom vyhotovení v zmysle čl. 18 VZP a prijať do budúcna opatrenia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zaslal (oneskorene po termíne stanovenom v správe z KnM) informáciu o odstránení nedostatkov zistených kontrolou na mieste č. 3 - 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Zeleneč</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ZELENEČ - Vod. a kanal. / 24110110092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Zeleneč - intravilán obce</w:t>
            </w:r>
            <w:r w:rsidRPr="00B62DD9">
              <w:rPr>
                <w:rFonts w:ascii="Arial Narrow" w:hAnsi="Arial Narrow"/>
                <w:color w:val="000000"/>
                <w:sz w:val="16"/>
                <w:szCs w:val="16"/>
                <w:lang w:val="sk-SK"/>
              </w:rPr>
              <w:br/>
              <w:t>obecný úrad Zeleneč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Polomka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Polomka – splašková kanalizácia II. etap / 24110110094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Polomka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3 398,53 – výdavky zistené administratívnou kontrolou – mylne zarátaná DPH medzi oprávnené výdavky – viď Záznam z Ak</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Gajary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GAJARY – Celoobecná kanalizácia a ČOV II / 24110110095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Gajary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 2 VZP previedol majetok nadobudnutý a/alebo zhodnotený z NFP alebo z jeho časti počas platnosti a účinnosti Zmluvy na tretiu osobu bez predchádzajúceho písomného súhlasu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SORO žiadosť o súhlas s prevádzkovaním majetku nadobudnutého z NFP spolu s návrhom prevádzkovej zmluvy spolu s čestným vyhlásením o potrebe vykonania verejného obstarávania v súlade s Podmienkami pre prevádzkové a koncesné zmluvy v rámci operačného programu Životné prostredie prioritnej osi 1 operačného cieľa 1.1. a 1.2. v programovom období 2007 – 2013 v Slovenskej republike, ktoré tvoria prílohu č. 5 k Zmluve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Prijímateľ dňa 06.11.2015 doručil žiadosť o súhlas s prevádzkovaním majetku nadobudnutého z NFP spolu s čestným vyhlásením o potrebe vykonania verejného obstarávania listom č. 1648/10/2015 zo dňa 04.11.2015.</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TURVOD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Necpaly - kanalizácia / 24110110097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Martin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Holíč– rekonštrukcia a intenzifikácia ČOV / 24110110098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Holíč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5 107 628,42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50,07%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Závod</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Závod  - kanalizácia II. etapa / 24110110099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Závod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také opatrenia, aby bolo zabezpečené dodržiavanie všetkých ustanovení zmluvy o poskytnutí NFP, t. j. aj uchovávanie dokumentácie v originálnom vyhotovení v zmysle čl. 18 VZP a prijať do budúcna opatrenia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Oznámenie o prijatých opatreniach  na dodržiavanie všetkých ustanovení zmluvy o poskytnutí NFP doručené na SORO dňa 29.03.2016.</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Šarišské Michaľany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Šarišské Michaľany-kanalizácia / 24110110101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OcÚ Šarišské Michaľany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v rámci 4. NMS predložil relevantné doklady poukazujúce skutočný stav hodnôt MUD „Percentuálne zvýšenie zamestnanosti znevýhodnených skupín v dôsledku realizácie projektu“ a MUD „Percentuálne zvýšenie zamestnanosti MRK v dôsledku realizácie projektu“</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Habovka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obcí Habovka a Zuberec / 24110110102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Habovka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Zámutov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Zámutov - kanalizácia a ČOV / 24110110103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Zámutov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190 935,29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8,04%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nepreukázal, resp. nedodal k nahliadnutiu na kontrole dodacie listy na zabudované materiály (poklop vstupný šachtový, šachta z pref.beton.dielcov, rúrka tlaková PVC DN 200, DN 300 a štrkopiesok s presunom), certifikáty materiálov a vyhlásenia o zhode materiálov k predloženej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ŽoP č. 23:</w:t>
            </w:r>
            <w:r w:rsidRPr="00B62DD9">
              <w:rPr>
                <w:rFonts w:ascii="Arial Narrow" w:hAnsi="Arial Narrow"/>
                <w:color w:val="000000"/>
                <w:sz w:val="16"/>
                <w:szCs w:val="16"/>
                <w:lang w:val="sk-SK"/>
              </w:rPr>
              <w:br/>
              <w:t>1. Kópiu dodacích listov na zabudované materiály v zmysle textu, certifikáty materiálov a vyhlásenia o zhode materiálov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Zámutov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Zámutov - kanalizácia a ČOV / 24110110103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Zámutov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174 949,59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1) Stanovisko k zápisu uvedenom v Stavebnom denníku k prácam dňa 11.09.2015</w:t>
            </w:r>
            <w:r w:rsidRPr="00B62DD9">
              <w:rPr>
                <w:rFonts w:ascii="Arial Narrow" w:hAnsi="Arial Narrow"/>
                <w:color w:val="000000"/>
                <w:sz w:val="16"/>
                <w:szCs w:val="16"/>
                <w:lang w:val="sk-SK"/>
              </w:rPr>
              <w:br/>
              <w:t>2) Pamätnú tabuľu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záverečnej ŽoP:</w:t>
            </w:r>
            <w:r w:rsidRPr="00B62DD9">
              <w:rPr>
                <w:rFonts w:ascii="Arial Narrow" w:hAnsi="Arial Narrow"/>
                <w:color w:val="000000"/>
                <w:sz w:val="16"/>
                <w:szCs w:val="16"/>
                <w:lang w:val="sk-SK"/>
              </w:rPr>
              <w:br/>
              <w:t>1. Zdôvodniť termín výstavby v stavebnom denníku</w:t>
            </w:r>
            <w:r w:rsidRPr="00B62DD9">
              <w:rPr>
                <w:rFonts w:ascii="Arial Narrow" w:hAnsi="Arial Narrow"/>
                <w:color w:val="000000"/>
                <w:sz w:val="16"/>
                <w:szCs w:val="16"/>
                <w:lang w:val="sk-SK"/>
              </w:rPr>
              <w:br/>
              <w:t>2. Doplniť konsolidovanú FA</w:t>
            </w:r>
            <w:r w:rsidRPr="00B62DD9">
              <w:rPr>
                <w:rFonts w:ascii="Arial Narrow" w:hAnsi="Arial Narrow"/>
                <w:color w:val="000000"/>
                <w:sz w:val="16"/>
                <w:szCs w:val="16"/>
                <w:lang w:val="sk-SK"/>
              </w:rPr>
              <w:br/>
              <w:t>3. Podpísanú Zmluvu o výkone správy majetku obce po schválení návrhu Poskytovateľom</w:t>
            </w:r>
            <w:r w:rsidRPr="00B62DD9">
              <w:rPr>
                <w:rFonts w:ascii="Arial Narrow" w:hAnsi="Arial Narrow"/>
                <w:color w:val="000000"/>
                <w:sz w:val="16"/>
                <w:szCs w:val="16"/>
                <w:lang w:val="sk-SK"/>
              </w:rPr>
              <w:br/>
              <w:t>4. Pamätnú tabuľu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Aglomerácia Štúrovo – odvedenie a čisten / 24110110105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Štúrovo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Neboli predložené dodacie listy na  materiály uvedené v správe z KNM.</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dodacie listy na  materiály uvedené v správe z KNM.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Severoslovenské vodárne a kanalizácie,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odkanal. a čist. vôd D. Kysuce / 24110110106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 Kysucké Nové Mesto, Nesluša, Povina, Radoľa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456 261,04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nemá k dispozícii výpočty Stavebného dozora (FCP-SK, s.r.o.) k priebežným fakturovaným množstvám prác. K dispozícii je však dokumentácia Zhotoviteľa (porealizačné zameranie, grafický denník, výpočty Prijímateľa, prípadne záznamy v stavebnom denníku)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Mad</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pitnou vodou a čistenie Mad / 24110110107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201 030,00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7,54%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4 600,00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k fa č. 201400232 na stavebné práce nepredložil relevantné doklady týkajúce sa poplatkov za uloženie a zneškodnenie stavebnej sute na vymedzených skládkach.</w:t>
            </w:r>
            <w:r w:rsidRPr="00B62DD9">
              <w:rPr>
                <w:rFonts w:ascii="Arial Narrow" w:hAnsi="Arial Narrow"/>
                <w:color w:val="000000"/>
                <w:sz w:val="16"/>
                <w:szCs w:val="16"/>
                <w:lang w:val="sk-SK"/>
              </w:rPr>
              <w:br/>
              <w:t>2. Prijímateľ si vo fa č. 04/2015 nárokuje výdavky určené na technickú pomoc a autorský dozor, ktoré sú podľa Usmernenia riadiaceho orgánu  k oprávnenosti výdavkov pre projekty financované z ERDF a KF v rámci Operačného programu Životné prostredie na programové obdobie 2007 – 2013 neoprávnené.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w:t>
            </w:r>
            <w:r w:rsidRPr="00B62DD9">
              <w:rPr>
                <w:rFonts w:ascii="Arial Narrow" w:hAnsi="Arial Narrow"/>
                <w:color w:val="000000"/>
                <w:sz w:val="16"/>
                <w:szCs w:val="16"/>
                <w:lang w:val="sk-SK"/>
              </w:rPr>
              <w:br/>
              <w:t>1. Doklady týkajúce sa naloženia s asfaltom a zmiešaným stavebným odpadom (vážne lístky, zmluva so skládkou, doklady o úhrade a pod...).</w:t>
            </w:r>
            <w:r w:rsidRPr="00B62DD9">
              <w:rPr>
                <w:rFonts w:ascii="Arial Narrow" w:hAnsi="Arial Narrow"/>
                <w:color w:val="000000"/>
                <w:sz w:val="16"/>
                <w:szCs w:val="16"/>
                <w:lang w:val="sk-SK"/>
              </w:rPr>
              <w:br/>
              <w:t xml:space="preserve">2. Prehľad činnosti externého manažmentu za obdobie od 02.06.2010 - 31.08.2015 od dodávateľa PROJEKTSERVIS, s.r.o. </w:t>
            </w:r>
            <w:r w:rsidRPr="00B62DD9">
              <w:rPr>
                <w:rFonts w:ascii="Arial Narrow" w:hAnsi="Arial Narrow"/>
                <w:color w:val="000000"/>
                <w:sz w:val="16"/>
                <w:szCs w:val="16"/>
                <w:lang w:val="sk-SK"/>
              </w:rPr>
              <w:br/>
              <w:t>3. Odovzdávací a preberací protokol na služby spojené s verejným obstarávaním od dodávateľa S.B.Development s.r.o.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1. Vážne listy a potvrdenia o likvidácii asfaltov a zmiešaných  odpadov z predmetnej stavby predložil Prijímateľ spolu s podpísanou Správou z KNM dňa 30.12.2015.</w:t>
            </w:r>
            <w:r w:rsidRPr="00B62DD9">
              <w:rPr>
                <w:rFonts w:ascii="Arial Narrow" w:hAnsi="Arial Narrow"/>
                <w:color w:val="000000"/>
                <w:sz w:val="16"/>
                <w:szCs w:val="16"/>
                <w:lang w:val="sk-SK"/>
              </w:rPr>
              <w:br/>
              <w:t>2. Prehľad činnosti externého manažmentu  predložil Prijímateľ osobne dňa 17.12.2015.</w:t>
            </w:r>
            <w:r w:rsidRPr="00B62DD9">
              <w:rPr>
                <w:rFonts w:ascii="Arial Narrow" w:hAnsi="Arial Narrow"/>
                <w:color w:val="000000"/>
                <w:sz w:val="16"/>
                <w:szCs w:val="16"/>
                <w:lang w:val="sk-SK"/>
              </w:rPr>
              <w:br/>
              <w:t>3. Odovzdávací a preberací protokol na služby spojené s VO predložil Prijímateľ osobne dňa 17.12.2015.</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Fintice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vodovodu v obci Fintice 3 / 24110110109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Fintice - (kontrola dokladov v sídle prijímateľa) a fyzická kontrola obhliadkou v mieste realizácie projektu</w:t>
            </w:r>
            <w:r w:rsidRPr="00B62DD9">
              <w:rPr>
                <w:rFonts w:ascii="Arial Narrow" w:hAnsi="Arial Narrow"/>
                <w:color w:val="000000"/>
                <w:sz w:val="16"/>
                <w:szCs w:val="16"/>
                <w:lang w:val="sk-SK"/>
              </w:rPr>
              <w:br/>
              <w:t>VVS, a.s. Košice – (kontrola účtovných dokladov v sídle prevádzkovateľa)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písomný súhlas poskytovateľa s uzavretou Zmluvou o výkone správy majetku obce č. 113/3/2005/OZ zo dňa 01.01.2005, čím došlo k porušeniu  článku 5 Vlastníctvo a použitie výstupov bod 2 Všeobecných zmluvných podmienok k Zmluve o poskytnutí NFP (ďalej VZP).</w:t>
            </w:r>
            <w:r w:rsidRPr="00B62DD9">
              <w:rPr>
                <w:rFonts w:ascii="Arial Narrow" w:hAnsi="Arial Narrow"/>
                <w:color w:val="000000"/>
                <w:sz w:val="16"/>
                <w:szCs w:val="16"/>
                <w:lang w:val="sk-SK"/>
              </w:rPr>
              <w:br/>
              <w:t>Prevádzku vodovodu zabezpečuje Východoslovenská vodárenská spoločnosť, a.s. so sídlom Komenského 50, 042 48 Košice   na základe Dodatku č.3 zo dňa 05.09.2012 k Zmluve o výkone správy majetku obce č. 113/3/2005/OZ zo dňa 01.01.2005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nadväznosti na uvedené zistenie v bode 2. Zistenia z kontroly na mieste je prijímateľ povinný bezodkladne požiadať Poskytovateľa v zastúpení SORO o udelenie písomného súhlasu s prevádzkovaním majetku nadobudnutého z NFP treťou osobou - Východoslovenskou vodárenskou  spoločnosťou, a. s. Košice.</w:t>
            </w:r>
            <w:r w:rsidRPr="00B62DD9">
              <w:rPr>
                <w:rFonts w:ascii="Arial Narrow" w:hAnsi="Arial Narrow"/>
                <w:color w:val="000000"/>
                <w:sz w:val="16"/>
                <w:szCs w:val="16"/>
                <w:lang w:val="sk-SK"/>
              </w:rPr>
              <w:br/>
              <w:t>Súčasťou žiadosti o udelenie súhlasu na prevádzkovanie majetku obstaraného z NFP treťou osobou bude aj návrh nového znenia Dodatku k Zmluve o prevádzkovaní infraštrukturálneho majetku, v ktorom budú zapracované podmienky prevádzkovania tohto majetku, tak ako sú uvedené v Prílohe č. 3 Podmienky pre prevádzkové a koncesné zmluvy v rámci OP ŽP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Dňa 12.05.2016 bola na SORO od prijímateľa obce Fintice doručená Žiadosť o udelenie písomného súhlasu na prevádzkovanie majetku treťou osobou - VVS,a.s. Košice.</w:t>
            </w:r>
            <w:r w:rsidRPr="00B62DD9">
              <w:rPr>
                <w:rFonts w:ascii="Arial Narrow" w:hAnsi="Arial Narrow"/>
                <w:color w:val="000000"/>
                <w:sz w:val="16"/>
                <w:szCs w:val="16"/>
                <w:lang w:val="sk-SK"/>
              </w:rPr>
              <w:br/>
              <w:t>ČIASTOČNE 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následne - vypracovanie, schválenie a udelenie písomného súhlasu zo strany poskytovateľa.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 Bardejov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Bardejov / 24110110110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a.s.(kontrola dokumentácie v sídle prijímateľa)</w:t>
            </w:r>
            <w:r w:rsidRPr="00B62DD9">
              <w:rPr>
                <w:rFonts w:ascii="Arial Narrow" w:hAnsi="Arial Narrow"/>
                <w:color w:val="000000"/>
                <w:sz w:val="16"/>
                <w:szCs w:val="16"/>
                <w:lang w:val="sk-SK"/>
              </w:rPr>
              <w:br/>
              <w:t>Bardejov -Bardejovská Nová Ves - ČOV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Bernolákovo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obce Bernolákovo III / 24110110111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Bernolákovo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162 724,62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Závada na stavenom objekte SO 07, SO 08 - prepad zaasfaltovanej ryhy oproti zvyšku komunikácie, trhliny, jamy a prepady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rámci reklamácie v súlade so ZoD č. 2708/2012/IS a platnou legislatívnou SR zabezpečiť odstránenie zistených závad, v súlade so Zmluvou o poskytnutí NFP v zmysle čl. 3 bezodkladne informovať SORO o pribehu reklamačného konania a postupe prác pri odstraňovaní zistených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Hlohovec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Hlohovec - Šulekovo - II.Etapa - odkanalizovanie / 24110110112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Hlohovec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Marianka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Obec Marianka - splašková kanalizácia 11/2009 / 24110110113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Marianka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679 028,60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55,65%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Nebola predložená poistná zmluva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poistnú zmluvu s posledným bankovým výpisom o úhrade.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Marianka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Marianka - splašková kanalizácia 11/2009 / 24110110113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Marianka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429 075,81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35,17%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Neboli predložené doklady (napr. vážne lístky, zmluvy, potvrdenia o prevzatí...) na likvidáciu prebytočného materiálu z výkopov.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dodacie listy na uvedené materiály.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Mestská časť Bratislava - Podunajské Biskupice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Podunajské Biskupice, 1. etapa / 24110110114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Mestská časť Bratislava - Podunajské Biskupice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Brezno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Brezno-Podkoreňová vodovod,kanalizácia,ČOV 11/2009 / 24110110115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Turčianska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Odkanalizovanie obcí Valča,Príbovce,Benice,Rakovo / 24110110116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Valča,Príbovce,Benice,Rakovo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1 110 323,81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8,58%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Neboli predložené dodacie listy na objekt „SO 02 Kanalizácia v obci Príbovce“ na položku štrkopiesok 0-8 za mesiac jún.</w:t>
            </w:r>
            <w:r w:rsidRPr="00B62DD9">
              <w:rPr>
                <w:rFonts w:ascii="Arial Narrow" w:hAnsi="Arial Narrow"/>
                <w:color w:val="000000"/>
                <w:sz w:val="16"/>
                <w:szCs w:val="16"/>
                <w:lang w:val="sk-SK"/>
              </w:rPr>
              <w:br/>
              <w:t>Nebola predložená zápisnica o odovzdaní a prevzatí staveniska,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dodacie listy na Štrkodrvu 0 – 8 za mesiac jún a zápisnicu o odovzdaní o staveniska.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Teriakovce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Teriakovce - splašková kanalizácia / 24110110117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Teriakovce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Teriakovce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Teriakovce - splašková kanalizácia / 24110110117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Teriakovce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459 472,14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záverečnej ŽoP:</w:t>
            </w:r>
            <w:r w:rsidRPr="00B62DD9">
              <w:rPr>
                <w:rFonts w:ascii="Arial Narrow" w:hAnsi="Arial Narrow"/>
                <w:color w:val="000000"/>
                <w:sz w:val="16"/>
                <w:szCs w:val="16"/>
                <w:lang w:val="sk-SK"/>
              </w:rPr>
              <w:br/>
              <w:t>1. Právoplatné kolaudačné rozhodnutie o užívaní vodnej stavby</w:t>
            </w:r>
            <w:r w:rsidRPr="00B62DD9">
              <w:rPr>
                <w:rFonts w:ascii="Arial Narrow" w:hAnsi="Arial Narrow"/>
                <w:color w:val="000000"/>
                <w:sz w:val="16"/>
                <w:szCs w:val="16"/>
                <w:lang w:val="sk-SK"/>
              </w:rPr>
              <w:br/>
              <w:t>2. Dodacie listy na kamenivo</w:t>
            </w:r>
            <w:r w:rsidRPr="00B62DD9">
              <w:rPr>
                <w:rFonts w:ascii="Arial Narrow" w:hAnsi="Arial Narrow"/>
                <w:color w:val="000000"/>
                <w:sz w:val="16"/>
                <w:szCs w:val="16"/>
                <w:lang w:val="sk-SK"/>
              </w:rPr>
              <w:br/>
              <w:t>3. Žiadame vysvetliť rozdiel, nesúlad medzi položkami montáž rúr a množstvo rúrového materiálu na celú stavbu</w:t>
            </w:r>
            <w:r w:rsidRPr="00B62DD9">
              <w:rPr>
                <w:rFonts w:ascii="Arial Narrow" w:hAnsi="Arial Narrow"/>
                <w:color w:val="000000"/>
                <w:sz w:val="16"/>
                <w:szCs w:val="16"/>
                <w:lang w:val="sk-SK"/>
              </w:rPr>
              <w:br/>
              <w:t>4. Stratné je neoprávneným výdavkom</w:t>
            </w:r>
            <w:r w:rsidRPr="00B62DD9">
              <w:rPr>
                <w:rFonts w:ascii="Arial Narrow" w:hAnsi="Arial Narrow"/>
                <w:color w:val="000000"/>
                <w:sz w:val="16"/>
                <w:szCs w:val="16"/>
                <w:lang w:val="sk-SK"/>
              </w:rPr>
              <w:br/>
              <w:t>5. Doplniť konsolidovanú FA</w:t>
            </w:r>
            <w:r w:rsidRPr="00B62DD9">
              <w:rPr>
                <w:rFonts w:ascii="Arial Narrow" w:hAnsi="Arial Narrow"/>
                <w:color w:val="000000"/>
                <w:sz w:val="16"/>
                <w:szCs w:val="16"/>
                <w:lang w:val="sk-SK"/>
              </w:rPr>
              <w:br/>
              <w:t>6. Podpísanú Zmluvu o výkone správy majetku obce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záverečnej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Perul,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kanalizácie v lokalite Pršianska teras / 24110110119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bodom 2 čl. 5 Vlastníctvo a použitie výstupov VZP nepreukázal písomný súhlas poskytovateľa s uzatvorenou Zmluvou č. 134/2013/01 o prevádzkovaní infraštruktúrneho majetku uzatvorenou podľa § 269 ods. 2 Obchodného zákonníka v platnom znení zo dňa 08.07.2013 a s uzatvoreným Dodatkom č. 1 k Zmluve č. 45/2011/01 o prevádzkovaní infraštruktúrneho majetku uzatvoreným  dňa 08.07.2013 s Stredoslovenskou vodárenskou prevádzkovou spoločnosťou, a. s .so sídlom Partizánska cesta 5, 974 01  Banská Bystrica, IČO 36644030, v zmysle ktorého majetok nadobudnutý a/alebo zhodnotený z NFP alebo z jeho časti môže byť počas platnosti a účinnosti Zmluvy prevedený (zverený) na tretiu osobu výlučne prevádzkovateľovi majetku len s predchádzajúcim súhlasom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bezodkladne požiadať poskytovateľa v zastúpení SORO (SAŽP) o udelenie súhlasu na prevádzkovanie majetku obstaraného z NFP treťou osobou – Stredoslovenskou vodárenskou prevádzkovou spoločnosťou, a. s. Termín do 15.10.2015.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dňa 8.10.2015 doručil žiadosť o udelenie písomného súhlasu na prevádzkovanie majetku listom č. CZA8918/2015 zo dňa 8.10.2015.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Levice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Aglomerácia Levice - kanalizácia Kalinčiakovo / 24110110120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Levice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Veľký Krtíš - intenzifikácia ČOV / 24110110123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SVS, a.s. - Banská Bystrica</w:t>
            </w:r>
            <w:r w:rsidRPr="00B62DD9">
              <w:rPr>
                <w:rFonts w:ascii="Arial Narrow" w:hAnsi="Arial Narrow"/>
                <w:color w:val="000000"/>
                <w:sz w:val="16"/>
                <w:szCs w:val="16"/>
                <w:lang w:val="sk-SK"/>
              </w:rPr>
              <w:br/>
              <w:t>Veľký Krtíš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749 802,10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36,74%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kompletnú dokumentáciu skutočného vyhotovenia.</w:t>
            </w:r>
            <w:r w:rsidRPr="00B62DD9">
              <w:rPr>
                <w:rFonts w:ascii="Arial Narrow" w:hAnsi="Arial Narrow"/>
                <w:color w:val="000000"/>
                <w:sz w:val="16"/>
                <w:szCs w:val="16"/>
                <w:lang w:val="sk-SK"/>
              </w:rPr>
              <w:br/>
              <w:t>Prijímateľ nepredložil Čestné prehlásenie, že nedôjde počas platnosti Zmluvy o NFP k vypovedaniu poistenia.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Prijímateľ predloží Poskytovateľovi kompletnú dokumentáciu skutočného vyhotovenia v tlačenej verzii alebo na CD. </w:t>
            </w:r>
            <w:r w:rsidRPr="00B62DD9">
              <w:rPr>
                <w:rFonts w:ascii="Arial Narrow" w:hAnsi="Arial Narrow"/>
                <w:color w:val="000000"/>
                <w:sz w:val="16"/>
                <w:szCs w:val="16"/>
                <w:lang w:val="sk-SK"/>
              </w:rPr>
              <w:br/>
              <w:t>2. Prijímateľ predloží Čestné prehlásenie že nedôjde počas platnosti Zmluvy o NFP k vypovedaniu poistenia.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Malachov - Kanalizácia, II. etapa / 24110110124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StVS, Banská Bystrica</w:t>
            </w:r>
            <w:r w:rsidRPr="00B62DD9">
              <w:rPr>
                <w:rFonts w:ascii="Arial Narrow" w:hAnsi="Arial Narrow"/>
                <w:color w:val="000000"/>
                <w:sz w:val="16"/>
                <w:szCs w:val="16"/>
                <w:lang w:val="sk-SK"/>
              </w:rPr>
              <w:br/>
              <w:t>Malachov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bodom 2, článku 5 Vlastníctvo a použitie výstupov, Prílohy č. 1 VZP, Zmluvy o poskytnutí NFP nepreukázal písomný súhlas poskytovateľa s uzatvorenou Zmluvou č. 22/2013/PI o nájme vodárenskej infraštruktúry a o prevádzkovaní a poskytovaní služieb súvisiacich s nájmom a prevádzkou vodárenskej infraštruktúry stavieb spolufinancovaných z prostriedkov EÚ a ŠR SR zo dňa 12.08.2013 so Stredoslovenskou vodárenskou prevádzkovou spoločnosťou, a. s. v zmysle ktorého majetok nadobudnutý a/alebo zhodnotený z NFP alebo z jeho časti môže byť počas platnosti a účinnosti Zmluvy prevedený (zverený) na tretiu osobu výlučne prevádzkovateľovi majetku len s predchádzajúcim písomným súhlasom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V nadväznosti na uvedené zistenie v bode 2 Zistenia z kontroly na mieste je prijímateľ povinný bezodkladne požiadať Poskytovateľa v zastúpení SORO o udelenie písomného súhlasu s prevádzkovaním majetku nadobudnutého z NFP treťou osobou - Stredoslovenskou vodárenskou prevádzkovou spoločnosťou, a. s. </w:t>
            </w:r>
            <w:r w:rsidRPr="00B62DD9">
              <w:rPr>
                <w:rFonts w:ascii="Arial Narrow" w:hAnsi="Arial Narrow"/>
                <w:color w:val="000000"/>
                <w:sz w:val="16"/>
                <w:szCs w:val="16"/>
                <w:lang w:val="sk-SK"/>
              </w:rPr>
              <w:br/>
              <w:t xml:space="preserve">Súčasťou žiadosti o udelenie súhlasu na prevádzkovanie majetku obstaraného z NFP treťou osobou bude aj návrh Dodatku k Zmluve o prevádzkovaní infraštrukturálneho majetku, v ktorom budú zapracované podmienky prevádzkovania tohto majetku, tak ako sú uvedené v Prílohe č. 3 Podmienky pre prevádzkové a koncesné zmluvy v rámci OP ŽP Zmluvy o poskytnutí NFP. </w:t>
            </w:r>
            <w:r w:rsidRPr="00B62DD9">
              <w:rPr>
                <w:rFonts w:ascii="Arial Narrow" w:hAnsi="Arial Narrow"/>
                <w:color w:val="000000"/>
                <w:sz w:val="16"/>
                <w:szCs w:val="16"/>
                <w:lang w:val="sk-SK"/>
              </w:rPr>
              <w:br/>
              <w:t xml:space="preserve">Zároveň je Prijímateľ povinný predložiť v zmysle Príručky pre Prijímateľa aj Čestné vyhlásenie o vykonaní verejného obstarávania v súlade so zákonom.  </w:t>
            </w:r>
            <w:r w:rsidRPr="00B62DD9">
              <w:rPr>
                <w:rFonts w:ascii="Arial Narrow" w:hAnsi="Arial Narrow"/>
                <w:color w:val="000000"/>
                <w:sz w:val="16"/>
                <w:szCs w:val="16"/>
                <w:lang w:val="sk-SK"/>
              </w:rPr>
              <w:br/>
              <w:t>2. V nadväznosti na upozornenie uvedené v bode 1f) – Prijímateľ v rámci následných monitorovacích správ v tabuľke č. 8 Príjmy projektu, uvedie príjmy projektu a prevádzkové výdavky projektu v monitorovacom období konsolidovane za prijímateľa a prevádzkovateľa v súlade s Metodikou na vypracovanie finančnej analýzy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Listom zo dňa 13.05.2015 bol udelený súhlas na prevádzkovanie diela - Prevádzková zmluva StVPS, a.s. a Dodatok č. 1 k PZ.                                        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Vidiná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Vidiná / 24110110125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Vidiná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Trebišov - odkanalizovanie ulíc a ČOV / 24110110127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Trebišov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367 005,32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Trebišov - odkanalizovanie ulíc a ČOV / 24110110127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Trebišov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779 398,15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8,02%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Administratívne neukončená Zmluva o dielo č. 37/10/2014/SN zo dňa 24.3.2014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na SORO doklady v Zmysle Zmluvy o dielo – Všeobecné podmienky Zmluvy o dielo a Zvláštne podmienky Zmluvy o dielo, podčlánok 11.9. Protokol o vyhotovení Diela, 14.11  Žiadosť o Záverečné platobné potvrdenie, 14.12 Prehlásenie o splnení záväzkov, 14.13 Vydanie záverečného platobného potvrdenia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 zrušenie výusti II. etapa / 24110110128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StVS, Banská Bystrica</w:t>
            </w:r>
            <w:r w:rsidRPr="00B62DD9">
              <w:rPr>
                <w:rFonts w:ascii="Arial Narrow" w:hAnsi="Arial Narrow"/>
                <w:color w:val="000000"/>
                <w:sz w:val="16"/>
                <w:szCs w:val="16"/>
                <w:lang w:val="sk-SK"/>
              </w:rPr>
              <w:br/>
              <w:t>Brezno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bodom 2, článku 5 Vlastníctvo a použitie výstupov, Prílohy č. 1 VZP, Zmluvy o poskytnutí NFP nepreukázal písomný súhlas poskytovateľa s uzatvorenou Zmluvou č. 22/2013/PI o nájme vodárenskej infraštruktúry a o prevádzkovaní a poskytovaní služieb súvisiacich s nájmom a prevádzkou vodárenskej infraštruktúry stavieb spolufinancovaných z prostriedkov EÚ a ŠR SR zo dňa 12.08.2013 so Stredoslovenskou vodárenskou prevádzkovou spoločnosťou, a. s. v zmysle ktorého majetok nadobudnutý a/alebo zhodnotený z NFP alebo z jeho časti môže byť počas platnosti a účinnosti Zmluvy prevedený (zverený) na tretiu osobu výlučne prevádzkovateľovi majetku len s predchádzajúcim písomným súhlasom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prijímateľ je povinný vždy bezodkladne požiadať Poskytovateľa v zastúpení SORO o udelenie písomného súhlasu s prevádzkovaním majetku nadobudnutého z NFP treťou osobou - Stredoslovenskou vodárenskou prevádzkovou spoločnosťou, a. s. </w:t>
            </w:r>
            <w:r w:rsidRPr="00B62DD9">
              <w:rPr>
                <w:rFonts w:ascii="Arial Narrow" w:hAnsi="Arial Narrow"/>
                <w:color w:val="000000"/>
                <w:sz w:val="16"/>
                <w:szCs w:val="16"/>
                <w:lang w:val="sk-SK"/>
              </w:rPr>
              <w:br/>
              <w:t>2.k odporúčaniu v bode 1f): Prijímateľ v rámci následných monitorovacích správ v tabuľke č. 8 Príjmy projektu je povinný uvádzať príjmy projektu a prevádzkové výdavky projektu v monitorovacom období konsolidovane za prijímateľa a prevádzkovateľa v súlade s Metodikou na vypracovanie finančnej analýzy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Listom zo dňa 13.5.2016 bol udelený súhlas na prevádzkovanie diela StVPS v súlade s Prevádzkovou zmluvou a Dodatkom č. 1 k PZ.</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Handlová -intenzifikácia / 24110110129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SVS, a.s. - Banská Bystrica</w:t>
            </w:r>
            <w:r w:rsidRPr="00B62DD9">
              <w:rPr>
                <w:rFonts w:ascii="Arial Narrow" w:hAnsi="Arial Narrow"/>
                <w:color w:val="000000"/>
                <w:sz w:val="16"/>
                <w:szCs w:val="16"/>
                <w:lang w:val="sk-SK"/>
              </w:rPr>
              <w:br w:type="page"/>
              <w:t>Handlová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204 699,69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nepredložil požadované dokumenty:</w:t>
            </w:r>
            <w:r w:rsidRPr="00B62DD9">
              <w:rPr>
                <w:rFonts w:ascii="Arial Narrow" w:hAnsi="Arial Narrow"/>
                <w:color w:val="000000"/>
                <w:sz w:val="16"/>
                <w:szCs w:val="16"/>
                <w:lang w:val="sk-SK"/>
              </w:rPr>
              <w:br w:type="page"/>
              <w:t>• Kolaudačné rozhodnutie Okresného úradu Prievidza č. OU-PD-OSZP-2014/019153  o povolení na uvedenie vodnej stavby do trvalej prevádzky zo dňa 12.12.2014 s vyznačením právoplatnosti.</w:t>
            </w:r>
            <w:r w:rsidRPr="00B62DD9">
              <w:rPr>
                <w:rFonts w:ascii="Arial Narrow" w:hAnsi="Arial Narrow"/>
                <w:color w:val="000000"/>
                <w:sz w:val="16"/>
                <w:szCs w:val="16"/>
                <w:lang w:val="sk-SK"/>
              </w:rPr>
              <w:br w:type="page"/>
              <w:t>• Tlačená forma konsolidovanej finančnej analýzy s potvrdením štatutárneho orgánu spoločnosti (k ŽoP bola priložená iba elektronická, nepotvrdená forma analýzy na CD nosiči).</w:t>
            </w:r>
            <w:r w:rsidRPr="00B62DD9">
              <w:rPr>
                <w:rFonts w:ascii="Arial Narrow" w:hAnsi="Arial Narrow"/>
                <w:color w:val="000000"/>
                <w:sz w:val="16"/>
                <w:szCs w:val="16"/>
                <w:lang w:val="sk-SK"/>
              </w:rPr>
              <w:br w:type="page"/>
              <w:t>• Poistná zmluva č. 411 007 374 (na kontrole na mieste bol predložený iba Dodatok č.7 k poistnej zmluve č. 411 007 374).</w:t>
            </w:r>
            <w:r w:rsidRPr="00B62DD9">
              <w:rPr>
                <w:rFonts w:ascii="Arial Narrow" w:hAnsi="Arial Narrow"/>
                <w:color w:val="000000"/>
                <w:sz w:val="16"/>
                <w:szCs w:val="16"/>
                <w:lang w:val="sk-SK"/>
              </w:rPr>
              <w:br w:type="page"/>
              <w:t>• Príloha č.1 Zoznam majetku tvoriaceho infraštruktúru k Zmluve č.120/2013/PI o nájme vodárenskej infraštruktúry a o prevádzkovaní a poskytovaní služieb súvisiacich s nájmom a prevádzkou vodárenskej infraštruktúry.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na RO požadované dokumenty:</w:t>
            </w:r>
            <w:r w:rsidRPr="00B62DD9">
              <w:rPr>
                <w:rFonts w:ascii="Arial Narrow" w:hAnsi="Arial Narrow"/>
                <w:color w:val="000000"/>
                <w:sz w:val="16"/>
                <w:szCs w:val="16"/>
                <w:lang w:val="sk-SK"/>
              </w:rPr>
              <w:br w:type="page"/>
              <w:t>• Kolaudačné rozhodnutie Okresného úradu Prievidza č. OU-PD-OSZP-2014/019153  o povolení na uvedenie vodnej stavby do trvalej prevádzky zo dňa 12.12.2014 s vyznačením právoplatnosti.</w:t>
            </w:r>
            <w:r w:rsidRPr="00B62DD9">
              <w:rPr>
                <w:rFonts w:ascii="Arial Narrow" w:hAnsi="Arial Narrow"/>
                <w:color w:val="000000"/>
                <w:sz w:val="16"/>
                <w:szCs w:val="16"/>
                <w:lang w:val="sk-SK"/>
              </w:rPr>
              <w:br w:type="page"/>
              <w:t>• Tlačená forma konsolidovanej finančnej analýzy s potvrdením štatutárneho orgánu spoločnosti.</w:t>
            </w:r>
            <w:r w:rsidRPr="00B62DD9">
              <w:rPr>
                <w:rFonts w:ascii="Arial Narrow" w:hAnsi="Arial Narrow"/>
                <w:color w:val="000000"/>
                <w:sz w:val="16"/>
                <w:szCs w:val="16"/>
                <w:lang w:val="sk-SK"/>
              </w:rPr>
              <w:br w:type="page"/>
              <w:t>• Poistná zmluva č. 411 007 374.</w:t>
            </w:r>
            <w:r w:rsidRPr="00B62DD9">
              <w:rPr>
                <w:rFonts w:ascii="Arial Narrow" w:hAnsi="Arial Narrow"/>
                <w:color w:val="000000"/>
                <w:sz w:val="16"/>
                <w:szCs w:val="16"/>
                <w:lang w:val="sk-SK"/>
              </w:rPr>
              <w:br w:type="page"/>
              <w:t>• Príloha č.1 Zoznam majetku tvoriaceho infraštruktúru k Zmluve č.120/2013/PI o nájme vodárenskej infraštruktúry a o prevádzkovaní a poskytovaní služieb súvisiacich s nájmom a prevádzkou vodárenskej infraštruktúry.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TURVOD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Martin - Odkanalizovanie MČ Tomčany / 24110110130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Martin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Snina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vodovodu a kanalizácie v o / 24110110131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Snina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písomný súhlas poskytovateľa s uzavretou Zmluvou o výkone správy majetku obce č. 558/6/2014 zo dňa 17.06.2014, čím došlo k porušeniu  článku 5 Vlastníctvo a použitie výstupov bod 2 Všeobecných zmluvných podmienok k Zmluve o poskytnutí NFP (ďalej VZP), v zmysle ktorého majetok nadobudnutý a/alebo zhodnotený z NFP alebo z jeho časti môže byť počas platnosti a účinnosti Zmluvy prevedený (zverený) na tretiu osobu výlučne prevádzkovateľovi majetku len s predchádzajúcim písomným súhlasom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požiadať Poskytovateľa v zastúpení SORO o udelenie písomného súhlasu s prevádzkovaním majetku nadobudnutého z NFP treťou osobou - Východoslovenskou vodárenskou  spoločnosťou, a. s. Košice.</w:t>
            </w:r>
            <w:r w:rsidRPr="00B62DD9">
              <w:rPr>
                <w:rFonts w:ascii="Arial Narrow" w:hAnsi="Arial Narrow"/>
                <w:color w:val="000000"/>
                <w:sz w:val="16"/>
                <w:szCs w:val="16"/>
                <w:lang w:val="sk-SK"/>
              </w:rPr>
              <w:br/>
              <w:t>Súčasťou žiadosti o udelenie súhlasu na prevádzkovanie majetku obstaraného z NFP treťou osobou bude aj návrh nového znenia Dodatku k Zmluve o výkone prevádzkovaní infraštrukturálneho majetku, v ktorom budú zapracované podmienky prevádzkovania tohto majetku, tak ako sú uvedené v Prílohe č. 3 Podmienky pre prevádzkové a koncesné zmluvy v rámci OP ŽP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 30.9.2016</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Stropkov - Krušinec - Tisinec - kanalizácia a ČOV / 24110110132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Stropkov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informoval o podaní žiadosti o zmenu stavby pred dokončením na príslušný stavebný úrad  na: OK 2 (odľahčovacia komora), stokách z OK 2, vetvy C, EB1, EC, A2 a zberači A a zároveň požiadal mesto Stropkov a dotknuté fyzické osoby o súhlas s uložením kanalizácie do nových parciel. </w:t>
            </w:r>
            <w:r w:rsidRPr="00B62DD9">
              <w:rPr>
                <w:rFonts w:ascii="Arial Narrow" w:hAnsi="Arial Narrow"/>
                <w:color w:val="000000"/>
                <w:sz w:val="16"/>
                <w:szCs w:val="16"/>
                <w:lang w:val="sk-SK"/>
              </w:rPr>
              <w:br/>
              <w:t>Kontrolná skupiny oboznámila Prijímateľa o postupe informovania v prípade nepodstatných zmien a nevyhnutných náležitostí v prípade podania Žiadosti o zmenu projektu pri podstatných zmenách v súlade so Zmluvou o poskytnutí NFP a Príručkou pre Prijímateľa. Kontrolná skupina zároveň upozornila Prijímateľa na termín doručenia informácií o nepodstatných zmenách a Žiadostí o zmenu projektu - najneskôr s príslušnou Žiadosťou o platbu, ktorá obsahuje výdavky za vykonané práce na uvedených zmenách.</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6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Stropkov - Krušinec - Tisinec - kanalizácia a ČOV / 24110110132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Stropkov - Krušinec - Tisinec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Správa z vykonanej kontroly na mieste je v procese spracovania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Sereď / 24110110135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Dolná Streda, Sereď</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1 678 106,33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14,21%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Sereď / 24110110135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Dolná Streda, Sereď</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5 646 611,03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47,82%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Detva-intenzifikácia / 24110110137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Detva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328 267,71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Neboli predložené dodacie listy(záručné listy)k technológii na objekte: PS-03 Dosadzovacie nádrže, čerpanie vratného a prebytočného kalu.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Žiadame predložiť kópie dodacích listov (záručných listov) k technológii na objekte: PS-03 Dosadzovacie nádrže, čerpanie vratného a prebytočného kalu.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Krásnohorské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Krásnohorské Podhradie, kanalizácia a ČOV,... / 24110110139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Krásnohorské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rozpore s článkom 19 Zabezpečenie prevádzkovania majetku, bod 4 prílohy č.1 Všeobecné zmluvné podmienky Zmluvy o poskytnutí NFP, môže byť majetok nadobudnutý alebo zhodnotený z NFP odovzdaný do prevádzkovania strategickému partnerovi na základe prevádzkovej alebo koncesnej zmluvy len s predchádzajúcim písomným súhlasom Poskytovateľa, prijímateľ súhlas potrebný na prevádzkovanie infraštrukturálneho majetku nepreukázal.</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povinný bezodkladne požiadať Poskytovateľa v zastúpení SORO (SAŽP) o udelenie písomného súhlasu s prevádzkovaním majetku nadobudnutého z NFP treťou osobou. </w:t>
            </w:r>
            <w:r w:rsidRPr="00B62DD9">
              <w:rPr>
                <w:rFonts w:ascii="Arial Narrow" w:hAnsi="Arial Narrow"/>
                <w:color w:val="000000"/>
                <w:sz w:val="16"/>
                <w:szCs w:val="16"/>
                <w:lang w:val="sk-SK"/>
              </w:rPr>
              <w:br/>
              <w:t>Súčasťou žiadosti o udelenie súhlasu na prevádzkovanie majetku obstaraného z NFP treťou osobou bude aj návrh Dodatoku k Zmluve o prevádzkovaní infraštrukturálneho majetku, v ktorom budú zapracované podmienky prevádzkovania tohto majetku, tak ako sú uvedené v Prílohe č. 3 Podmienky pre prevádzkové a koncesné zmluvy v rámci OP ŽP Zmluvy o poskytnutí NFP. Zároveň je Prijímateľ povinný predložiť v zmysle Príručky pre Prijímateľa aj Čestné vyhlásenie o vykonaní verejného obstarávania v súlade so zákonom.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riešení</w:t>
            </w:r>
            <w:r w:rsidRPr="00B62DD9">
              <w:rPr>
                <w:rFonts w:ascii="Arial Narrow" w:hAnsi="Arial Narrow"/>
                <w:color w:val="000000"/>
                <w:sz w:val="16"/>
                <w:szCs w:val="16"/>
                <w:lang w:val="sk-SK"/>
              </w:rPr>
              <w:br/>
              <w:t>Prijímateľ zaslal dňa 10.5.2016 návrh dodatku v elektornickej verzii, z dôvodu že po posúdení Mgr. Cigerom neboli zapracované všetky skutočnosti bol dňa 26.5.2016 emailom vyzvaný na doplnenie chýbajúcich udtanovení prevádzkovej zmluvy.</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Bernolákovo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obce Bernolákovo – 2. etapa / 24110110140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Bernolákovo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331 249,24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Pohorelá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Pohorelá,SO 01 splašk.kanalizác.vetva B-dokončenie / 24110110141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Pohorelá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Západoslovenská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Topoľčianky - dobudovanie kanalizácie / 24110110142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Topoľčianky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224 840,68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13,62%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na kontrole na mieste: Protokoly o zaradení majetku do používania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protokoly o zaradení majetku do používania.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Vráble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kanalizácie mesta Vráble Hor. Oháj / 24110110143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Vráble, časť. Horný Oháj</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článkom 5 Vlastníctvo a použitie výstupov bod 2 VZP nepreukázal písomný súhlas poskytovateľa s uzatvorenou Zmluvy o prevádzkovaní č. 41/05/19084/2012 uzatvorená v zmysle ust. § 269 a nasl. Obchodného zákonníka a zák. č. 442/2002 Z. z. o verených vodovodoch a kanalizáciách v platnom znení a zmene a doplnení zákona č. 276/2001 Z. z. o regulácii v sieťových odvetviach v znení neskorších predpisov zo dňa 02.08.2012 v zmysle dodatku č. 2 zo dňa 01.12.2014so Západoslovenskou vodárenskou spoločnosťou, a.s. v zmysle ktorého majetok nadobudnutý a/alebo zhodnotený z NFP alebo z jeho časti môže byť počas platnosti a účinnosti Zmluvy prevedený (zverený) na tretiu osobu výlučne prevádzkovateľovi majetku len s predchádzajúcim písomným súhlasom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bezodkladne požiadať Poskytovateľa v zastúpení SORO (SAŽP) o udelenie písomného súhlasu s prevádzkovaním majetku nadobudnutého z NFP treťou osobou - Západoslovenskou vodárenskou prevádzkovou spoločnosťou, a. s.</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dňa 22.03.2016 zasla Žiadosť o udelenie  súhlasu so Zmluvou o prevádzkovaní, ktorá je  v štádiu riešenia. Zistenie čiastočne 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Myjava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vodovodu Malejov Myjava / 24110110144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Myjava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TURVOD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Martin – Ostredok, vodovod / 24110110145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Martin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Trstice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Trstice - splašková kanalizácia / 24110110146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Trstice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947 683,20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odovzdal kompletnú originálnu dokumentáciu VO auditu. Kotrola bude vykonaná po vrátení dokumentácie prijímateľovi. Kontrola bola vykonaná napriek tomu, že dokumentácia VO nebola vrátena prijímateľovi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Sládkovičovo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Sládkovičovo - kanalizácia a ČOV / 24110110147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Sládkovičovo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843 458,68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Podtatranská vodárenská spoločnosť,a.s.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 kanal. a ČOV v aglom. Hôrka a Švábovce / 24110110148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Poprad, Hôrka, Švábovce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440 303,59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 nepredložil Čestné vyhlásenie, že nedôjde počas platnosti Zmluvy o poskytnutí NFP k vypovedaniu poistenia.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Čestné prehlásenie že nedôjde počas platnosti Zmluvy o poskytnutí NFP k vypovedaniu poistenia.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Hlinické Pohronie – časť Horná Ždaňa / 24110110149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Horná a Dolná Ždaňa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644 810,32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Kontrolou na mieste boli zistené nasledujúce nedostatky: </w:t>
            </w:r>
            <w:r w:rsidRPr="00B62DD9">
              <w:rPr>
                <w:rFonts w:ascii="Arial Narrow" w:hAnsi="Arial Narrow"/>
                <w:color w:val="000000"/>
                <w:sz w:val="16"/>
                <w:szCs w:val="16"/>
                <w:lang w:val="sk-SK"/>
              </w:rPr>
              <w:br w:type="page"/>
              <w:t>Celkové investičné náklady uvedené na trvalo vysvetľujúcej tabuli sú uvedené nesprávne. V zmysle Zmluvy o poskytnutí NFP č. 019/1.1 MP/2011 sú celkové investičné náklady 4 497 650,32 EUR.</w:t>
            </w:r>
            <w:r w:rsidRPr="00B62DD9">
              <w:rPr>
                <w:rFonts w:ascii="Arial Narrow" w:hAnsi="Arial Narrow"/>
                <w:color w:val="000000"/>
                <w:sz w:val="16"/>
                <w:szCs w:val="16"/>
                <w:lang w:val="sk-SK"/>
              </w:rPr>
              <w:br w:type="page"/>
              <w:t>Dotácia EÚ a ŠR z OPŽP uvedená na trvalo vysvetľujúcej tabuli je nesprávna. V zmysle Zmluvy o poskytnutí NFP č. 019/1.1 MP/2011 je dotácia EÚ a ŠR z OPŽP  4 272 767,80 EUR.</w:t>
            </w:r>
            <w:r w:rsidRPr="00B62DD9">
              <w:rPr>
                <w:rFonts w:ascii="Arial Narrow" w:hAnsi="Arial Narrow"/>
                <w:color w:val="000000"/>
                <w:sz w:val="16"/>
                <w:szCs w:val="16"/>
                <w:lang w:val="sk-SK"/>
              </w:rPr>
              <w:br w:type="page"/>
              <w:t>Stavebné práce zodpovedajú výdavkom, ktoré boli predložené Prijímateľom v kontrolovaných Žiadostiach o platbu.</w:t>
            </w:r>
            <w:r w:rsidRPr="00B62DD9">
              <w:rPr>
                <w:rFonts w:ascii="Arial Narrow" w:hAnsi="Arial Narrow"/>
                <w:color w:val="000000"/>
                <w:sz w:val="16"/>
                <w:szCs w:val="16"/>
                <w:lang w:val="sk-SK"/>
              </w:rPr>
              <w:br w:type="page"/>
              <w:t>Vyfakturované výdavky za jednotlivé stavebné objekty budú preplatené na základe geodetického zamerania a projektu skutočného vyhotovenia v rámci záverečnej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Predloženie dôkazu o oprave nesprávne uvedených hodnôt  celkových investičných nákladov a dotácie z EÚ a ŠR z OPZP uvedených na trvalo vysvetľujúcej tabuli.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Čaklov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Čaklov - zvýšenie kapacity ČOV / 24110110150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Čaklov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 Prijímateľ nepreukázal písomný súhlas poskytovateľa s uzavretím Zmluvy o výkone správy majetku obce zo dňa 20.05.2008, čím došlo k porušeniu  článku 5 Vlastníctvo a použitie výstupov bod 2 Všeobecných zmluvných podmienok k Zmluve o poskytnutí NFP (ďalej VZP), v zmysle ktorého majetok nadobudnutý a/alebo zhodnotený z NFP alebo z jeho časti môže byť počas platnosti a účinnosti Zmluvy prevedený (zverený) na tretiu osobu výlučne prevádzkovateľovi majetku len s predchádzajúcim písomným súhlasom poskytovateľa.</w:t>
            </w:r>
            <w:r w:rsidRPr="00B62DD9">
              <w:rPr>
                <w:rFonts w:ascii="Arial Narrow" w:hAnsi="Arial Narrow"/>
                <w:color w:val="000000"/>
                <w:sz w:val="16"/>
                <w:szCs w:val="16"/>
                <w:lang w:val="sk-SK"/>
              </w:rPr>
              <w:br/>
              <w:t>V nadväznosti na uvedené je prijímateľ povinný požiadať poskytovateľa v zastúpení  SORO (SAŽP) o udelenie písomného súhlasu na prevádzkovanie majetku obstaraného z NFP treťou osobou – Východoslovenská vodárenská spoločnosť, a. s. so sídlom Komenského 50, 042 48Košice, IČO 36570460.       Zistenie č. 2: Trvalo vysvetľujúca tabuľa nie je vypracovaná v súlade s Manuálom pre informovanie a publicitu OPŽP platným v čase jej inštalácie.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č. 1 k bodu 1a)</w:t>
            </w:r>
            <w:r w:rsidRPr="00B62DD9">
              <w:rPr>
                <w:rFonts w:ascii="Arial Narrow" w:hAnsi="Arial Narrow"/>
                <w:color w:val="000000"/>
                <w:sz w:val="16"/>
                <w:szCs w:val="16"/>
                <w:lang w:val="sk-SK"/>
              </w:rPr>
              <w:br/>
              <w:t>Prijímateľ je povinný požiadať Poskytovateľa v zastúpení SORO o udelenie písomného súhlasu s prevádzkovaním majetku nadobudnutého z NFP treťou osobou - Východoslovenskou vodárenskou  spoločnosťou, a. s. Košice.</w:t>
            </w:r>
            <w:r w:rsidRPr="00B62DD9">
              <w:rPr>
                <w:rFonts w:ascii="Arial Narrow" w:hAnsi="Arial Narrow"/>
                <w:color w:val="000000"/>
                <w:sz w:val="16"/>
                <w:szCs w:val="16"/>
                <w:lang w:val="sk-SK"/>
              </w:rPr>
              <w:br/>
              <w:t>Súčasťou žiadosti o udelenie súhlasu na prevádzkovanie majetku obstaraného z NFP treťou osobou bude aj návrh nového znenia Dodatku k Zmluve o výkone prevádzkovaní infraštrukturálneho majetku, v ktorom budú zapracované podmienky prevádzkovania tohto majetku, tak ako sú uvedené v Prílohe č. 3 Podmienky pre prevádzkové a koncesné zmluvy v rámci OP ŽP Zmluvy o poskytnutí NFP.</w:t>
            </w:r>
            <w:r w:rsidRPr="00B62DD9">
              <w:rPr>
                <w:rFonts w:ascii="Arial Narrow" w:hAnsi="Arial Narrow"/>
                <w:color w:val="000000"/>
                <w:sz w:val="16"/>
                <w:szCs w:val="16"/>
                <w:lang w:val="sk-SK"/>
              </w:rPr>
              <w:br/>
              <w:t>K zisteniu č. 2 k bodu 4:</w:t>
            </w:r>
            <w:r w:rsidRPr="00B62DD9">
              <w:rPr>
                <w:rFonts w:ascii="Arial Narrow" w:hAnsi="Arial Narrow"/>
                <w:color w:val="000000"/>
                <w:sz w:val="16"/>
                <w:szCs w:val="16"/>
                <w:lang w:val="sk-SK"/>
              </w:rPr>
              <w:br/>
              <w:t>Prijímateľ je povinný predložiť poskytovateľovi fotodokumentáciu vyhotovenia novej trvalo vysvetľujúcej tabule vypracovanej v súlade s Manuálom pre informovanie a publicitu OPŽP platnom v čase ukončenia realizácie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č. 1: do 15.07.2016</w:t>
            </w:r>
            <w:r w:rsidRPr="00B62DD9">
              <w:rPr>
                <w:rFonts w:ascii="Arial Narrow" w:hAnsi="Arial Narrow"/>
                <w:color w:val="000000"/>
                <w:sz w:val="16"/>
                <w:szCs w:val="16"/>
                <w:lang w:val="sk-SK"/>
              </w:rPr>
              <w:br/>
              <w:t>K zisteniu č. 2: do 15.07.2016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 - Mestská časť Podunajské Biskupice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Podunajské Biskupice, II. etapa / 24110110151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Podunajské Biskupice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383 686,19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Vodárenská spoločnosť Ružomberok,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SKK Ružomberok a ČOV Lipt. Teplá, Lipt. Sliače / 24110110153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Liptovská Teplá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337 008,00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rámci faktúry č. 400140173, Priebežného platobného potvrdenia č. 10 za stavebné práce v decembri 2014 (ŽoP 24110110153315), boli podľa Prehlásenia Zhotoviteľa Stavebným dozorom a Objednávateľom potvrdené k platbe na objekte ČOV Liptovská Teplá, SO 03 Biologické čistenie položky č. 6 ,,Dúchadlo pre aktiváciu, D+M...“ v množstve 2,550 ks v hodnote 13 540,27 ERU a č. 7. ,,Dúchadlo pre dostabilizáciu kalu, D+M...“ v množstve 0,850 ks, v hodnote 4 513,42 EUR. Podľa zmluvy o dielo (ponuka Zhotoviteľa a súhlas Stavebného dozora so špecifikáciami 075/14/116-IBar z 25. 04. 2014) mali byť dodané 3ks + 1 ks objemových dúchadiel Aerzen GM 10 S. Kontrolou bolo zistené (údaj z protihlukových krytov dúchadiel), že protihlukové kryty inštalovaných dúchadiel sú od výrobcu Atlas Copco s. r. o., divize LUTOS. Na základe komplexnosti dodávky je možné sa domnievať, že aj inštalované dúchadlá sú od rovnakého výrobcu (protihlukové kryty počas kontroly neboli demontované). Uvedené zistenie nebolo počas kontroly na mieste spochybnené žiadnym zástupcom Zhotoviteľa, Objednávateľa alebo Stavebného dozora prítomným v čase kontroly. Objednávateľ/Stavebný dozor/Zhotoviteľ počas kontroly nepredložili žiadnu zmluvnú dokumentáciu k inštalovaným dúchadlám (dodacie listy, certifikáty zhody, pokyn Stavebného dozora/Objednávateľa podľa podčlánku 3.3 alebo 13.1 Zmluvy o dielo), preto je možné konštatovať, že inštalované dúchadlá nie sú v súlade s požiadavkami Zmluvy o dielo.</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dokumentáciu k inštalovaným dúchadlám (ČOV Liptovská Teplá, SO 03 Biologické čistenie položky č. 6 a č. 7.) - dodacie listy, certifikáty zhody, technické špecifikácie, prípadne pokyn Stavebného dozora/Objednávateľa podľa podčlánku 3.3 alebo 13.1 Zmluvy o dielo alebo inú zmluvnú dokumentáciu a zdôvodní súlad inštalovaných dúchadiel so Zmluvou o dielo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Vodárenská spoločnosť Ružomberok,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SKK Ružomberok a ČOV Lipt. Teplá, Lipt. Sliače / 24110110153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Liptovská Teplá, Ružomberok - časť Hrboltová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237 243,65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Vodárenská spoločnosť Ružomberok,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SKK Ružomberok a ČOV Lipt. Teplá, Lipt. Sliače / 24110110153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Liptovské Sliače, Ružomberok – Biely Potok, Liptovská Teplá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663 624,03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Neukončená výstavba neoprávnenej časti projektu (kanalizácia Ivachnová) Podľa Prijímateľa je potrebné zrealizovať cca 1 500 m kanalizačných zberačov. V súčasnosti prebieha finalizácia realizačnej dokumentácie na tieto práce. Predpoklad začiatku výstavby – jar 2016, ukončenie 06/2016.</w:t>
            </w:r>
            <w:r w:rsidRPr="00B62DD9">
              <w:rPr>
                <w:rFonts w:ascii="Arial Narrow" w:hAnsi="Arial Narrow"/>
                <w:color w:val="000000"/>
                <w:sz w:val="16"/>
                <w:szCs w:val="16"/>
                <w:lang w:val="sk-SK"/>
              </w:rPr>
              <w:br/>
              <w:t>2. Reklamácia nefunkčnosti zariadenia ,,mobilná odstredivka“ (ČOV Liptovská Teplá, PS 04 Kalové hospodárstvo, pol. 3 Mobilné zariadenie  k  odvodňovaniu kalov  odstredivkou, D+M vrátane súčastí) – počas kontroly na mieste prebiehala demontáž niektorých súčastí a montáž nového zariadenia do väčšieho mobilného prívesu.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Informovať Poskytovateľa o postupe prác na neoprávnenej časti projektu. Pravidelne, elektronickou poštou, za každý kalendárny mesiac, do 2 dní po ukončení mesiaca, až do 06/2016. Prvú informáciu predložiť za mesiac január 2016, do 02.02.2016  </w:t>
            </w:r>
            <w:r w:rsidRPr="00B62DD9">
              <w:rPr>
                <w:rFonts w:ascii="Arial Narrow" w:hAnsi="Arial Narrow"/>
                <w:color w:val="000000"/>
                <w:sz w:val="16"/>
                <w:szCs w:val="16"/>
                <w:lang w:val="sk-SK"/>
              </w:rPr>
              <w:br/>
              <w:t>2. Informovať Poskytovateľa o vybavení reklamácie a aktuálnom stave funkčnosti zariadenia.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1. čiastočne splnené</w:t>
            </w:r>
            <w:r w:rsidRPr="00B62DD9">
              <w:rPr>
                <w:rFonts w:ascii="Arial Narrow" w:hAnsi="Arial Narrow"/>
                <w:color w:val="000000"/>
                <w:sz w:val="16"/>
                <w:szCs w:val="16"/>
                <w:lang w:val="sk-SK"/>
              </w:rPr>
              <w:br/>
              <w:t>2. splnené 02. 02. 2016</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Vodárenská spoločnosť Ružomberok,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SKK Ružomberok a ČOV Lipt. Teplá, Lipt. Sliače / 24110110153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Ružomberok – Rybárpole, Ivachnová, Ružomberok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430 690,90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Investícia nadobudnutá z NFP bola v 03/2016 zaradená do majetku Prijímateľa. Vzhľadom na prebiehajúce vnútropodnikové schvaľovanie procesov týkajúce sa evidencie príjmov projektu v informačných systémoch prijímateľa (a účtovne neukončený mesiac 04/2016), neboli k dispozícii účtovné záznamy o príjmoch z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Zaslať informáciu o spôsobe účtovania/vykazovania príjmov z projektu a aktuálny stav príjmov projektu, po ukončení vnútropodnikových procesov súvisiacich so schvaľovaním evidencie príjmov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Haniska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kanalizácie Haniska / 24110110154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Haniska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437 384,43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24,61%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Zhotoviteľ vysvetlil nesúlad medzi montážou a materiálom tým, že zrealizované práce boli vo väčšom rozsahu ako pripúšťal rozpočet. Táto skutočnosť bude overená v záverečnej žiadosti o platbu na základe geodetického zamerania a projektu skutočného vyhotovenia. Uvedené prílohy budú súčasťou záverečnej ŽoP.</w:t>
            </w:r>
            <w:r w:rsidRPr="00B62DD9">
              <w:rPr>
                <w:rFonts w:ascii="Arial Narrow" w:hAnsi="Arial Narrow"/>
                <w:color w:val="000000"/>
                <w:sz w:val="16"/>
                <w:szCs w:val="16"/>
                <w:lang w:val="sk-SK"/>
              </w:rPr>
              <w:br/>
              <w:t xml:space="preserve">Stavebné práce zodpovedajú fakturovaným výdavkom, ktoré boli predložené Prijímateľom v kontrolovaných Žiadostiach o platbu. </w:t>
            </w:r>
            <w:r w:rsidRPr="00B62DD9">
              <w:rPr>
                <w:rFonts w:ascii="Arial Narrow" w:hAnsi="Arial Narrow"/>
                <w:color w:val="000000"/>
                <w:sz w:val="16"/>
                <w:szCs w:val="16"/>
                <w:lang w:val="sk-SK"/>
              </w:rPr>
              <w:br/>
              <w:t>V prípade ak projekt pri schválení žiadosti o NFP nedosahoval výšku celkových nákladov na projekt 1 000 000 EUR, ale počas realizácie projektu došlo k zmene výšky celkových nákladov, sa na daný projekt vzťahuje aplikácia článku 55 všeobecného nariadenia.  V uvedenom prípade je potrebné na základe finančnej analýzy vypočítať výšku oprávnených výdavkov prostredníctvom metódy medzery vo financovaní, t.j. budú sa ustanovenia čl. 55 uplatňovať retroaktívne.</w:t>
            </w:r>
            <w:r w:rsidRPr="00B62DD9">
              <w:rPr>
                <w:rFonts w:ascii="Arial Narrow" w:hAnsi="Arial Narrow"/>
                <w:color w:val="000000"/>
                <w:sz w:val="16"/>
                <w:szCs w:val="16"/>
                <w:lang w:val="sk-SK"/>
              </w:rPr>
              <w:br/>
              <w:t>Oprávnenosť výdavkov bude posudzovaná v rámci procesu kontroly predmetnej ŽoP. Prijímateľa upozorňujeme, že v predložených faktúrach sú len čiastočne vyfakturované výdavky za jednotlivé stavebné objekty a oprávneným výdavkom sú len skutočne zabudované materiály a vykonané práce, ktoré bude možné overiť, až po celkovom dofakturovaní stavebných objektov na základe geodetického zamerania a projektu skutočného vyhotovenia v rámci predloženej resp. záverečnej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konsolidovanú finančnú analýzu.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Haniska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kanalizácie Haniska / 24110110154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Haniska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165 907,12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nebola osadená pamätná tabuľa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dôkaz o osadení pamätnej tabule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Trenčianske vodárne a kanalizácie,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odkanalizovanie Trenčín / 24110110155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Nové Mesto nad Váhom, Trenčín, Veľké Bierovce, Ivanovce, Omšenie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790 170,01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Trenčianske vodárne a kanalizácie,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odkanalizovanie Trenčín / 24110110155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Nové Mesto nad Váhom, Trenčín, Trenčianske Stankovce, Trenčianska Teplá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958 198,90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Trenčianske vodárne a kanalizácie,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odkanalizovanie Trenčín / 24110110155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Nové Mesto nad Váhom, Trenčín, Trenčianska Teplá, Čachtice, Podolie, Chocholná - Velčice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2 209 960,67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Prijímateľ/Zhotoviteľ/Stavebný dozor na vyžiadanie kontrolnej skupiny nepredložil žiadnu podrobnejšiu dokumentáciu k Nároku č. 36 (ako napr. zmluva medzi Zhotoviteľom a firmou vykonávajúcou zväčšený rozsah vykonávaného  záchranného archeologického prieskumu, výstupy archeologického výskumu/,,poddodávateľskej zmluvy“ a pod.), okrem tej, ktorá je obsiahnutá v odôvodnení nároku Zhotoviteľa (súčasť ŽoP 24110110155343).</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Prijímateľ/Stavebný dozor po dohode so Zhotoviteľom zabezpečí dokumentáciu Zhotoviteľa súvisiacu s Nárokom č. 36 v primeranom rozsahu, postačujúcu na preukázanie hospodárnosti, reálnosti a primeranosti vynaložených nákladov (napr. ,,poddodávateľská zmluva“  medzi Zhotoviteľom a podzhotoviteľom vykonávajúcim archeologický prieskum, dôkazy o plnení zmluvy, hospodárnosť obstarania/ocenenia týchto nákladov zhotoviteľom (priebeh obstarávania, zadávacie podmienky), výstupy uvedenej zmluvy, výstupy z účtovníctva Zhotoviteľa/Podzhotoviteľa v prípade potreby  a pod.</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Trenčianske vodárne a kanalizácie,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odkanalizovanie Trenčín / 24110110155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Trenčín, Omšenie, Melčice-Lieskové, Adamovské Kochanovce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651 344,92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Niektoré skutočnosti (účtovné záznamy) nie sú vedené na analytických účtoch pre projekt, avšak sú vedené  v analytickej evidencii vedenej v technickej forme (napr. tabuľkový procesor - Excel, alebo ako záznamy na syntetických účtoch). K preúčtovaniu niektorých záznamov a vytvoreniu analytických účtov (napr. na príjmy z projektu – rok 2016, zavedenie príznaku ,,stredisko“ pre účtovanie nákladov projektu) došlo v čase medzi vykonaním kontroly na mieste a vypracovaním tejto správy z kontroly na mieste.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Považská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 Ilava / 24110110156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Dubnica nad Váhom, Ilava, Košeca, Ladce, Nová Dubnica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622 435,91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z kontroly na mieste z 06. 06. 2013 trvá - predložiť RO kópiu aktualizovanej Zábezpeky na vykonanie prác bezodkladne po jej aktualizácii Zhotoviteľom a akceptácii Objednávateľom.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Považská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 Ilava / 24110110156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Dubnica nad Váhom, Ilava, Košeca, Ladce, Nová Dubnica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435 597,10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Aktivita Zhotoviteľa na stavenisku sa javí ako nedostatočná vzhľadom k času, ktorý na dokončenie diela v zmysle zmluvy o dielo zostáva (koniec lehoty výstavby - 12. 9. 2015).      K dátumu výkonu kontroly na mieste Zhotoviteľ nepredložil žiaden nárok na predĺženie lehoty výstavby.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Objednávateľ, Stavebný dozor – postupovať v súlade s možnosťami uvedenými v zmluve o dielo - priebežne.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Priebežne plnené.</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Považská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 Ilava / 24110110156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Dubnica nad Váhom, Ladce, Tunežice, Košeca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324 118,80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Dielo v čase kontroly na mieste nebolo dokončené (nebol vydaný Preberací protokol), Zhotoviteľ na stavenisku vykonával práce. Nebolo zistené ani žiadne predĺženie lehoty výstavby v súlade so Zmluvou. </w:t>
            </w:r>
            <w:r w:rsidRPr="00B62DD9">
              <w:rPr>
                <w:rFonts w:ascii="Arial Narrow" w:hAnsi="Arial Narrow"/>
                <w:color w:val="000000"/>
                <w:sz w:val="16"/>
                <w:szCs w:val="16"/>
                <w:lang w:val="sk-SK"/>
              </w:rPr>
              <w:br/>
              <w:t xml:space="preserve">  </w:t>
            </w:r>
            <w:r w:rsidRPr="00B62DD9">
              <w:rPr>
                <w:rFonts w:ascii="Arial Narrow" w:hAnsi="Arial Narrow"/>
                <w:color w:val="000000"/>
                <w:sz w:val="16"/>
                <w:szCs w:val="16"/>
                <w:lang w:val="sk-SK"/>
              </w:rPr>
              <w:br/>
              <w:t>2. Prijímateľ/Stavebný dozor/Zhotoviteľ nebol schopný predložiť dodacie listy, certifikáty zhody, špecifikácie výrobcu k uzavretej čerpacej stanici (a česlicovému košu DN 300) na PS 310 Nozdrovice ČS A4 a PS 311 Nozdrovice ČS K1, nebolo možné preto overiť, či dodané a inštalované zariadenie je v súlade so Zmluvou.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Objednávateľ, Stavebný dozor – postupovať v súlade s možnosťami uvedenými v zmluve o dielo - priebežne.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2. Predložiť dodacie listy, certifikáty zhody, špecifikácie zariadenia, príp. ďalšiu zmluvnú dokumentáciu (pokyn SD, zmenu, nárok objednávateľa/zhotoviteľa) k uzavretej čerpacej stanici (a česlicovému košu DN 300) na PS 310 Nozdrovice ČS A4 a PS 311 Nozdrovice ČS K1.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Považská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 Ilava / 24110110156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Dubnica nad Váhom, Ilava, Košeca, Ladce, Nová Dubnica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Niektoré skutočnosti (účtovné záznamy) nie sú vedené na analytických účtoch pre projekt, avšak sú vedené  v analytickej evidencii vedenej v technickej forme (napr. evidencia príjmov cez odbytový systém USYS, alebo ako záznamy na syntetických účtoch) alebo je analytická evidencia vedená iba na jednom zo súvzťažných účtov (napr. 321 s analytickým členením /221 bez analytického členenia pre projekt).</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ČOV Sever / 24110110157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Zhotoviteľ nepredložil k dátumu začatia prác zábezpeku na vykonanie prác v zmysle čl. 4.2 Zmluvy o dielo.</w:t>
            </w:r>
            <w:r w:rsidRPr="00B62DD9">
              <w:rPr>
                <w:rFonts w:ascii="Arial Narrow" w:hAnsi="Arial Narrow"/>
                <w:color w:val="000000"/>
                <w:sz w:val="16"/>
                <w:szCs w:val="16"/>
                <w:lang w:val="sk-SK"/>
              </w:rPr>
              <w:br/>
              <w:t>2. Zhotoviteľ nepredložil k dátumu začatia prác poistné zmluvy v zmysle čl. 18.1 Zmluvy o dielo.</w:t>
            </w:r>
            <w:r w:rsidRPr="00B62DD9">
              <w:rPr>
                <w:rFonts w:ascii="Arial Narrow" w:hAnsi="Arial Narrow"/>
                <w:color w:val="000000"/>
                <w:sz w:val="16"/>
                <w:szCs w:val="16"/>
                <w:lang w:val="sk-SK"/>
              </w:rPr>
              <w:br/>
              <w:t>3. Zhotoviteľ neosadil informačné tabule na stavenisku.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dôkaz o zábezpeke v zmysle čl. 4.2 Zmluvy o dielo.</w:t>
            </w:r>
            <w:r w:rsidRPr="00B62DD9">
              <w:rPr>
                <w:rFonts w:ascii="Arial Narrow" w:hAnsi="Arial Narrow"/>
                <w:color w:val="000000"/>
                <w:sz w:val="16"/>
                <w:szCs w:val="16"/>
                <w:lang w:val="sk-SK"/>
              </w:rPr>
              <w:br/>
              <w:t>2. Predložiť dôkaz o poistení v zmysle čl. 4.2 Zmluvy o dielo.</w:t>
            </w:r>
            <w:r w:rsidRPr="00B62DD9">
              <w:rPr>
                <w:rFonts w:ascii="Arial Narrow" w:hAnsi="Arial Narrow"/>
                <w:color w:val="000000"/>
                <w:sz w:val="16"/>
                <w:szCs w:val="16"/>
                <w:lang w:val="sk-SK"/>
              </w:rPr>
              <w:br/>
              <w:t>3. Zabezpečiť osadenie informačných tabúľ na stavbe.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ČOV Sever / 24110110157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39 385,00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0,34%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K dátumu kontroly nebola predložená poistná zmluva v zmysle čl. 18.1 Zmluvy o dielo, ktorá by bola overená stavebným dozorom.</w:t>
            </w:r>
            <w:r w:rsidRPr="00B62DD9">
              <w:rPr>
                <w:rFonts w:ascii="Arial Narrow" w:hAnsi="Arial Narrow"/>
                <w:color w:val="000000"/>
                <w:sz w:val="16"/>
                <w:szCs w:val="16"/>
                <w:lang w:val="sk-SK"/>
              </w:rPr>
              <w:br/>
              <w:t>V zmysle článku 5 „VLASTNÍCTVO A POUŽITIE VÝSTUPOV“ Zmluvy o poskytnutí NFP je Prijímateľ povinný poistiť počas platnosti a účinnosti Zmluvy pre prípad poškodenia, zničenia, straty, odcudzenia alebo iných škôd:</w:t>
            </w:r>
            <w:r w:rsidRPr="00B62DD9">
              <w:rPr>
                <w:rFonts w:ascii="Arial Narrow" w:hAnsi="Arial Narrow"/>
                <w:color w:val="000000"/>
                <w:sz w:val="16"/>
                <w:szCs w:val="16"/>
                <w:lang w:val="sk-SK"/>
              </w:rPr>
              <w:br/>
              <w:t>a) majetok, ktorý zhodnotí úplne alebo sčasti z NFP alebo z jeho časti, a to bezodkladne po podpísaní Zmluvy.</w:t>
            </w:r>
            <w:r w:rsidRPr="00B62DD9">
              <w:rPr>
                <w:rFonts w:ascii="Arial Narrow" w:hAnsi="Arial Narrow"/>
                <w:color w:val="000000"/>
                <w:sz w:val="16"/>
                <w:szCs w:val="16"/>
                <w:lang w:val="sk-SK"/>
              </w:rPr>
              <w:br/>
              <w:t>Nedodržanie uvedenej povinnosti sa považuje za podstatné porušenie Zmluvy.</w:t>
            </w:r>
            <w:r w:rsidRPr="00B62DD9">
              <w:rPr>
                <w:rFonts w:ascii="Arial Narrow" w:hAnsi="Arial Narrow"/>
                <w:color w:val="000000"/>
                <w:sz w:val="16"/>
                <w:szCs w:val="16"/>
                <w:lang w:val="sk-SK"/>
              </w:rPr>
              <w:br/>
              <w:t>Požiadavka na poistenie v zmysle čl. 18.1 Zmluvy o dielo bola uvedená aj v oznámení o vyhlásení verejného obstarávania v osobitných podmienkach.</w:t>
            </w:r>
            <w:r w:rsidRPr="00B62DD9">
              <w:rPr>
                <w:rFonts w:ascii="Arial Narrow" w:hAnsi="Arial Narrow"/>
                <w:color w:val="000000"/>
                <w:sz w:val="16"/>
                <w:szCs w:val="16"/>
                <w:lang w:val="sk-SK"/>
              </w:rPr>
              <w:br/>
              <w:t>Na základe uvedeného upozorňujeme, že výdavky vzniknuté na základe zmluvy o dielo na stavebné práce budú môcť byť uhradené zo strany SAŽP až po predložení dôkazu o poistení stavby, ktoré odsúhlasí stavebný dozor.</w:t>
            </w:r>
            <w:r w:rsidRPr="00B62DD9">
              <w:rPr>
                <w:rFonts w:ascii="Arial Narrow" w:hAnsi="Arial Narrow"/>
                <w:color w:val="000000"/>
                <w:sz w:val="16"/>
                <w:szCs w:val="16"/>
                <w:lang w:val="sk-SK"/>
              </w:rPr>
              <w:br/>
              <w:t>2. K dátumu kontroly neboli zrealizované žiadne fyzické indikátory, napriek tomu, že v návrhu na fázovanie projektu sa predpokladá s realizáciou cca. 30 km kanalizácie v rámci I. fázy.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dôkaz o poistení v zmysle čl. 4.2 Zmluvy o dielo, odsúhlasený stavebným dozorom.</w:t>
            </w:r>
            <w:r w:rsidRPr="00B62DD9">
              <w:rPr>
                <w:rFonts w:ascii="Arial Narrow" w:hAnsi="Arial Narrow"/>
                <w:color w:val="000000"/>
                <w:sz w:val="16"/>
                <w:szCs w:val="16"/>
                <w:lang w:val="sk-SK"/>
              </w:rPr>
              <w:br/>
              <w:t>2. Prehodnotiť návrh na množstvo zrealizovaných fyzických indikátorov v rámci I. fázy a predložiť aktualizovaný harmonogram na stavebné práce, ktorý bude zohľadňovať návrh na I. fázu.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ČOV Sever / 24110110157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Partizánske, Veľké Kršteňany, Bošany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908 370,29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ČOV Sever / 24110110157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Partizánske, Veľké Uherce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2 007 947,38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ČOV Sever / 24110110157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Partizánske, Bošany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Správa z vykonanej kontroly na mieste je v procese spracovania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Výskumný ústav vodného hospodárstava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a hodnotenie stavu vôd – II. etapa / 24110110158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66 838,00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8,27</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kontrole bol zistený neoprávnený výdavok v sume 8,27 EUR v ŽOP č. 10 v rozpočtovej položke 631001 Tuzemské cestovné náhrady č. dokladu 16/41/2014. Vzhľadom k tomu, že výdavky za túto  rozpočtovú položku sú predmetom aj ŽoP č. 12, ktorá je v procese administratívnej kontroly, bude oprávnená suma v ŽoP č. 12 ponížená o tieto identifikované neoprávnené výdavky.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VÚVH</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a hodnotenie stavu vôd – II. etapa / 24110110158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1 819 383,42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37,90%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výpočte nárokovanej sumy mzdových výdavkov za zamestnanca Zuzanu Vráblovú (máj 2015), bola nesprávne vypočítaná nárokovaná suma, nakoľko zamestnanec podľa pracovného listu odpracoval na projekte 7,5 dňa, pričom nárokovaná suma bola za 8 dní. Na základe uvedeného SORO znižuje oprávnenú výška výdavku na 228,34 EUR a identifikuje neoprávnený výdavok vo výške 15,22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Vzhľadom k tomu, že výdavky za túto  rozpočtovú položku sú predmetom aj ŽoP č. 24110110158638, ktorá je v procese administratívnej kontroly, bude oprávnená suma v predmetnej ŽoP ponížená o tieto identifikované neoprávnené výdavky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Oravská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a kanalizácia orava, etapa 2 / 24110110159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Nižná, Dolný Kubín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942 841,02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6 264,90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Celkovo práce na stavbe prebiehajú v omeškaní, ak chce Zhotoviteľ naplniť zmluvu musí zintenzívniť pracovné nasadenie a zabezpečiť väčšiu flexibilitu svojich kapacít pri nasadzovaní na jednotlivé stoky v rámci jednotlivých stavieb, tak aby mesačné výkony na stavbe boli cca. 2,5 mil. eur.</w:t>
            </w:r>
            <w:r w:rsidRPr="00B62DD9">
              <w:rPr>
                <w:rFonts w:ascii="Arial Narrow" w:hAnsi="Arial Narrow"/>
                <w:color w:val="000000"/>
                <w:sz w:val="16"/>
                <w:szCs w:val="16"/>
                <w:lang w:val="sk-SK"/>
              </w:rPr>
              <w:br/>
              <w:t>- Prijímateľ OVS, a.s. ako aj stavebný dozor poukazujú na zvýšené výkony, kvalitu aj zvýšené dodržiavanie čistoty miestnych komunikácii zo strany Zhotoviteľa. Aj napriek tomu stále hrozí neukončenie diela v zmluvne stanovenom termíne.</w:t>
            </w:r>
            <w:r w:rsidRPr="00B62DD9">
              <w:rPr>
                <w:rFonts w:ascii="Arial Narrow" w:hAnsi="Arial Narrow"/>
                <w:color w:val="000000"/>
                <w:sz w:val="16"/>
                <w:szCs w:val="16"/>
                <w:lang w:val="sk-SK"/>
              </w:rPr>
              <w:br/>
              <w:t>- Zhotoviteľ poukazuje na zvýšené objemy realizácie asfaltových povrchov na základe rozkopávkových povolení a rozsahu rozrušenia asfaltových krytov z dôvodu realizácie stavebných prác a na problém s kapacitami obalovačiek v regióne nakoľko v predmetnej lokalite sa začína budovať obchvat Námestova, ktorý rovnako avizuje zvýšenú požiadavku na dodávky asfaltových zmesí. Upozorňuje na to, že veľká časť kladenia asfaltových zmesí sa bude realizovať ku koncu roku 2015 čo môže z hľadiska klimatických a technologických procesov posunúť kladenie asfaltových zmesí na jar roku 2016.</w:t>
            </w:r>
            <w:r w:rsidRPr="00B62DD9">
              <w:rPr>
                <w:rFonts w:ascii="Arial Narrow" w:hAnsi="Arial Narrow"/>
                <w:color w:val="000000"/>
                <w:sz w:val="16"/>
                <w:szCs w:val="16"/>
                <w:lang w:val="sk-SK"/>
              </w:rPr>
              <w:br/>
              <w:t>- Na základe kontroly súpisu vykonaných prác faktúry zhotoviteľa zaradenej do ŽoP 24110110159 319 a vystaveného ZzAK ŽoP - 2 545,93 eur.</w:t>
            </w:r>
            <w:r w:rsidRPr="00B62DD9">
              <w:rPr>
                <w:rFonts w:ascii="Arial Narrow" w:hAnsi="Arial Narrow"/>
                <w:color w:val="000000"/>
                <w:sz w:val="16"/>
                <w:szCs w:val="16"/>
                <w:lang w:val="sk-SK"/>
              </w:rPr>
              <w:br/>
              <w:t>- Na základe kontroly súpisu vykonaných prác faktúry zhotoviteľa zaradenej do ŽoP 24110110159 322 a vystaveného ZzAK ŽoP - 3 718,97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Dbať na kontrolu dodržiavania BOZP, zjazdnosť a čistotu komunikácii v obciach. </w:t>
            </w:r>
            <w:r w:rsidRPr="00B62DD9">
              <w:rPr>
                <w:rFonts w:ascii="Arial Narrow" w:hAnsi="Arial Narrow"/>
                <w:color w:val="000000"/>
                <w:sz w:val="16"/>
                <w:szCs w:val="16"/>
                <w:lang w:val="sk-SK"/>
              </w:rPr>
              <w:b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 xml:space="preserve">1. priebežne </w:t>
            </w:r>
            <w:r w:rsidRPr="00B62DD9">
              <w:rPr>
                <w:rFonts w:ascii="Arial Narrow" w:hAnsi="Arial Narrow"/>
                <w:color w:val="000000"/>
                <w:sz w:val="16"/>
                <w:szCs w:val="16"/>
                <w:lang w:val="sk-SK"/>
              </w:rPr>
              <w:br/>
              <w:t>2. splnené</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Oravská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a kanalizácia orava, etapa 2 / 24110110159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Zákamenné, Novoť, vavrečka, Rabča, Oravská Polhora, Dolný Kubín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1 355 412,42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62 379,34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Celkovo práce na stavbe prebiehajú v omeškaní, ak chce Zhotoviteľ naplniť zmluvu musí zintenzívniť pracovné nasadenie a zabezpečiť väčšiu flexibilitu svojich kapacít pri nasadzovaní na jednotlivé stoky v rámci jednotlivých stavieb, tak aby mesačné výkony na stavbe boli cca. 2,5 mil. eur. Aj napriek zvýšeným výkonom Zhotoviteľa hrozí neukončenie diela v zmluvne stanovenom termíne.  Zhotoviteľ predložil niekoľko nárokov na predĺženie lehoty výstavby ktoré SD z väčšej časti zamietol. Zhotoviteľ sporné nároky na preplatenie prác, ktoré SD zamietol predložil na posúdenie na KRS. Zhotoviteľ upozorňuje na to, že veľká časť kladenia asfaltových zmesí sa bude realizovať ku koncu roku 2015 čo môže z hľadiska klimatických a technologických procesov posunúť kladenie asfaltových zmesí na jar roku 2016. Na základe kontroly súpisu vykonaných prác faktúry zhotoviteľa zaradenej do ŽoP 24110110159 326 a vystaveného ZzAK ŽoP.</w:t>
            </w:r>
            <w:r w:rsidRPr="00B62DD9">
              <w:rPr>
                <w:rFonts w:ascii="Arial Narrow" w:hAnsi="Arial Narrow"/>
                <w:color w:val="000000"/>
                <w:sz w:val="16"/>
                <w:szCs w:val="16"/>
                <w:lang w:val="sk-SK"/>
              </w:rPr>
              <w:br/>
              <w:t>NV zo súpisu prác: Sekcia 3, SO 38.018-Nádrž zvážaných odpadových vôd pol. č. 36 - 46,05 eur; SO 38.024-Prepojovacie potrubia pol. č. 4 - 159,88 eur;  SO 38.10-Kalové a plynové hospodárstvo, Variacie 15-V.22, 16-V.29, 17-V.30, 18-V.31 – 57 779,22 eur; Sekcia 4, SO 43.003-Vstupná čerpacia stanica, OČS, pol. č. 4 – 1 850,40 eur; SO 43.017-Dosadzovacie nádrže a ČS vratného kalu, pol. č. 30 – 548,58 eur; SO 43.017-Dosadzovacie nádrže a ČS vratného kalu, DN č.2, pol. č. 31 – 548,58 eur; SO 43.017-Dosadzovacie nádrže a ČS vratného kalu, DN č.2, pol. č. 48 – 1 648,44 eur; SO 43.017-Dosadzovacie nádrže a ČS vratného kalu, ČS vratného kalu, pol. č. 47 – 1648,59 eur; SPOLU: 64 229,74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Predložiť informáciu zhotoviteľa, aké finančné množstvo prác v súvislosti s kladením asfaltových zmesí, prípadne iných predpokladá zhotoviteľ realizovať v roku 2016 a do akého termínu ich chystá zrealizovať.   </w:t>
            </w:r>
            <w:r w:rsidRPr="00B62DD9">
              <w:rPr>
                <w:rFonts w:ascii="Arial Narrow" w:hAnsi="Arial Narrow"/>
                <w:color w:val="000000"/>
                <w:sz w:val="16"/>
                <w:szCs w:val="16"/>
                <w:lang w:val="sk-SK"/>
              </w:rPr>
              <w:br/>
              <w:t>2. Nastaviť harmonogram a nasadenie stavebných prác tak, aby bolo funkčné dielo s vadami a nedorobkami nebrániacim prevádzke diela odovzdané, prebraté, zhotoviteľom vyfakturované a OVS, a.s. uhradené do 31.12.2015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Oravská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a kanalizácia orava, etapa 2 / 24110110159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Zákamenné, Novoť, Krušetnica, Hruštín, Dolný Kubín, Nižná, Breza, Lokca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1 218 411,17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2 125,97</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Celkovo práce na stavbe prebiehajú v omeškaní, ak chce Zhotoviteľ naplniť zmluvu musí zintenzívniť pracovné nasadenie a zabezpečiť väčšiu flexibilitu svojich kapacít pri nasadzovaní na jednotlivé stoky v rámci jednotlivých stavieb, tak aby mesačné výkony na stavbe boli cca. 3,0 mil. eur.</w:t>
            </w:r>
            <w:r w:rsidRPr="00B62DD9">
              <w:rPr>
                <w:rFonts w:ascii="Arial Narrow" w:hAnsi="Arial Narrow"/>
                <w:color w:val="000000"/>
                <w:sz w:val="16"/>
                <w:szCs w:val="16"/>
                <w:lang w:val="sk-SK"/>
              </w:rPr>
              <w:br w:type="page"/>
              <w:t>- Aj napriek zvýšeným výkonom Zhotoviteľa hrozí neukončenie diela v zmluvne stanovenom termíne.</w:t>
            </w:r>
            <w:r w:rsidRPr="00B62DD9">
              <w:rPr>
                <w:rFonts w:ascii="Arial Narrow" w:hAnsi="Arial Narrow"/>
                <w:color w:val="000000"/>
                <w:sz w:val="16"/>
                <w:szCs w:val="16"/>
                <w:lang w:val="sk-SK"/>
              </w:rPr>
              <w:br w:type="page"/>
              <w:t>- Zhotoviteľ predložil niekoľko nárokov na predĺženie lehoty výstavby ktoré SD z väčšej časti zamietol. SD časť predložených nárokov akceptuje s tým že lehota výstavby sa predĺži max. do 15.12.2015 tak aby prijímateľ OVS, a.s. stihol všetky fakturované práce v rátane zádržného Zhotoviteľovi preplatiť do 31.12.2015</w:t>
            </w:r>
            <w:r w:rsidRPr="00B62DD9">
              <w:rPr>
                <w:rFonts w:ascii="Arial Narrow" w:hAnsi="Arial Narrow"/>
                <w:color w:val="000000"/>
                <w:sz w:val="16"/>
                <w:szCs w:val="16"/>
                <w:lang w:val="sk-SK"/>
              </w:rPr>
              <w:br w:type="page"/>
              <w:t>- Zhotoviteľ sporné nároky na preplatenie prác, ktoré SD zamietol predložil na posúdenie na KRS ktorá v súčasnosti vznesené nároky rieši.</w:t>
            </w:r>
            <w:r w:rsidRPr="00B62DD9">
              <w:rPr>
                <w:rFonts w:ascii="Arial Narrow" w:hAnsi="Arial Narrow"/>
                <w:color w:val="000000"/>
                <w:sz w:val="16"/>
                <w:szCs w:val="16"/>
                <w:lang w:val="sk-SK"/>
              </w:rPr>
              <w:br w:type="page"/>
              <w:t>- Na základe rokovania zo starostami obcí Zákamenné a Novoť a na základe obhliadky staveniska boli konštatované lokálne porušenia (nerovnosti) krytu asfaltu po kladení kanalizácie v časti míľniku 1 na trase Zákemenné – Novoť. Starostovia obcí upozorňujú na možnosť vzniku nehody s tragickými následkami z dôvodu využívania cesty tranzitnou kamiónovou dopravou (prevoz dreva a pod.).</w:t>
            </w:r>
            <w:r w:rsidRPr="00B62DD9">
              <w:rPr>
                <w:rFonts w:ascii="Arial Narrow" w:hAnsi="Arial Narrow"/>
                <w:color w:val="000000"/>
                <w:sz w:val="16"/>
                <w:szCs w:val="16"/>
                <w:lang w:val="sk-SK"/>
              </w:rPr>
              <w:br w:type="page"/>
              <w:t>- Zhotoviteľ predložil revidovaný harmonogram stavebných prác kde rozsiahla časť kladenia asfaltových zmesí a časť kladenia kanalizácie Rabče v obci v rozsahu 2,80 km sa presunula do roku 2016. SD predložený harmonogram vrátil zhotoviteľovi s tým, aby predložil nový harmonogram stavebných prác kde budú všetky stavebné práce zrealizované do konca roku 2015 tak aby stavebné dielo mohlo byť prebrané s vadami a nedorobkami, ktoré nebudú brániť prevádzke infraštruktúry a aby prijímateľ OVS, a.s. stihol všetky fakturované práce v rátane zádržného Zhotoviteľovi preplatiť do 31.12.2015.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Nastaviť harmonogram a nasadenie stavebných prác tak, aby bolo funkčné dielo s vadami a nedorobkami nebrániacim prevádzke diela odovzdané, prebraté, zhotoviteľom vyfakturované a OVS, a.s. uhradené do 31.12.2015  </w:t>
            </w:r>
            <w:r w:rsidRPr="00B62DD9">
              <w:rPr>
                <w:rFonts w:ascii="Arial Narrow" w:hAnsi="Arial Narrow"/>
                <w:color w:val="000000"/>
                <w:sz w:val="16"/>
                <w:szCs w:val="16"/>
                <w:lang w:val="sk-SK"/>
              </w:rPr>
              <w:br w:type="page"/>
              <w:t>2. Žiadame SD aby vydal pokyn v rámci záručných opráv na odstránenie nerovností na trase Zákemenné - Novoť</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Oravská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a kanalizácia orava, etapa 2 / 24110110159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Hrušťín, Oravská Polhora, Sihelné, Rabča, Nižná, Dolný Kubín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3 486 610,78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4 103,02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Celkovo práce na stavbe prebiehajú v omeškaní, ak chce Zhotoviteľ naplniť zmluvu musí zintenzívniť pracovné nasadenie a zabezpečiť väčšiu flexibilitu svojich kapacít pri nasadzovaní na jednotlivé stoky v rámci jednotlivých stavieb, tak aby mesačné výkony na stavbe boli cca. 3,0 mil. eur.</w:t>
            </w:r>
            <w:r w:rsidRPr="00B62DD9">
              <w:rPr>
                <w:rFonts w:ascii="Arial Narrow" w:hAnsi="Arial Narrow"/>
                <w:color w:val="000000"/>
                <w:sz w:val="16"/>
                <w:szCs w:val="16"/>
                <w:lang w:val="sk-SK"/>
              </w:rPr>
              <w:br/>
              <w:t>- Zhotoviteľ sa zaviazal ukončiť stavbu v termíne 11.12.2015 dokedy je stanovená lehota výstavby na základe vznesených nárokov zhotoviteľa uznaných SD.</w:t>
            </w:r>
            <w:r w:rsidRPr="00B62DD9">
              <w:rPr>
                <w:rFonts w:ascii="Arial Narrow" w:hAnsi="Arial Narrow"/>
                <w:color w:val="000000"/>
                <w:sz w:val="16"/>
                <w:szCs w:val="16"/>
                <w:lang w:val="sk-SK"/>
              </w:rPr>
              <w:br/>
              <w:t>- KRS rozhodla o dvoch nárokoch pričom pri jednom („skrývka ornice“) sa priklonila na stranu zhotoviteľa a pri druhom („odvaly pri výkopoch“) na stranu objednávateľa. Zhotoviteľ predložil na posúdenie na KRS nárok ohľadom dodatočnej PD.</w:t>
            </w:r>
            <w:r w:rsidRPr="00B62DD9">
              <w:rPr>
                <w:rFonts w:ascii="Arial Narrow" w:hAnsi="Arial Narrow"/>
                <w:color w:val="000000"/>
                <w:sz w:val="16"/>
                <w:szCs w:val="16"/>
                <w:lang w:val="sk-SK"/>
              </w:rPr>
              <w:br/>
              <w:t>- Zhotoviteľ predložil revidovaný harmonogram stavebných prác, kde časť kladenia asfaltových zmesí, kde zmluva neuvažuje kladenie finálnych vrstiev v roku 2015, sa presunula do roku 2016.</w:t>
            </w:r>
            <w:r w:rsidRPr="00B62DD9">
              <w:rPr>
                <w:rFonts w:ascii="Arial Narrow" w:hAnsi="Arial Narrow"/>
                <w:color w:val="000000"/>
                <w:sz w:val="16"/>
                <w:szCs w:val="16"/>
                <w:lang w:val="sk-SK"/>
              </w:rPr>
              <w:br/>
              <w:t xml:space="preserve">- Žiadosti starostov o priebežné ukončenie finálnych asfaltových prác povrchov komunikácii, všade tam kde v zmysle zmluvy prebehla konsolidácia podkladaných vrstiev. </w:t>
            </w:r>
            <w:r w:rsidRPr="00B62DD9">
              <w:rPr>
                <w:rFonts w:ascii="Arial Narrow" w:hAnsi="Arial Narrow"/>
                <w:color w:val="000000"/>
                <w:sz w:val="16"/>
                <w:szCs w:val="16"/>
                <w:lang w:val="sk-SK"/>
              </w:rPr>
              <w:br/>
              <w:t>Neoprávnené výdavky zo súpisu prácna základe chýb v tendrovej PD:</w:t>
            </w:r>
            <w:r w:rsidRPr="00B62DD9">
              <w:rPr>
                <w:rFonts w:ascii="Arial Narrow" w:hAnsi="Arial Narrow"/>
                <w:color w:val="000000"/>
                <w:sz w:val="16"/>
                <w:szCs w:val="16"/>
                <w:lang w:val="sk-SK"/>
              </w:rPr>
              <w:br/>
              <w:t>ŽoP 331 - Sekcia 3, SO SO 10 Kalové a plynové hospodárstvo - rekonštrukcia, pol. č. 18-V.30 – 2 571,10 eur</w:t>
            </w:r>
            <w:r w:rsidRPr="00B62DD9">
              <w:rPr>
                <w:rFonts w:ascii="Arial Narrow" w:hAnsi="Arial Narrow"/>
                <w:color w:val="000000"/>
                <w:sz w:val="16"/>
                <w:szCs w:val="16"/>
                <w:lang w:val="sk-SK"/>
              </w:rPr>
              <w:br/>
              <w:t>Sekcia 4, SO SO 23 Dávkovanie chemikálii, pol. č. 1 – 58,98 eur Spolu: 2 630,08 eur.</w:t>
            </w:r>
            <w:r w:rsidRPr="00B62DD9">
              <w:rPr>
                <w:rFonts w:ascii="Arial Narrow" w:hAnsi="Arial Narrow"/>
                <w:color w:val="000000"/>
                <w:sz w:val="16"/>
                <w:szCs w:val="16"/>
                <w:lang w:val="sk-SK"/>
              </w:rPr>
              <w:br/>
              <w:t>ŽoP 333 Sekcia 3, SO 38.010-kalové a plynové hospodárstvo - rekonštrukcia, pol. č. 20-V.31 – 217,85 eur</w:t>
            </w:r>
            <w:r w:rsidRPr="00B62DD9">
              <w:rPr>
                <w:rFonts w:ascii="Arial Narrow" w:hAnsi="Arial Narrow"/>
                <w:color w:val="000000"/>
                <w:sz w:val="16"/>
                <w:szCs w:val="16"/>
                <w:lang w:val="sk-SK"/>
              </w:rPr>
              <w:br/>
              <w:t>Sekcia 4, SO 43.004 Hala hrubého predčistenia, Žľaby jemných hrablíc, pol. 14 – 1 006,50 eur SPOLU: 1 224,35 eur</w:t>
            </w:r>
            <w:r w:rsidRPr="00B62DD9">
              <w:rPr>
                <w:rFonts w:ascii="Arial Narrow" w:hAnsi="Arial Narrow"/>
                <w:color w:val="000000"/>
                <w:sz w:val="16"/>
                <w:szCs w:val="16"/>
                <w:lang w:val="sk-SK"/>
              </w:rPr>
              <w:br/>
              <w:t>ŽoP 334 Sekcia 4, SO 43.001-Trafostanica. č. 34 – 103,36 eur, 35 – 19,51 eur, 37 – 125,72 eur SPOLU: 248,59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Žiadame prijímateľa OVS, a.s. aby SD vydával pokyny k realizácii finálnych asfaltových prác na komunikáciách všade tam kde to zmluva na základe konsolidácie podkladaných vrstiev umožňuje, tak aby riziko spolufinancovania z vlastných zdrojov OVS, a.s. po roku 2015 bola čo najmenšia.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OVS,a.s.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a kanalizácia orava, etapa 2 / 24110110159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Hruštín, Nižná, Zákamenné, Novoť</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6 666 689,90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18,05%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15 090,09</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identifikované vo výške 15090,09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OVS,a.s.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a kanalizácia orava, etapa 2 / 24110110159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Dolný Kubín, Nižná, Zákamenné, Hruštín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5 818 074,88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15,75%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ŠGÚDŠ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Hydrogeochemická charakterizácia kvality / 24110110160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 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15 188,08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0,91%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ŠGÚDŠ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Hydrogeochemická charakterizácia kvality / 24110110160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 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32 657,39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Slovenský hydrometeorologický ústav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Bud. a rekon. monitor. sietí podzem. a pov. vôd / 24110110161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SHMU 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42 129,49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0,92%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SHMU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Bud. a rekon. monitor. sietí podzem. a pov. vôd / 24110110161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 objektov po území SR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604 851,70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vôd v rokoch 2012, 2013 a 2014 / 24110110162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OZ 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45 778,43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vôd v rokoch 2012, 2013 a 2014 / 24110110162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67 260,48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 výpočte nárokovanej sumy mzdových výdavkov: </w:t>
            </w:r>
            <w:r w:rsidRPr="00B62DD9">
              <w:rPr>
                <w:rFonts w:ascii="Arial Narrow" w:hAnsi="Arial Narrow"/>
                <w:color w:val="000000"/>
                <w:sz w:val="16"/>
                <w:szCs w:val="16"/>
                <w:lang w:val="sk-SK"/>
              </w:rPr>
              <w:br/>
              <w:t>- nebol zohľadnený čas platený sociálnou poisťovňou;</w:t>
            </w:r>
            <w:r w:rsidRPr="00B62DD9">
              <w:rPr>
                <w:rFonts w:ascii="Arial Narrow" w:hAnsi="Arial Narrow"/>
                <w:color w:val="000000"/>
                <w:sz w:val="16"/>
                <w:szCs w:val="16"/>
                <w:lang w:val="sk-SK"/>
              </w:rPr>
              <w:br/>
              <w:t xml:space="preserve">- bol do neoprávnených položiek zarátaný aj sociálny fond a odrátaný od hrubej mzdy, pričom nemal byť nikde vo výpočte zohľadnený. </w:t>
            </w:r>
            <w:r w:rsidRPr="00B62DD9">
              <w:rPr>
                <w:rFonts w:ascii="Arial Narrow" w:hAnsi="Arial Narrow"/>
                <w:color w:val="000000"/>
                <w:sz w:val="16"/>
                <w:szCs w:val="16"/>
                <w:lang w:val="sk-SK"/>
              </w:rPr>
              <w:br/>
              <w:t>Prijímateľ si nárokoval menej a zistenia nemajú vplyv na oprávnené výdavky.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vôd v rokoch 2012, 2013 a 2014 / 24110110162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VHL Pieštany, Vhl 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249 113,98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11,43%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podunajskej časti bratisl. regiónu / 24110110163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BVS, a.s., ÚČOV Vrakuňa, ČOV Petržalka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3 479 577,48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21,26%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9 738,47</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Prekročenie položky zo súpisu prác – chybný výpočet množstva v PD (TD): </w:t>
            </w:r>
            <w:r w:rsidRPr="00B62DD9">
              <w:rPr>
                <w:rFonts w:ascii="Arial Narrow" w:hAnsi="Arial Narrow"/>
                <w:color w:val="000000"/>
                <w:sz w:val="16"/>
                <w:szCs w:val="16"/>
                <w:lang w:val="sk-SK"/>
              </w:rPr>
              <w:br/>
              <w:t>ČOV Petržalka, SO 08 Aktivačné nádrže - Zmena č.7 pôvodné položky 29, 30, 55 a nové položky 74-O, 75-O, 76-O, 77-O. Spolu: 2 107,13 eur</w:t>
            </w:r>
            <w:r w:rsidRPr="00B62DD9">
              <w:rPr>
                <w:rFonts w:ascii="Arial Narrow" w:hAnsi="Arial Narrow"/>
                <w:color w:val="000000"/>
                <w:sz w:val="16"/>
                <w:szCs w:val="16"/>
                <w:lang w:val="sk-SK"/>
              </w:rPr>
              <w:br/>
              <w:t>ČOV Petržalka, A.1 – Motorická Inštalácia - Zmena č.10 pôvodné položky 10, Káble motorická časť, 12 , nové položky 20-O, 21-O. Spolu zmena č.10 celkom: 7 631,34 eur.</w:t>
            </w:r>
            <w:r w:rsidRPr="00B62DD9">
              <w:rPr>
                <w:rFonts w:ascii="Arial Narrow" w:hAnsi="Arial Narrow"/>
                <w:color w:val="000000"/>
                <w:sz w:val="16"/>
                <w:szCs w:val="16"/>
                <w:lang w:val="sk-SK"/>
              </w:rPr>
              <w:br/>
              <w:t>Spolu neoprávnené práce v objeme 9 738,47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BVS,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podunajskej časti bratisl. regiónu / 24110110163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BVS, a.s, ÚČOV Vrakuňa, ČOV Petržalka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2 732 662,14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16,70%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5 263,02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Nedokončený je stavebný objekt SO 10 Zahusťovacie nádrže, kde je nutné dodať iné technologické vybavenie objektu ako bolo pôvodne uvažované z dôvodu výbušného prostredia, ktoré sa nachádza pod prekrytím zahusťovacích nádrží. Dané technologické zariadenie nakoľko pôjde o neoprávnené výdavky je nutné naprojektovať, oceniť, schváliť predstavenstvom BVS,a.s. následne objednať a namontovať.</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 dôvodu ukončovania programového obdobia 2007-2013 a z neho plynúcej oprávnenosti 12/2015, žiadame všetky zainteresované strany vyvinúť čo najvyššie úsilie na dokončenie SO 10 Zahusťovacie nádrže na ČOV Petržalka v čo najkratšom termíne.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Priebežne 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podunajskej časti bratisl. regiónu / 24110110163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BVS, a.s., ÚČOV Vrakuňa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2 096 140,57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17 059,43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podunajskej časti bratisl. regiónu / 24110110163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Petržalka, ÚČOV Vrakuňa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5 367 563,92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32,80%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125 310,14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identifikované vo výške 125310,14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podunajskej časti bratisl. regiónu / 24110110163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ČOV Petržalka, ÚČOV Vrakuňa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1 103 844,97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Bytča - veľký projekt / 24110110165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Hvozdnica, Štiavnik, Bytča, Kotešová, Veľké Rovné, Kolárovice, Petrovice, mestské časti Bytča: Malá Bytča, Hliník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473 936,30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Severoslovenské vodárne a kanalizácie,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Bytča - veľký projekt / 24110110165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Hvozdnica, Štiavnik, Bytča, Kotešová, Veľké Rovné, Kolárovice, Petrovice, mestské časti Bytča: Malá Bytča, Hliník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124 221,48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0,41%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Vzhľadom na doterajší vývoj na projekte a finančné plnenie k 31.01.2015 (cca.4% z celkových oprávnených výdavkov),  prijímateľ predpokladá potrebu fázovania projektu do ďalšieho programovacieho obdobia. Prijímateľ počíta s fázovaním prác na nasledovných objektoch: SO 0040 Združený objekt aktivácie - druhá polovica a príslušná strojnotechnologická a elektrotechnologická časť; SO 0140 Spevnené plochy, SO 0150 Úprava terénu, SO 0160 Vonkajšie osvetlenie; SO 41 Veľké Rovné kanalizácia a SO 05 Veľké Rovné vodovod; konečné úpravy vozoviek; zádržné.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vypracuje návrh na fázovanie projektu a predloží ho na MŽP SR do 22.04.2015.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Severoslovenské vodárne a kanalizácie,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Bytča - veľký projekt / 24110110165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Hvozdnica, Štiavnik, Bytča, Kotešová, Veľké Rovné, Kolárovice, Petrovice, mestské časti Bytča: Malá Bytča, Hliník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2 105 843,09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Zhotoviteľ mešká s vystavovaním faktúr za už zrealizované stavebné práce. Ku dátumu kontroly bola na SAŽP predložená faktúra za apríl 2015. Vzhľadom na konečný dátum na možnosť predloženia predfinancovania na SAŽP (30.9.2015), je predpoklad, že si prijímateľ bude financovať značnú časť výdavkov formou refundácie.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písomne vyzve zhotoviteľa, aby vyfakturoval už zrealizované stavebné práce tak, aby mohli byť tieto zaradené do ŽoP formou predfinancovania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SEVAK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Bytča - veľký projekt / 24110110165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Hvozdnica, Štiavnik, Bytča, Kotešová, Veľké Rovné, Kolárovice, Petrovice, mestské časti Bytča: Malá Bytča, Hliník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1 525 610,34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Severoslovenské vodárne a kanalizácie,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Bytča - veľký projekt / 24110110165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Hvozdnica, Štiavnik, Bytča, Kotešová, Veľké Rovné, Kolárovice, Petrovice, mestské časti Bytča: Malá Bytča, Hliník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2 998 663,97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9,86%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SeVAK,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Bytča - veľký projekt / 24110110165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Hvozdnica, Štiavnik, Bytča, Kotešová, Veľké Rovné, Kolárovice, Petrovice, mestské časti Bytča: Malá Bytča, Hliník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30.8.2016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31.8.2016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2 092 981,54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Doplniť k Správe z kontroly na mieste č.8:</w:t>
            </w:r>
            <w:r w:rsidRPr="00B62DD9">
              <w:rPr>
                <w:rFonts w:ascii="Arial Narrow" w:hAnsi="Arial Narrow"/>
                <w:color w:val="000000"/>
                <w:sz w:val="16"/>
                <w:szCs w:val="16"/>
                <w:lang w:val="sk-SK"/>
              </w:rPr>
              <w:br w:type="page"/>
              <w:t>1. Finančnú analýzu aj na CD</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 Doplniť:</w:t>
            </w:r>
            <w:r w:rsidRPr="00B62DD9">
              <w:rPr>
                <w:rFonts w:ascii="Arial Narrow" w:hAnsi="Arial Narrow"/>
                <w:color w:val="000000"/>
                <w:sz w:val="16"/>
                <w:szCs w:val="16"/>
                <w:lang w:val="sk-SK"/>
              </w:rPr>
              <w:br w:type="page"/>
              <w:t>2. Právoplatné rozhodnutie na dočasné užívanie stavby za účelom skúšobnej prevádzky ( overená kópia )</w:t>
            </w:r>
            <w:r w:rsidRPr="00B62DD9">
              <w:rPr>
                <w:rFonts w:ascii="Arial Narrow" w:hAnsi="Arial Narrow"/>
                <w:color w:val="000000"/>
                <w:sz w:val="16"/>
                <w:szCs w:val="16"/>
                <w:lang w:val="sk-SK"/>
              </w:rPr>
              <w:br w:type="page"/>
              <w:t>3. Protokol o zaradení majetku</w:t>
            </w:r>
            <w:r w:rsidRPr="00B62DD9">
              <w:rPr>
                <w:rFonts w:ascii="Arial Narrow" w:hAnsi="Arial Narrow"/>
                <w:color w:val="000000"/>
                <w:sz w:val="16"/>
                <w:szCs w:val="16"/>
                <w:lang w:val="sk-SK"/>
              </w:rPr>
              <w:br w:type="page"/>
              <w:t>4. Zaúčtovanie zaradenia</w:t>
            </w:r>
            <w:r w:rsidRPr="00B62DD9">
              <w:rPr>
                <w:rFonts w:ascii="Arial Narrow" w:hAnsi="Arial Narrow"/>
                <w:color w:val="000000"/>
                <w:sz w:val="16"/>
                <w:szCs w:val="16"/>
                <w:lang w:val="sk-SK"/>
              </w:rPr>
              <w:br w:type="page"/>
              <w:t>5. Doklady vyplývajúce zo zmluvných podmienok Fidic - platobnú bankovú zábezpeku na záručné opravy</w:t>
            </w:r>
            <w:r w:rsidRPr="00B62DD9">
              <w:rPr>
                <w:rFonts w:ascii="Arial Narrow" w:hAnsi="Arial Narrow"/>
                <w:color w:val="000000"/>
                <w:sz w:val="16"/>
                <w:szCs w:val="16"/>
                <w:lang w:val="sk-SK"/>
              </w:rPr>
              <w:br w:type="page"/>
              <w:t>6. Poistná zmluva, výpis z BÚ o úhrade poistného + čestné vyhlásenie, že budete mať poistený majetok, resp. že nedôjde k výpovedi poistenia majetku počas platnosti Zmluvy o poskytnutí NFP</w:t>
            </w:r>
            <w:r w:rsidRPr="00B62DD9">
              <w:rPr>
                <w:rFonts w:ascii="Arial Narrow" w:hAnsi="Arial Narrow"/>
                <w:color w:val="000000"/>
                <w:sz w:val="16"/>
                <w:szCs w:val="16"/>
                <w:lang w:val="sk-SK"/>
              </w:rPr>
              <w:br w:type="page"/>
              <w:t>7. Pamätná tabuľa – foto</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Doplniť k Správe z kontroly na mieste č.8</w:t>
            </w:r>
            <w:r w:rsidRPr="00B62DD9">
              <w:rPr>
                <w:rFonts w:ascii="Arial Narrow" w:hAnsi="Arial Narrow"/>
                <w:color w:val="000000"/>
                <w:sz w:val="16"/>
                <w:szCs w:val="16"/>
                <w:lang w:val="sk-SK"/>
              </w:rPr>
              <w:br w:type="page"/>
              <w:t>• Bod 1 - Predložiť na SO do 23.09.2016.</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 xml:space="preserve">Bezodkladne doplniť najneskôr do dátumu vyplývajúceho zo Zmluvy o poskytnutí NFP </w:t>
            </w:r>
            <w:r w:rsidRPr="00B62DD9">
              <w:rPr>
                <w:rFonts w:ascii="Arial Narrow" w:hAnsi="Arial Narrow"/>
                <w:color w:val="000000"/>
                <w:sz w:val="16"/>
                <w:szCs w:val="16"/>
                <w:lang w:val="sk-SK"/>
              </w:rPr>
              <w:br w:type="page"/>
              <w:t>VZP: čl.8 bod 1.9</w:t>
            </w:r>
            <w:r w:rsidRPr="00B62DD9">
              <w:rPr>
                <w:rFonts w:ascii="Arial Narrow" w:hAnsi="Arial Narrow"/>
                <w:color w:val="000000"/>
                <w:sz w:val="16"/>
                <w:szCs w:val="16"/>
                <w:lang w:val="sk-SK"/>
              </w:rPr>
              <w:br w:type="page"/>
              <w:t>• Bod 2 – po vydaní právoplatného rozhodnutia na dočasné užívanie stavby za účelom skúšobnej prevádzky – bezodkladne doplniť na SO.</w:t>
            </w:r>
            <w:r w:rsidRPr="00B62DD9">
              <w:rPr>
                <w:rFonts w:ascii="Arial Narrow" w:hAnsi="Arial Narrow"/>
                <w:color w:val="000000"/>
                <w:sz w:val="16"/>
                <w:szCs w:val="16"/>
                <w:lang w:val="sk-SK"/>
              </w:rPr>
              <w:br w:type="page"/>
              <w:t>• Bod 3 až 6 – po vydaní bezodkladne doplniť na SO.</w:t>
            </w:r>
            <w:r w:rsidRPr="00B62DD9">
              <w:rPr>
                <w:rFonts w:ascii="Arial Narrow" w:hAnsi="Arial Narrow"/>
                <w:color w:val="000000"/>
                <w:sz w:val="16"/>
                <w:szCs w:val="16"/>
                <w:lang w:val="sk-SK"/>
              </w:rPr>
              <w:br w:type="page"/>
              <w:t>• Bod 7 – po osadení pamätnej tabule bezodkladne informovať SO.</w:t>
            </w:r>
            <w:r w:rsidRPr="00B62DD9">
              <w:rPr>
                <w:rFonts w:ascii="Arial Narrow" w:hAnsi="Arial Narrow"/>
                <w:color w:val="000000"/>
                <w:sz w:val="16"/>
                <w:szCs w:val="16"/>
                <w:lang w:val="sk-SK"/>
              </w:rPr>
              <w:br w:type="page"/>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Bod 1.-FA doplnená, ostatné body predložiť najneskôr do 31.12.2016</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Podtatranská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a intenzifikácia ČOV Kežmarok 2013 / 24110110166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Kežmarok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1 918 595,36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Podtatranská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a intenzifikácia ČOV Kežmarok 2013 / 24110110166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Kežmarok, Poprad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286 254,11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Štiavnica -odkanalizovanie ul. SNP a 8.mája / 24110110167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a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1 480 565,90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99,92%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Krásnovce, Šamudovce - kanalizácia / 24110110168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Krásnovce, Šamudovce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152 419,53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 xml:space="preserve">1) Prijímateľ nepreukázal, resp. nedodal k nahliadnutiu na kontrole zmluvný vzťah (Zmluvu, Dohodu) k skládke na uskladnenie (odvoz) materiálu k položke „poplatok za uloženie vykopanej zeminy“ </w:t>
            </w:r>
            <w:r w:rsidRPr="00B62DD9">
              <w:rPr>
                <w:rFonts w:ascii="Arial Narrow" w:hAnsi="Arial Narrow"/>
                <w:color w:val="000000"/>
                <w:sz w:val="16"/>
                <w:szCs w:val="16"/>
                <w:lang w:val="sk-SK"/>
              </w:rPr>
              <w:br/>
              <w:t>2) Prijímateľ nepreukázal, resp. nedodal k nahliadnutiu na kontrole dokumenty týkajúce sa realizovaných všeobecných položiek vo „výkaze A“ v ZoD.</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ŽoP č. 12:</w:t>
            </w:r>
            <w:r w:rsidRPr="00B62DD9">
              <w:rPr>
                <w:rFonts w:ascii="Arial Narrow" w:hAnsi="Arial Narrow"/>
                <w:color w:val="000000"/>
                <w:sz w:val="16"/>
                <w:szCs w:val="16"/>
                <w:lang w:val="sk-SK"/>
              </w:rPr>
              <w:br/>
              <w:t xml:space="preserve">1. zmluvný vzťah (kópiu) k skládke na uskladnenie materiálu k položke poplatok za uloženie vykopanej zeminy </w:t>
            </w:r>
            <w:r w:rsidRPr="00B62DD9">
              <w:rPr>
                <w:rFonts w:ascii="Arial Narrow" w:hAnsi="Arial Narrow"/>
                <w:color w:val="000000"/>
                <w:sz w:val="16"/>
                <w:szCs w:val="16"/>
                <w:lang w:val="sk-SK"/>
              </w:rPr>
              <w:br/>
              <w:t>2. dokumentáciu k realizovaným všeobecným položkám vo „výkaze A“ v ZoD</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Krásnovce, Šamudovce - kanalizácia / 24110110168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Krásnovce, Šamudovce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426 761,01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 xml:space="preserve">1) Dodacie listy fakturovaných materiálov k záverečnej ŽoP, technologické a strojnotechnologické zariadenia k ČS – ponorné kalové čerpadlo, vyťahovací hrablicový kôš, </w:t>
            </w:r>
            <w:r w:rsidRPr="00B62DD9">
              <w:rPr>
                <w:rFonts w:ascii="Arial Narrow" w:hAnsi="Arial Narrow"/>
                <w:color w:val="000000"/>
                <w:sz w:val="16"/>
                <w:szCs w:val="16"/>
                <w:lang w:val="sk-SK"/>
              </w:rPr>
              <w:br/>
              <w:t xml:space="preserve">2) V rozpočte sa nachádza stratné, ktoré je podľa Usmernenia riadiaceho orgánu k oprávnenosti výdavkov pre projekty financované z ERDF a KF v rámci OPŽP na programové obdobie 2007-2013 neoprávneným výdavkom </w:t>
            </w:r>
            <w:r w:rsidRPr="00B62DD9">
              <w:rPr>
                <w:rFonts w:ascii="Arial Narrow" w:hAnsi="Arial Narrow"/>
                <w:color w:val="000000"/>
                <w:sz w:val="16"/>
                <w:szCs w:val="16"/>
                <w:lang w:val="sk-SK"/>
              </w:rPr>
              <w:br/>
              <w:t>3) Konsolidovanú finančnú analýzu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záverečnej ŽoP:</w:t>
            </w:r>
            <w:r w:rsidRPr="00B62DD9">
              <w:rPr>
                <w:rFonts w:ascii="Arial Narrow" w:hAnsi="Arial Narrow"/>
                <w:color w:val="000000"/>
                <w:sz w:val="16"/>
                <w:szCs w:val="16"/>
                <w:lang w:val="sk-SK"/>
              </w:rPr>
              <w:br/>
              <w:t xml:space="preserve">1. Dodacie listy - technologické a strojnotechnologické zariadenia k ČS </w:t>
            </w:r>
            <w:r w:rsidRPr="00B62DD9">
              <w:rPr>
                <w:rFonts w:ascii="Arial Narrow" w:hAnsi="Arial Narrow"/>
                <w:color w:val="000000"/>
                <w:sz w:val="16"/>
                <w:szCs w:val="16"/>
                <w:lang w:val="sk-SK"/>
              </w:rPr>
              <w:br/>
              <w:t>2. Doplniť konsolidovanú FA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Modrý Kameň</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vodovod pre mesto Modrý Kameň / 24110110170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Modrý Kameň</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1 882 178,09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Prevádzková zmluva,stavebné denníky, kontrolou zistené, že žiadosť P na vydanie KR bola podaná 13.10.2015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Doplnenie dokumentácie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Západoslovenská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Žitavany - kanalizácia / 24110110171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Žitavany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1 824 060,73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42,83%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KOMVaK,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a intenzifikácia ČOV Komárno 2013 / 24110110172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Komárno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1 845 380,02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36,40%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 finančná analýza na CD aj v tlačenej forme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Doplniť finančnú analýzu na CD aj v tlačenej forme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Valaliky, Geča  – kanalizácia / 24110110173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Valaliky, Geča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293 446,45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 xml:space="preserve">1) Prijímateľ nepreukázal, resp. nedodal k nahliadnutiu na kontrole zmluvný vzťah (Zmluvu, Dohodu) k skládke na uskladnenie (odvoz) materiálu k položke „odvoz prebytočnej zeminy vrátane poplatkov za uloženie“ </w:t>
            </w:r>
            <w:r w:rsidRPr="00B62DD9">
              <w:rPr>
                <w:rFonts w:ascii="Arial Narrow" w:hAnsi="Arial Narrow"/>
                <w:color w:val="000000"/>
                <w:sz w:val="16"/>
                <w:szCs w:val="16"/>
                <w:lang w:val="sk-SK"/>
              </w:rPr>
              <w:br/>
              <w:t>2) Prijímateľ nepreukázal, resp. nedodal k nahliadnutiu na kontrole dokumenty týkajúce sa realizovaných všeobecných položiek vo „výkaze A“ v ZoD.</w:t>
            </w:r>
            <w:r w:rsidRPr="00B62DD9">
              <w:rPr>
                <w:rFonts w:ascii="Arial Narrow" w:hAnsi="Arial Narrow"/>
                <w:color w:val="000000"/>
                <w:sz w:val="16"/>
                <w:szCs w:val="16"/>
                <w:lang w:val="sk-SK"/>
              </w:rPr>
              <w:br/>
              <w:t xml:space="preserve">3) Prijímateľ bol opätovne upozornený na zasielanie fotodokumentácie k jednotlivým ŽoP v elektronickej podobe. </w:t>
            </w:r>
            <w:r w:rsidRPr="00B62DD9">
              <w:rPr>
                <w:rFonts w:ascii="Arial Narrow" w:hAnsi="Arial Narrow"/>
                <w:color w:val="000000"/>
                <w:sz w:val="16"/>
                <w:szCs w:val="16"/>
                <w:lang w:val="sk-SK"/>
              </w:rPr>
              <w:br/>
              <w:t>4) Prijímateľ bol upozornený, že stratné je neoprávnený výdavok.</w:t>
            </w:r>
            <w:r w:rsidRPr="00B62DD9">
              <w:rPr>
                <w:rFonts w:ascii="Arial Narrow" w:hAnsi="Arial Narrow"/>
                <w:color w:val="000000"/>
                <w:sz w:val="16"/>
                <w:szCs w:val="16"/>
                <w:lang w:val="sk-SK"/>
              </w:rPr>
              <w:br/>
              <w:t>5) Prijímateľ nepreukázal kópiu oprávnenia stavebného dozoru na výkon činnosti.</w:t>
            </w:r>
            <w:r w:rsidRPr="00B62DD9">
              <w:rPr>
                <w:rFonts w:ascii="Arial Narrow" w:hAnsi="Arial Narrow"/>
                <w:color w:val="000000"/>
                <w:sz w:val="16"/>
                <w:szCs w:val="16"/>
                <w:lang w:val="sk-SK"/>
              </w:rPr>
              <w:br/>
              <w:t>k ZŽoP je potrebné doložiť aj prepracovanú finančnú analýzu (konsolidovanú finančná analýza projektu) pre projekty generujúce príjmy sa v zmysle predmetného čl. 55 na určenie miery pomoci z fondov používa tzv. metóda „medzery vo financovaní“.</w:t>
            </w:r>
            <w:r w:rsidRPr="00B62DD9">
              <w:rPr>
                <w:rFonts w:ascii="Arial Narrow" w:hAnsi="Arial Narrow"/>
                <w:color w:val="000000"/>
                <w:sz w:val="16"/>
                <w:szCs w:val="16"/>
                <w:lang w:val="sk-SK"/>
              </w:rPr>
              <w:br/>
              <w:t>Oprávnenosť výdavkov bude posudzovaná v rámci procesu kontroly predmetnej ŽoP. Prijímateľa upozorňujeme, že v predložených faktúrach sú len čiastočne vyfakturované výdavky za jednotlivé stavebné objekty a oprávneným výdavkom sú len skutočne zabudované materiály a vykonané práce, ktoré bude možné overiť, až po celkovom dofakturovaní stavebných objektov na základe geodetického zamerania a projektu skutočného vyhotovenia v rámci predloženej resp. záverečnej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ŽoP č. 13:</w:t>
            </w:r>
            <w:r w:rsidRPr="00B62DD9">
              <w:rPr>
                <w:rFonts w:ascii="Arial Narrow" w:hAnsi="Arial Narrow"/>
                <w:color w:val="000000"/>
                <w:sz w:val="16"/>
                <w:szCs w:val="16"/>
                <w:lang w:val="sk-SK"/>
              </w:rPr>
              <w:br/>
              <w:t xml:space="preserve">1. zmluvný vzťah (kópiu) k skládke na uskladnenie materiálu k položke odvoz prebytočnej zeminy vrátane poplatkov za uloženie </w:t>
            </w:r>
            <w:r w:rsidRPr="00B62DD9">
              <w:rPr>
                <w:rFonts w:ascii="Arial Narrow" w:hAnsi="Arial Narrow"/>
                <w:color w:val="000000"/>
                <w:sz w:val="16"/>
                <w:szCs w:val="16"/>
                <w:lang w:val="sk-SK"/>
              </w:rPr>
              <w:br/>
              <w:t>2. dokumentáciu k realizovaným všeobecným položkám vo „výkaze A“ v ZoD</w:t>
            </w:r>
            <w:r w:rsidRPr="00B62DD9">
              <w:rPr>
                <w:rFonts w:ascii="Arial Narrow" w:hAnsi="Arial Narrow"/>
                <w:color w:val="000000"/>
                <w:sz w:val="16"/>
                <w:szCs w:val="16"/>
                <w:lang w:val="sk-SK"/>
              </w:rPr>
              <w:br/>
              <w:t>3. kópiu oprávnenia stavebného dozoru na výkon činnosti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Podtatranská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a intenzifikácia ČOV Spišská N.V. 2013 / 24110110174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2 635 921,26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14,24%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Podtatranská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a intenzifikácia ČOV Spišská N.V. 2013 / 24110110174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Nová Ves, Poprad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408 003,57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stokových sietí v aglomerácii Bardejov / 24110110175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Bardejov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272 698,71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17,07%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Chýbajúca konsolidovanú FA, pamätná tabula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Doplniť konsolidovanú FA, pamätná tabula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Snina ČOV - zvýšenie kapacity / 24110110176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Snina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382 607,04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Doplniť FA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Doplniť do 23.9.2016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Považská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a odkanalizov. okr.Púchov-I.etapa 2013 / 24110110177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Dolné Kočkovce, Dohňany, Streženice, Púchov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3 949 177,84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14 914,43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Uskutočnené stavebné práce, ktoré neboli súčasťou TD a bolo nutné ich zrealizovať, boli uznané SD a poskytovateľ ich považujú za neoprávnené na základe chyby v TD:</w:t>
            </w:r>
            <w:r w:rsidRPr="00B62DD9">
              <w:rPr>
                <w:rFonts w:ascii="Arial Narrow" w:hAnsi="Arial Narrow"/>
                <w:color w:val="000000"/>
                <w:sz w:val="16"/>
                <w:szCs w:val="16"/>
                <w:lang w:val="sk-SK"/>
              </w:rPr>
              <w:br/>
              <w:t>ŽoP 24110110177 310; SO 05.2/3, pol. 4 prekročenie 882,17 eur; SO 05.2/17, pol. 12 prekročenie 2 031,71 eur, pol. 13 prekročenie 717,31 eur; Spolu: 3 631,19 eur</w:t>
            </w:r>
            <w:r w:rsidRPr="00B62DD9">
              <w:rPr>
                <w:rFonts w:ascii="Arial Narrow" w:hAnsi="Arial Narrow"/>
                <w:color w:val="000000"/>
                <w:sz w:val="16"/>
                <w:szCs w:val="16"/>
                <w:lang w:val="sk-SK"/>
              </w:rPr>
              <w:br/>
              <w:t>ŽoP 24110110177 312; SO 05.2/8 Ducháreň, pol. 29 prekročenie  736,80 eur, pol. 32 prekročenie o 276,35 eur; SO 05.2/10 Vyhnívacia a uskladňovacia nádrž, pol. 10 prekročenie 53,61 eur, pol. 16 prekročenie o 607,35 eur; SO 05.2/17 Vonkajšie potrubné vedenia, pol. 33 prekročenie 2 500,88 eur, pol. 34 prekročenie 1 560,74 eur; Spolu: 5 735,73 eur</w:t>
            </w:r>
            <w:r w:rsidRPr="00B62DD9">
              <w:rPr>
                <w:rFonts w:ascii="Arial Narrow" w:hAnsi="Arial Narrow"/>
                <w:color w:val="000000"/>
                <w:sz w:val="16"/>
                <w:szCs w:val="16"/>
                <w:lang w:val="sk-SK"/>
              </w:rPr>
              <w:br/>
              <w:t>ŽoP 24110110177 314; SO 05.2/1 Prijímacia stanica žump. vôd  a odľahčovacia komora, pol. 10 prekročenie  43,72 eur, pol. 20 prekročenie o 1 617,16 eur; 05.2/2 Objekt mechanického predčistenia, pol. 1 prekročenie 124,39 eur; 05.2/6 Čerpacia stanica vratného kalu, pol. 14 prekročenie 1 211,55 eur; 05.2/09 Zásobník koagulantu - základy, pol. 8 prekročenie 262,66 eur, pol. 8 prekročenie 22,21 eur; SO 05.2/10 Vyhnívacia a uskladňovacia nádrž, pol. 22 prekročenie 71,59 eur; SO 05.2/17 Vonkajšie potrubné vedenia, pol. 51 prekročenie 360,70 eur; Spolu: 3 713,98 eur</w:t>
            </w:r>
            <w:r w:rsidRPr="00B62DD9">
              <w:rPr>
                <w:rFonts w:ascii="Arial Narrow" w:hAnsi="Arial Narrow"/>
                <w:color w:val="000000"/>
                <w:sz w:val="16"/>
                <w:szCs w:val="16"/>
                <w:lang w:val="sk-SK"/>
              </w:rPr>
              <w:br/>
              <w:t>ŽoP 24110110177 316; SO 05.2/17 Vonkajšie potrubné vedenia, pol. 51 prekročenie 1 196,69 eur, pol. 52 prekročenie 636,84 eur; Spolu: 1 833,53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Považská 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a odkanalizov. okr.Púchov-I.etapa 2013 / 24110110177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Dolné Kočkovce, Dohňany, Streženice, Púchov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8 940 328,46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45,01%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Doplniť najneskôr do 15.07.2016 do Záverečnej Monitorovacej správy:</w:t>
            </w:r>
            <w:r w:rsidRPr="00B62DD9">
              <w:rPr>
                <w:rFonts w:ascii="Arial Narrow" w:hAnsi="Arial Narrow"/>
                <w:color w:val="000000"/>
                <w:sz w:val="16"/>
                <w:szCs w:val="16"/>
                <w:lang w:val="sk-SK"/>
              </w:rPr>
              <w:br/>
              <w:t xml:space="preserve">• Doplniť doklady vyplývajúce zo zmluvných podmienok Fidic od bodu 14.11 </w:t>
            </w:r>
            <w:r w:rsidRPr="00B62DD9">
              <w:rPr>
                <w:rFonts w:ascii="Arial Narrow" w:hAnsi="Arial Narrow"/>
                <w:color w:val="000000"/>
                <w:sz w:val="16"/>
                <w:szCs w:val="16"/>
                <w:lang w:val="sk-SK"/>
              </w:rPr>
              <w:br/>
              <w:t>• Inventárna karta</w:t>
            </w:r>
            <w:r w:rsidRPr="00B62DD9">
              <w:rPr>
                <w:rFonts w:ascii="Arial Narrow" w:hAnsi="Arial Narrow"/>
                <w:color w:val="000000"/>
                <w:sz w:val="16"/>
                <w:szCs w:val="16"/>
                <w:lang w:val="sk-SK"/>
              </w:rPr>
              <w:br/>
              <w:t>• Protokol o zaradení majetku</w:t>
            </w:r>
            <w:r w:rsidRPr="00B62DD9">
              <w:rPr>
                <w:rFonts w:ascii="Arial Narrow" w:hAnsi="Arial Narrow"/>
                <w:color w:val="000000"/>
                <w:sz w:val="16"/>
                <w:szCs w:val="16"/>
                <w:lang w:val="sk-SK"/>
              </w:rPr>
              <w:br/>
              <w:t>• Zaúčtovanie zaradenia</w:t>
            </w:r>
            <w:r w:rsidRPr="00B62DD9">
              <w:rPr>
                <w:rFonts w:ascii="Arial Narrow" w:hAnsi="Arial Narrow"/>
                <w:color w:val="000000"/>
                <w:sz w:val="16"/>
                <w:szCs w:val="16"/>
                <w:lang w:val="sk-SK"/>
              </w:rPr>
              <w:br/>
              <w:t>• Finančná analýza na doplnení ( viď. list z 1.3.2016 )</w:t>
            </w:r>
            <w:r w:rsidRPr="00B62DD9">
              <w:rPr>
                <w:rFonts w:ascii="Arial Narrow" w:hAnsi="Arial Narrow"/>
                <w:color w:val="000000"/>
                <w:sz w:val="16"/>
                <w:szCs w:val="16"/>
                <w:lang w:val="sk-SK"/>
              </w:rPr>
              <w:br/>
              <w:t>• Rozhodnutie na dočasné užívanie stavby za účelom skúšobnej prevádzky</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 Pamätnú tabuľu: Odporúčame osadiť na prístupnom mieste verejnosti.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Doplniť najneskôr do 15.07.2016 do Záverečnej Monitorovacej správy:</w:t>
            </w:r>
            <w:r w:rsidRPr="00B62DD9">
              <w:rPr>
                <w:rFonts w:ascii="Arial Narrow" w:hAnsi="Arial Narrow"/>
                <w:color w:val="000000"/>
                <w:sz w:val="16"/>
                <w:szCs w:val="16"/>
                <w:lang w:val="sk-SK"/>
              </w:rPr>
              <w:br/>
              <w:t xml:space="preserve">• Doplniť doklady vyplývajúce zo zmluvných podmienok Fidic od bodu 14.11 </w:t>
            </w:r>
            <w:r w:rsidRPr="00B62DD9">
              <w:rPr>
                <w:rFonts w:ascii="Arial Narrow" w:hAnsi="Arial Narrow"/>
                <w:color w:val="000000"/>
                <w:sz w:val="16"/>
                <w:szCs w:val="16"/>
                <w:lang w:val="sk-SK"/>
              </w:rPr>
              <w:br/>
              <w:t>• Inventárna karta</w:t>
            </w:r>
            <w:r w:rsidRPr="00B62DD9">
              <w:rPr>
                <w:rFonts w:ascii="Arial Narrow" w:hAnsi="Arial Narrow"/>
                <w:color w:val="000000"/>
                <w:sz w:val="16"/>
                <w:szCs w:val="16"/>
                <w:lang w:val="sk-SK"/>
              </w:rPr>
              <w:br/>
              <w:t>• Protokol o zaradení majetku</w:t>
            </w:r>
            <w:r w:rsidRPr="00B62DD9">
              <w:rPr>
                <w:rFonts w:ascii="Arial Narrow" w:hAnsi="Arial Narrow"/>
                <w:color w:val="000000"/>
                <w:sz w:val="16"/>
                <w:szCs w:val="16"/>
                <w:lang w:val="sk-SK"/>
              </w:rPr>
              <w:br/>
              <w:t>• Zaúčtovanie zaradenia</w:t>
            </w:r>
            <w:r w:rsidRPr="00B62DD9">
              <w:rPr>
                <w:rFonts w:ascii="Arial Narrow" w:hAnsi="Arial Narrow"/>
                <w:color w:val="000000"/>
                <w:sz w:val="16"/>
                <w:szCs w:val="16"/>
                <w:lang w:val="sk-SK"/>
              </w:rPr>
              <w:br/>
              <w:t>• Finančná analýza na doplnení ( viď. list z 1.3.2016 )</w:t>
            </w:r>
            <w:r w:rsidRPr="00B62DD9">
              <w:rPr>
                <w:rFonts w:ascii="Arial Narrow" w:hAnsi="Arial Narrow"/>
                <w:color w:val="000000"/>
                <w:sz w:val="16"/>
                <w:szCs w:val="16"/>
                <w:lang w:val="sk-SK"/>
              </w:rPr>
              <w:br/>
              <w:t>• Rozhodnutie na dočasné užívanie stavby za účelom skúšobnej prevádzky</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 Pamätnú tabuľu: Odporúčame osadiť na prístupnom mieste verejnosti.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Bratislavská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kanalizácie a ČOV v aglomerá / 24110110179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Modra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828 437,92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Administratívne neukončená Zmluva o dielo č. ZOD/267/2014/BVS zo dňa 19.6.2014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na SORO doklady v Zmysle Zmluvy o dielo – Všeobecné zmluvné podmienky a Osobitné zmluvné podmienky, podčlánok 11.9. Protokol o vyhotovení Diela, 14.11  Žiadosť o Záverečné platobné potvrdenie, 14.12 Prehlásenie o splnení záväzkov, 14.13 Vydanie záverečného platobného potvrdenia Termin predloženia: bezodkladne po vydaní Záverečného platobného potvrdenia (podčlánok 14.13)</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Otvorené k 7.6.2016</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Šurany – kanalizácia a ČOV / 24110110180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Šurany, Lipová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9 359 135,50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45,92%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Sústava na odkanalizovanie a čistenie OV Prievidza / 24110110181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Prievidza, Obec Opatovce nad Nitrou, Obec Kocúrany, Bojnice a Dubnica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700 705,12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Vady zistené pri preberacom konaní stavby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Doložiť protokoly o odstránení vád a nedorobkov zistených pri preberacom konaní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otvorené</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pitnou vodou a odkanalizovanie- Bodva / 24110110183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Moldava nad Bodvou, 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229 157,45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0,56%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Vzhľadom na začiatok stavebných prác (odovzdanie staveniska zhotoviteľovi 8.8.2015) je rozostavanosť na stavbe „Veľká Ida – kanalizácia – rozšírenie“ v rámci objektov ČOV Šaca nedostatočná. Doterajšie finančné plnenie je vo výške cca. 5,7%.</w:t>
            </w:r>
            <w:r w:rsidRPr="00B62DD9">
              <w:rPr>
                <w:rFonts w:ascii="Arial Narrow" w:hAnsi="Arial Narrow"/>
                <w:color w:val="000000"/>
                <w:sz w:val="16"/>
                <w:szCs w:val="16"/>
                <w:lang w:val="sk-SK"/>
              </w:rPr>
              <w:br/>
              <w:t>2. Aktuálny harmonogram prác predložený zhotoviteľom predpokladá ukončenie stavebných prác na projekte do 30.09.2015. Vzhľadom na doterajší vývoj na projekte a finančné plnenie k 31.01.2015 (cca.7,31% z celkových oprávnených výdavkov) je predpoklad, že sa harmonogram nepodarí splniť. Napriek tomu Prijímateľ nepočíta s nutnosťou fázovania projektu do ďalšieho programovacieho obdobia.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Zintenzívniť stavebné práce na stavbe „Veľká Ida – kanalizácia – rozšírenie“ – v rámci objektov ČOV Šaca.</w:t>
            </w:r>
            <w:r w:rsidRPr="00B62DD9">
              <w:rPr>
                <w:rFonts w:ascii="Arial Narrow" w:hAnsi="Arial Narrow"/>
                <w:color w:val="000000"/>
                <w:sz w:val="16"/>
                <w:szCs w:val="16"/>
                <w:lang w:val="sk-SK"/>
              </w:rPr>
              <w:br/>
              <w:t>2. Prijímateľ by mal zhodnotiť potrebu fázovania projektu vzhľadom na doterajší stav a v prípade potreby fázovania predložiť návrh na fázovanie.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pitnou vodou a odkanalizovanie- Bodva / 24110110183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Moldava nad Bodvou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888 292,08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pitnou vodou a odkanalizovanie- Bodva / 24110110183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Moldava, Jasov, Poproč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2 358 270,98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pitnou vodou a odkanalizovanie- Bodva / 24110110183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 Veľká Ida, Moldava nad Bodvou, Turňa nad Bodvou, Poproč,Mokrance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693 146,42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pitnou vodou a odkanalizovanie- Bodva / 24110110183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Moldava nad Bodvou, Jasov, Nižný Klátov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1 391 876,23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3,41%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pitnou vodou a odkanalizovanie- Bodva / 24110110183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Medzev, Malá Ida, Turňa nad Bodvou, Poproč, 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10.8.2016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242 974,66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0,59%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Revúca - mestská časť Revúčka 2014 / 24110110184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Revúca, mestská časť Revúčka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928 166,49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41,64%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Hrabušice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Hrabušice / 24110110185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Hrabušice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Hrabušice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Hrabušice / 24110110185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Hrabušice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303 971,89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46,37%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Šaštín - Stráže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Riešenie havarijného stavu ČOV Šaštín - Stráže / 24110110186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Šaštín - Stráže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664 084,65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12,73%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Zistená chyba v kolaudačnom rozhodnutí - nesúlad prevádzkovateľa ČOV. Nesprávna archivácia dokumentácie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Zabezpečenie opravy kolaudačného rozhodnutia, resp. zosúladenie kolaudačného rozhodnutia so skutočnosťou. Prijímateľ bol na nesprávny spôsob archivácie upozornený na mieste - zaviazal sa zmeniť spôsob archivácie.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Halič - kanalizácia a rozšírenie ČOV / 24110110188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Halič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894 058,02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16,56%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Neboli predložené dodacie listy na obsypový materiál za mesiac jún.</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dodacie listy na obsypový materiál za mesiac jún.</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Halič - kanalizácia a rozšírenie ČOV / 24110110188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Halič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1 416 920,05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Liesek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Liesek - kanalizácia – III. a IV. časť / 24110110189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Liesek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Liesek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Liesek - kanalizácia – III. a IV. časť / 24110110189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Liesek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r w:rsidRPr="00B62DD9">
              <w:rPr>
                <w:rFonts w:ascii="Arial Narrow" w:hAnsi="Arial Narrow"/>
                <w:color w:val="000000"/>
                <w:sz w:val="16"/>
                <w:szCs w:val="16"/>
                <w:lang w:val="sk-SK"/>
              </w:rPr>
              <w:br/>
              <w:t>Výsledok: Kontrolou na mieste bolo zistené, že Zmluva č. 79167 08U01 o poskytnutí podpory z Enviromentálneho fondu formou dotácie zo dňa 20.12.2011, ktorej predmetom bola realizácia časti kanalizačného zberača „B“ profilu DN 400, dĺžky 688 m a osadenie 14 ks kanalizačných šácht nie je uvedená v Žiadosti o NFP, časť Opis projektu, tab. 4. Prehľad predchádzajúcej pomoci. Kontrolou na mieste bolo preverené, že práce, ktorých sa táto dotácia týkala sú riadne ukončené a nie sú predmetom aktuálneho projektu č. 24110110189 a nedochádza k dvojitému financovaniu a existencia Zmluvy č. 79167 08U01 nemá vplyv na aktuálne realizovaný projekt ani na výšku OV. Prijímateľ okrem obhliadky miesta realizácie a zrealizovaných vetiev zdokladoval túto skutočnosť v rámci projektovej dokumentácie, aj právoplatným kolaudačným rozhodnutím a ďalšou dokumentáciou. Kontrolná skupina na základe vyššie uvedeného konštatuje, že jediným porušením bolo neuvedenie existencie Zmluvy č. 79167 08U01 do Žiadosti o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Liesek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Liesek - kanalizácia – III. a IV. časť / 24110110189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Liesek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1 364 280,07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50,39%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Liesek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Liesek - kanalizácia – III. a IV. časť / 24110110189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Liesek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166 909,63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verejnej kanalizácie a  čistiarne / 24110110190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mieste realizácie sa nenachádza informačná tabuľa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Osadiť informačnú tabuľu v súlade so Zmluvou o poskytnutí NFP – zaslať na RO fotodokumentáciu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verejnej kanalizácie a  čistiarne / 24110110190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754 679,28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27,03%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verejnej kanalizácie a  čistiarne / 24110110190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1 552 837,05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55,62%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Veľké Kostoľany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Veľké Kostoľany celoobecná kanalizácia a ČOV-Dosta / 24110110191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Veľké Kostoľany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1 744 037,15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51,40%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Brezno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 - splašková kanalizácia, Potočná, Poľná / 24110110192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539 164,68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10,47%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Brezno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 - splašková kanalizácia, Potočná, Poľná / 24110110192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1 181 529,19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na kontrole na mieste Zmluvu o prevádzkovaní diela.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Doplniť: Prevádzkovú zmluvu.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KOMVaK,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Zlatná na Ostrove – kanalizácia a ČOV 2014 / 24110110193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Zlatná na Ostrove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2 325 080,71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Petrovce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aglomerácie Hanušovce-Petrovce / 24110110195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Petrovce, Hanušovce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187 533,45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na kontrole na mieste: 1. Zmluvu o prevádzkovaní diela (vodohospodárskeho zariadenia – čistiarne odpadových vôd a verejnej kanalizačnej siete), 2. protokoly o zaradení majetku do používania, 3. pracovné výkazy stavebného dozoru, 4. Dodatok č.4 k Zmluve o dielo na stavebné práce č. 231/2013 zo dňa 16.12.2013 na základe Záznamu z AK VO po podpise ZoD v zmysle bodu čl. 2, bod 15 a čl. 13 bod 1 Všeobecných zmluvných podmienok tvoriacich prílohu č. 1 k Zmluve o poskytnutí NFP č. 165/1.2 MP/2014, bod do zmluvy „Dodávateľ Projektu je povinný strpieť výkon kontroly/auditu...“ , 5. Dodatok č.1 k Zmluve o dielo na stavebný dozor zo dňa 12.02.2014 na základe Záznamu z AK VO po podpise ZoD v zmysle bodu čl. 2, bod 15 a čl. 13 bod 1 Všeobecných zmluvných podmienok tvoriacich prílohu č. 1 k Zmluve o poskytnutí NFP č. 165/1.2 MP/2014, bod do zmluvy „Dodávateľ Projektu je povinný strpieť výkon kontroly/auditu...“ , 6. Dodatok č.1 k Zmluve o dielo na výber poskytovateľa služby na vykonanie VO zo dňa 21.03.2011 na základe Záznamu z AK VO po podpise ZoD v zmysle bodu čl. 2, bod 15 a čl. 13 bod 1 Všeobecných zmluvných podmienok tvoriacich prílohu č. 1 k Zmluve o poskytnutí NFP č. 165/1.2 MP/2014, bod do zmluvy „Dodávateľ Projektu je povinný strpieť výkon kontroly/auditu“.</w:t>
            </w:r>
            <w:r w:rsidRPr="00B62DD9">
              <w:rPr>
                <w:rFonts w:ascii="Arial Narrow" w:hAnsi="Arial Narrow"/>
                <w:color w:val="000000"/>
                <w:sz w:val="16"/>
                <w:szCs w:val="16"/>
                <w:lang w:val="sk-SK"/>
              </w:rPr>
              <w:br/>
              <w:t>Prijímateľ bol niekoľko krát telefonicky upozornený na nedodržanie povinnosti predložiť Dodatky k Zmluvám o dielo.</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1. Zmluvu o prevádzkovaní diela (vodohospodárskeho zariadenia – čistiarne odpadových vôd a verejnej kanalizačnej siete), 2. protokoly o zaradení majetku do používania, 3. pracovné výkazy stavebného dozoru, 4. Dodatok č.4 k Zmluve o dielo na stavebné práce č. 231/2013 zo dňa 16.12.2013 na základe Záznamu z AK VO po podpise ZoD v zmysle bodu čl. 2, bod 15 a čl. 13 bod 1 Všeobecných zmluvných podmienok tvoriacich prílohu č. 1 k Zmluve o poskytnutí NFP č. 165/1.2 MP/2014, bod do zmluvy „Dodávateľ Projektu je povinný strpieť výkon kontroly/auditu...“ , 5. Dodatok č.1 k Zmluve o dielo na stavebný dozor zo dňa 12.02.2014 na základe Záznamu z AK VO po podpise ZoD v zmysle bodu čl. 2, bod 15 a čl. 13 bod 1 Všeobecných zmluvných podmienok tvoriacich prílohu č. 1 k Zmluve o poskytnutí NFP č. 165/1.2 MP/2014, bod do zmluvy „Dodávateľ Projektu je povinný strpieť výkon kontroly/auditu...“ , 6. Dodatok č.1 k Zmluve o dielo na výber poskytovateľa služby na vykonanie VO zo dňa 21.03.2011 na základe Záznamu z AK VO po podpise ZoD v zmysle bodu čl. 2, bod 15 a čl. 13 bod 1 Všeobecných zmluvných podmienok tvoriacich prílohu č. 1 k Zmluve o poskytnutí NFP č. 165/1.2 MP/2014, bod do zmluvy „Dodávateľ Projektu je povinný strpieť výkon kontroly/auditu“.</w:t>
            </w:r>
            <w:r w:rsidRPr="00B62DD9">
              <w:rPr>
                <w:rFonts w:ascii="Arial Narrow" w:hAnsi="Arial Narrow"/>
                <w:color w:val="000000"/>
                <w:sz w:val="16"/>
                <w:szCs w:val="16"/>
                <w:lang w:val="sk-SK"/>
              </w:rPr>
              <w:br/>
              <w:t xml:space="preserve">Prijímateľ bol niekoľko krát telefonicky upozornený na </w:t>
            </w:r>
            <w:r w:rsidRPr="00B62DD9">
              <w:rPr>
                <w:rFonts w:ascii="Arial Narrow" w:hAnsi="Arial Narrow"/>
                <w:color w:val="000000"/>
                <w:sz w:val="16"/>
                <w:szCs w:val="16"/>
                <w:lang w:val="sk-SK"/>
              </w:rPr>
              <w:lastRenderedPageBreak/>
              <w:t>nedodržanie povinnosti predložiť Dodatky k Zmluvám o dielo.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Gabčíkovo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Gabčíkovo - dobudovanie kanalizačnej siete 2014 / 24110110196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Gabčíkovo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1 020 899,31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18,98%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Chýbajúca prevádzková zmluva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Prevádzková zmluva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Lužianky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kanalizačnej siete v obci Lužianky2014 / 24110110197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Lužianky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1 575 836,36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Chýbajúca prevádzková zmluva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Prevádzková zmluva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Bánovce nad Bebravou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Región Bánovce nad Bebravou-Kanalizácia 2014 / 24110110199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Bánovce nad Bebravou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1 722 192,90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93,40%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Bánovce nad Bebravou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Región Bánovce nad Bebravou-Kanalizácia 2014 / 24110110199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Bánovce nad Bebravou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121 638,31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splaškovej kanalizácie Krivianska ul. / 24110110200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213 871,00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90,64%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3 665,59</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KNM bolo zistené, že počet dní pohotovosti záložnej čerpacej súpravy, počet tlakových rúr a množstvo presunu hmôt uvedených v súpise prác k faktúre č. 2015049 nezodpovedá skutočnosti.</w:t>
            </w:r>
            <w:r w:rsidRPr="00B62DD9">
              <w:rPr>
                <w:rFonts w:ascii="Arial Narrow" w:hAnsi="Arial Narrow"/>
                <w:color w:val="000000"/>
                <w:sz w:val="16"/>
                <w:szCs w:val="16"/>
                <w:lang w:val="sk-SK"/>
              </w:rPr>
              <w:br w:type="page"/>
              <w:t xml:space="preserve">Pohotovosť záložnej čerpacej súpravy v Súpise vykonaných prác (pol. č. 4 vo fa č. 2015049) Zhotoviteľ deklaruje v počte 22 dní. Podľa Zápisu o odovzdaní a prevzatí stavby č. 05/2015 zo dňa 27.04.2015 a Stavebného denníka  výstavba kanalizácie prebehla v termíne 22.-26.04.2015 (5 dní). </w:t>
            </w:r>
            <w:r w:rsidRPr="00B62DD9">
              <w:rPr>
                <w:rFonts w:ascii="Arial Narrow" w:hAnsi="Arial Narrow"/>
                <w:color w:val="000000"/>
                <w:sz w:val="16"/>
                <w:szCs w:val="16"/>
                <w:lang w:val="sk-SK"/>
              </w:rPr>
              <w:br w:type="page"/>
              <w:t xml:space="preserve">Počet tlakových rúry PVC-U uvedených v Súpise vykonaných prác (pol. č. 26 vo fa č. 2015049) je </w:t>
            </w:r>
            <w:r w:rsidRPr="00B62DD9">
              <w:rPr>
                <w:rFonts w:ascii="Arial Narrow" w:hAnsi="Arial Narrow"/>
                <w:color w:val="000000"/>
                <w:sz w:val="16"/>
                <w:szCs w:val="16"/>
                <w:lang w:val="sk-SK"/>
              </w:rPr>
              <w:br w:type="page"/>
              <w:t>92 ks. Podľa Porealizačného zameranie splaškovej kanalizácie Ing. Františka Haníka zo dňa 27.04.2015 bolo vybudovaných 456,35 metrov splaškovej kanalizácie, čomu zodpovedá dodávka a montáž 76 ks šesťmetrových rúr.</w:t>
            </w:r>
            <w:r w:rsidRPr="00B62DD9">
              <w:rPr>
                <w:rFonts w:ascii="Arial Narrow" w:hAnsi="Arial Narrow"/>
                <w:color w:val="000000"/>
                <w:sz w:val="16"/>
                <w:szCs w:val="16"/>
                <w:lang w:val="sk-SK"/>
              </w:rPr>
              <w:br w:type="page"/>
              <w:t>S uvedeným zistením súvisí aj pol. č. 44, kedy si Zhotoviteľ nárokuje presun hmôt v množstve 1 386,235 t, pričom oprávneným výdavkom je 1 385,095 t.</w:t>
            </w:r>
            <w:r w:rsidRPr="00B62DD9">
              <w:rPr>
                <w:rFonts w:ascii="Arial Narrow" w:hAnsi="Arial Narrow"/>
                <w:color w:val="000000"/>
                <w:sz w:val="16"/>
                <w:szCs w:val="16"/>
                <w:lang w:val="sk-SK"/>
              </w:rPr>
              <w:br w:type="page"/>
              <w:t>Vyčíslenie neoprávnených výdavkov v celkovej hodnote 3 665,59 EUR s DPH je uvedené v Zázname z administratívnej kontroly ŽoP č.1</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Zhotoviteľ na neoprávnené výdavky vystaví Prijímateľovi dobropis, ktorý ho na SORO doručí v rámci zúčtovania predfinancovania.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splaškovej kanalizácie Krivianska ul. / 24110110200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16 509,53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K faktúre č. F150004 nebol predložený pracovný výkaz činnosti stavebného dozoru.</w:t>
            </w:r>
            <w:r w:rsidRPr="00B62DD9">
              <w:rPr>
                <w:rFonts w:ascii="Arial Narrow" w:hAnsi="Arial Narrow"/>
                <w:color w:val="000000"/>
                <w:sz w:val="16"/>
                <w:szCs w:val="16"/>
                <w:lang w:val="sk-SK"/>
              </w:rPr>
              <w:br/>
              <w:t>2) Prijímateľ nepredložil záverečnú monitorovaciu správu projektu za monitorovacie obdobie 05/2015 - 08/2015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w:t>
            </w:r>
            <w:r w:rsidRPr="00B62DD9">
              <w:rPr>
                <w:rFonts w:ascii="Arial Narrow" w:hAnsi="Arial Narrow"/>
                <w:color w:val="000000"/>
                <w:sz w:val="16"/>
                <w:szCs w:val="16"/>
                <w:lang w:val="sk-SK"/>
              </w:rPr>
              <w:br/>
              <w:t>1) pracovný výkaz stavebného dozoru</w:t>
            </w:r>
            <w:r w:rsidRPr="00B62DD9">
              <w:rPr>
                <w:rFonts w:ascii="Arial Narrow" w:hAnsi="Arial Narrow"/>
                <w:color w:val="000000"/>
                <w:sz w:val="16"/>
                <w:szCs w:val="16"/>
                <w:lang w:val="sk-SK"/>
              </w:rPr>
              <w:br/>
              <w:t>2) záverečnú monitorovaciu správu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Prijímateľ predložil na SORO: </w:t>
            </w:r>
            <w:r w:rsidRPr="00B62DD9">
              <w:rPr>
                <w:rFonts w:ascii="Arial Narrow" w:hAnsi="Arial Narrow"/>
                <w:color w:val="000000"/>
                <w:sz w:val="16"/>
                <w:szCs w:val="16"/>
                <w:lang w:val="sk-SK"/>
              </w:rPr>
              <w:br/>
              <w:t>1) pracovný výkaz SD dňa 16.09.2015 (spolu s podpísanou Správou z KNM ).</w:t>
            </w:r>
            <w:r w:rsidRPr="00B62DD9">
              <w:rPr>
                <w:rFonts w:ascii="Arial Narrow" w:hAnsi="Arial Narrow"/>
                <w:color w:val="000000"/>
                <w:sz w:val="16"/>
                <w:szCs w:val="16"/>
                <w:lang w:val="sk-SK"/>
              </w:rPr>
              <w:br/>
              <w:t>2) záverečnú MS dňa 7.9.2015</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Dobšiná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Dobšiná - kanalizácia a ČOV 2014 / 24110110201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Dobšiná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721 910,32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6,35%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doklad o úhrade poistného, právoplatné kolaudačné rozhodnutia a Zmluvu o prevádzkovaní kanalizácie a ČOV.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w:t>
            </w:r>
            <w:r w:rsidRPr="00B62DD9">
              <w:rPr>
                <w:rFonts w:ascii="Arial Narrow" w:hAnsi="Arial Narrow"/>
                <w:color w:val="000000"/>
                <w:sz w:val="16"/>
                <w:szCs w:val="16"/>
                <w:lang w:val="sk-SK"/>
              </w:rPr>
              <w:br/>
              <w:t>1. Doklad o úhrade poistného za obdobie 15.01.2016 - 31.03.2016.</w:t>
            </w:r>
            <w:r w:rsidRPr="00B62DD9">
              <w:rPr>
                <w:rFonts w:ascii="Arial Narrow" w:hAnsi="Arial Narrow"/>
                <w:color w:val="000000"/>
                <w:sz w:val="16"/>
                <w:szCs w:val="16"/>
                <w:lang w:val="sk-SK"/>
              </w:rPr>
              <w:br/>
              <w:t>2. Právoplatné Kolaudačné rozhodnutie Dp 175/2016-02 vydané Mestom Dobšiná zo dňa 25.01.2016 pre SO 04 Prístupová komunikácia k ČOV a spevnené plochy.</w:t>
            </w:r>
            <w:r w:rsidRPr="00B62DD9">
              <w:rPr>
                <w:rFonts w:ascii="Arial Narrow" w:hAnsi="Arial Narrow"/>
                <w:color w:val="000000"/>
                <w:sz w:val="16"/>
                <w:szCs w:val="16"/>
                <w:lang w:val="sk-SK"/>
              </w:rPr>
              <w:br/>
              <w:t>3. Právoplatné  Kolaudačné rozhodnutie OU-RV-OSZP-2016/001007 vydané Okresným úradom Rožňava, odbor starostlivosti o ŽP na dočasné užívanie vodných stavieb realizovaných v rámci stavby Dobšiná a ČOV (SO 01,02,03,05,06,07 a PS 01) zo dňa 26.01.2016.</w:t>
            </w:r>
            <w:r w:rsidRPr="00B62DD9">
              <w:rPr>
                <w:rFonts w:ascii="Arial Narrow" w:hAnsi="Arial Narrow"/>
                <w:color w:val="000000"/>
                <w:sz w:val="16"/>
                <w:szCs w:val="16"/>
                <w:lang w:val="sk-SK"/>
              </w:rPr>
              <w:br/>
              <w:t>4. Zmluvu o prevádzkovaní majetku mesta vodohospodárskeho zariadenia – čistiarne odpadových vôd.</w:t>
            </w:r>
            <w:r w:rsidRPr="00B62DD9">
              <w:rPr>
                <w:rFonts w:ascii="Arial Narrow" w:hAnsi="Arial Narrow"/>
                <w:color w:val="000000"/>
                <w:sz w:val="16"/>
                <w:szCs w:val="16"/>
                <w:lang w:val="sk-SK"/>
              </w:rPr>
              <w:br/>
              <w:t>5. Zmluvu o prevádzkovaní majetku mesta vodohospodárskeho zariadenia – verejnej kanalizačnej siete.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Listom SR 2016/83 zo dňa 25.2.2016, doručeným na SAŽP 26.2.2016, Prijímateľ predložil doklady uvedené v bodoch 1, 2 a 3.</w:t>
            </w:r>
            <w:r w:rsidRPr="00B62DD9">
              <w:rPr>
                <w:rFonts w:ascii="Arial Narrow" w:hAnsi="Arial Narrow"/>
                <w:color w:val="000000"/>
                <w:sz w:val="16"/>
                <w:szCs w:val="16"/>
                <w:lang w:val="sk-SK"/>
              </w:rPr>
              <w:br/>
              <w:t>Listom SR 2016/117 zo dňa 24.3.2016, doručeným na SAŽP 29.3.2016, Prijímateľ predložil doklady uvedené v bodoch 4 a 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Selice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kanalizácia Selice / 24110110203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Selice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3 647 741,78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57,16%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výpis z BÚ o úhrade poistného</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výpis z BÚ o úhrade poistného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Krupina - kanalizácia a ČOV / 24110110204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Krupina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1 877 699,48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33,65%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Kútniky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kanalizačnej siete v obci Kútniky / 24110110205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Kútniky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1 481 444,45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20,86%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Aglomerácia Kanianka - kanalizácia / 24110110206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Kanianka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585 936,69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42,64%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Štiavnica - kanalizácia v mestskej pamiatkovej rezervácii / 24110110122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StVS Banská Bystrica,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Regionálna vodárenská spoločnosť AQUATUR a.s. Stará Turá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Veľká Javorina - Bradlo, ČOV Stará Turá - 2014 / 24110110207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Turá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924 845,53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18,86%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4 713,54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V účtovníctve Prijímateľa boli identifikované výdavky, ktoré nie sú predmetom Zmluvy o dielo zo dňa 21.12.2010 a jej dodatkov, Prijímateľ na uvedené výdavky podpísal Zmluvu o dielo zo dňa 3.11.2015 so spoločnosťou FERRMONT, spol. s r.o.. Výdavky si financoval z vlastných zdrojov a zaradil do obstarávacích nákladov investície na projekt. Riadiaci orgán nekontroloval správnosť postupu keďže uvedené výdavky neboli nárokované Prijímateľom. </w:t>
            </w:r>
            <w:r w:rsidRPr="00B62DD9">
              <w:rPr>
                <w:rFonts w:ascii="Arial Narrow" w:hAnsi="Arial Narrow"/>
                <w:color w:val="000000"/>
                <w:sz w:val="16"/>
                <w:szCs w:val="16"/>
                <w:lang w:val="sk-SK"/>
              </w:rPr>
              <w:br/>
              <w:t>2. Drobné nedorobky a nedostatky zrejmé pri odovzdaní a prevzatí verejnej práce alebo jej  dokončenej časti (Príloha č. 1 Preberacieho protokolu o odovzdaní a prevzatí verejnej práce)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na SORO protokol o odstránení drobných nedorobkov a nedostatkov popísaných v Prílohe č. 1 Preberacieho protokolu o odovzdaní a prevzatí verejnej práce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otvorené</w:t>
            </w:r>
          </w:p>
        </w:tc>
      </w:tr>
      <w:tr w:rsidR="00B62DD9" w:rsidRPr="00B62DD9" w:rsidTr="00C0527E">
        <w:trPr>
          <w:trHeight w:val="5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Hliník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rekonštrukcia ČOV Hliník nad Hronom / 24110110076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Hliník nad Hronom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uviedol nesprávne údaje o prevádzkových príjmoch a prevádzkových výdavkoch na projekt za jednotlivé monitorovacie obdobia v tabuľke č. 8 Následnej monitorovacej správy č. 1 a č. 2.</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zaslať vyčíslenie prevádzkových príjmov a prevádzkových výdavkov za realizovaný projekt za jednotlivé monitorovacie obdobia  (k NMS č. 1 za obdobie od 09/2012 do 03/2015 a k NMS č. 2 za obdobie od 04/2015 do 03/2016) spolu s účtovnou, resp. inou podpornou dokumentáciou.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Prijímateľ predložil prevádzkové príjmy a prevádzkové výdavky za realizovaný projekt za jednotlivé monitorovacie obdobia spolu s účtovnou a inou podpornou dokumentáciou listom dňa 29.07.2016 a doplnenie emailom 05.08.2016, 08.08.2016 a 11.08.2016.</w:t>
            </w:r>
          </w:p>
        </w:tc>
      </w:tr>
      <w:tr w:rsidR="00B62DD9" w:rsidRPr="00B62DD9" w:rsidTr="00C0527E">
        <w:trPr>
          <w:trHeight w:val="6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Fiľakovo – intenzifikácia a rozšírenie ČOV II / 24110110093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 - Banská Bystrica (kontrola dokladov v sídle prijímateľa),</w:t>
            </w:r>
            <w:r w:rsidRPr="00B62DD9">
              <w:rPr>
                <w:rFonts w:ascii="Arial Narrow" w:hAnsi="Arial Narrow"/>
                <w:color w:val="000000"/>
                <w:sz w:val="16"/>
                <w:szCs w:val="16"/>
                <w:lang w:val="sk-SK"/>
              </w:rPr>
              <w:br/>
              <w:t xml:space="preserve">ČOV Fiľakovo (fyzická kontrola v mieste realizácie projektu), </w:t>
            </w:r>
            <w:r w:rsidRPr="00B62DD9">
              <w:rPr>
                <w:rFonts w:ascii="Arial Narrow" w:hAnsi="Arial Narrow"/>
                <w:color w:val="000000"/>
                <w:sz w:val="16"/>
                <w:szCs w:val="16"/>
                <w:lang w:val="sk-SK"/>
              </w:rPr>
              <w:br/>
              <w:t>Mestský úrad Fiľakovo (miesto osadenia trvalo vysvetľujúcej tabule)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 xml:space="preserve">1c) Kontrola predkladania následných monitorovacích správ. </w:t>
            </w:r>
            <w:r w:rsidRPr="00B62DD9">
              <w:rPr>
                <w:rFonts w:ascii="Arial Narrow" w:hAnsi="Arial Narrow" w:cs="Arial"/>
                <w:sz w:val="16"/>
                <w:szCs w:val="16"/>
                <w:lang w:val="sk-SK"/>
              </w:rPr>
              <w:br/>
              <w:t>Následná monitorovacia správa (NMS) č.1 bola Prijímateľom odoslaná po stanovenom termíne - stav odoslaná cez verejný portál ITMS s dátumom 19.05.2015, čo je štyri dni po termíne. Na poštovú prepravu NMS č.1 odoslaná 22.5.2015 čo je sedem dni po termíne. V sprievodnom liste NMS č.1 prijímateľ uvádza ako dôvod oneskoreného zaslania NMS č.1 - "technické problémy v systéme ITMS".</w:t>
            </w:r>
            <w:r w:rsidRPr="00B62DD9">
              <w:rPr>
                <w:rFonts w:ascii="Arial Narrow" w:hAnsi="Arial Narrow" w:cs="Arial"/>
                <w:sz w:val="16"/>
                <w:szCs w:val="16"/>
                <w:lang w:val="sk-SK"/>
              </w:rPr>
              <w:br/>
              <w:t xml:space="preserve">NMS č.1 po prvom doplnení bola Prijímateľom odoslaná cez verejný portál ITMS v stanovenom termíne podľa výzvy na doplnenie zo dňa 27.05.2015 do 14 dní – a to s dátumom odoslania cez verejný portál ITMS 10.06.2015. Na poštovú prepravu bola NMS č.1 po doplnení odoslaná 17.06.2015, čo je sedem dní po stanovenom termíne podľa výzvy na doplnenie. </w:t>
            </w:r>
            <w:r w:rsidRPr="00B62DD9">
              <w:rPr>
                <w:rFonts w:ascii="Arial Narrow" w:hAnsi="Arial Narrow" w:cs="Arial"/>
                <w:sz w:val="16"/>
                <w:szCs w:val="16"/>
                <w:lang w:val="sk-SK"/>
              </w:rPr>
              <w:br/>
              <w:t>NMS č.1 po druhom doplnení bola Prijímateľom odoslaná cez verejný portál ITMS v stanovenej lehote podľa výzvy na doplnenie zo dňa 25.06.2015 do 14 dní – s dátumom 10.07.2015, čo je jeden deň po termíne. Na poštovú prepravu bola NMS č.1  po doplnení odoslaná 14.07.2015, čo je päť dní po termíne.</w:t>
            </w:r>
            <w:r w:rsidRPr="00B62DD9">
              <w:rPr>
                <w:rFonts w:ascii="Arial Narrow" w:hAnsi="Arial Narrow" w:cs="Arial"/>
                <w:sz w:val="16"/>
                <w:szCs w:val="16"/>
                <w:lang w:val="sk-SK"/>
              </w:rPr>
              <w:br/>
              <w:t>NMS č.1 je v ITMS v stave „schválená“.</w:t>
            </w:r>
            <w:r w:rsidRPr="00B62DD9">
              <w:rPr>
                <w:rFonts w:ascii="Arial Narrow" w:hAnsi="Arial Narrow" w:cs="Arial"/>
                <w:sz w:val="16"/>
                <w:szCs w:val="16"/>
                <w:lang w:val="sk-SK"/>
              </w:rPr>
              <w:br/>
              <w:t>NMS č.2 bola odoslaná po stanovenom termíne - stav odoslaná cez verejný portál ITMS s dátumom 13.05.2016. Na poštovú prepravu bola NMS č.2 odoslaná 16.5.2015, čo je jeden deň po termíne.</w:t>
            </w:r>
            <w:r w:rsidRPr="00B62DD9">
              <w:rPr>
                <w:rFonts w:ascii="Arial Narrow" w:hAnsi="Arial Narrow" w:cs="Arial"/>
                <w:sz w:val="16"/>
                <w:szCs w:val="16"/>
                <w:lang w:val="sk-SK"/>
              </w:rPr>
              <w:br/>
              <w:t>NMS č.1 je v ITMS v stave „schválená“.</w:t>
            </w:r>
            <w:r w:rsidRPr="00B62DD9">
              <w:rPr>
                <w:rFonts w:ascii="Arial Narrow" w:hAnsi="Arial Narrow" w:cs="Arial"/>
                <w:sz w:val="16"/>
                <w:szCs w:val="16"/>
                <w:lang w:val="sk-SK"/>
              </w:rPr>
              <w:br/>
              <w:t>Nepredloženie následnej monitorovacej správy v stanovenom termíne, t.j. do 15. dňa mesiaca nasledujúceho po sledovanom období (cez verejný portál ITMS a aj na poštovú prepravu), čím Prijímateľ porušil čl. 3 ods. 4 VZP k Zmluve o poskytnutí NFP. Uvedené sa vzťahuje aj na výzvy na doplnenie so stanovenou lehotou doplnenia.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v 1c) v bode 2 tejto správy:</w:t>
            </w:r>
            <w:r w:rsidRPr="00B62DD9">
              <w:rPr>
                <w:rFonts w:ascii="Arial Narrow" w:hAnsi="Arial Narrow"/>
                <w:color w:val="000000"/>
                <w:sz w:val="16"/>
                <w:szCs w:val="16"/>
                <w:lang w:val="sk-SK"/>
              </w:rPr>
              <w:br/>
              <w:t>Prijímateľ je povinný prijať opatrenia v súvislosti s plnením všetkých ustanovení zmluvy o poskytnutí NFP tak, aby zabezpečil predkladanie NMS v zmluvne stanovenom termíne, t.j. do 15 dňa mesiaca nasledujúceho po sledovanom období v zmysle čl. 3 ods. 4 VZP k Zmluve o poskytnutí NFP.</w:t>
            </w:r>
            <w:r w:rsidRPr="00B62DD9">
              <w:rPr>
                <w:rFonts w:ascii="Arial Narrow" w:hAnsi="Arial Narrow"/>
                <w:color w:val="000000"/>
                <w:sz w:val="16"/>
                <w:szCs w:val="16"/>
                <w:lang w:val="sk-SK"/>
              </w:rPr>
              <w:br/>
              <w:t>Termín predloženia informácie o splnení opatrení: do 10 dní od doručenia Správy z kontroly na mieste č. 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zaslal list o prijatom opatrení na SORO 11.8.2016</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Lipany bez povodní / 24120110001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MsÚ Lipany (kontrola dokladov v sídle Prijímateľa)</w:t>
            </w:r>
            <w:r w:rsidRPr="00B62DD9">
              <w:rPr>
                <w:rFonts w:ascii="Arial Narrow" w:hAnsi="Arial Narrow"/>
                <w:color w:val="000000"/>
                <w:sz w:val="16"/>
                <w:szCs w:val="16"/>
                <w:lang w:val="sk-SK"/>
              </w:rPr>
              <w:br/>
              <w:t>Polder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Vojkovce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potoka Studenec v obci Vojkovce / 24120110005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Vojkovce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 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Banský Studenec - úprava potoka Jasenica / 24120110007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Banský Studenec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Slovenský vodohospodársky podnik,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I.etapa protipov.opatrení, ľavý a pravý breh Nitry / 24120110010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Piešťany, Bojnice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výkone kontroly na mieste prijímateľ predložil iba kópie formulárov žiadosti o platbu (č.1 a 6), žiadostí o zmenu (č.3 a 4) a kópiu dodatku č. 1 k Zmluve o poskytnutí NFP, čím porušil svoju povinnosť vyplývajúci z čl. 18 v nadväznosti na čl. 12 bod 6 písm. b) Všeobecných zmluvných podmienok k Zmluve o poskytnutí NFP. Ostatné doklady boli originály.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plniť si ustanovenia Zmluvy o poskytnutí NFP a prijať opatrenia na nápravu.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Opatrenia prijaté a polročne kontrolované u zamestancov prijímateľa zodpovedných za implementáciu projektov. 14.10.2015 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Inovce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Žblnkajúci Inovský potok / 24120110011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Inovce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 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Oravský Biely potok-Studený potok, stabiliz.koryta / 24120110012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Piešťany, Oravský Biely Potok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zabezpečiť uchovávanie dokumentácie v originálnom vyhotovení v zmysle čl. 18 VZP a prijať do budúcna opatrenia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Dňa 01.07.2015 prijímateľ predložil vyjadrenie, v ktorom uviedol, že všetci zodpovední zamestnanci prijímateľa budú povinne archivovať všetky originály dokumentov v zmysle čl.12 bod 6 písm.b) VZP, pričom raz za pol roka bud prebiehať kontrola zo strany priameho nadriadeného, z ktorej budú v prípade nedostatkov voči zamestnancovi vyvodené dôsledky v zmysle platných právnych predpisov.</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 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Pšurnovice - úprava Pšurnovického potoka / 24120110013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Piešťany, Pšurnovice - mestská časť mesta Bytča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zabezpečiť uchovávanie dokumentácie v originálnom vyhotovení v zmysle čl. 18 VZP a prijať do budúcna opatrenia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Dňa 01.07.2015 prijímateľ predložil vyjadrenie, v ktorom uviedol, že všetci zodpovední zamestnanci prijímateľa budú povinne archivovať všetky originály dokumentov v zmysle čl.12 bod 6 písm.b) VZP, pričom raz za pol roka bud prebiehať kontrola zo strany priameho nadriadeného, z ktorej budú v prípade nedostatkov voči zamestnancovi vyvodené dôsledky v zmysle platných právnych predpisov.</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 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a regulácia rieky Poprad / 24120110014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Kežmarok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výkone kontroly na mieste prijímateľ predložil iba kópie formulárov žiadosti o platbu, čím porušil svoju povinnosť vyplývajúci z čl. 18 v nadväznosti na čl. 12 bod 6 písm. b) Všeobecných zmluvných podmienok k Zmluve o poskytnutí NFP. Ostatné doklady boli originály.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plniť si ustanovenia Zmluvy o poskytnutí NFP a prijať opatrenia na nápravu.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Opatrenia prijaté a polročne kontrolované u zamestancov prijímateľa zodpovedných za implementáciu projektov. 8.7.2015 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Ružín - Rekonštrukcia technologických zariadení VS / 24120110015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 Odštepný  závod Košice, Vodné  dielo Ružín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Lieskovec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Eliminácia rizík spojených s výskytom povod. skôd / 24120110017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Lieskovec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nepredkladá NMS  v zmluvne stanovenom termíne, čím nedodržiava povinnosť predkladať  NMS stanovenú v čl. 3 bod 4, Prílohy č.1 VZP Zmluvy o poskytnutí NFP.</w:t>
            </w:r>
            <w:r w:rsidRPr="00B62DD9">
              <w:rPr>
                <w:rFonts w:ascii="Arial Narrow" w:hAnsi="Arial Narrow"/>
                <w:color w:val="000000"/>
                <w:sz w:val="16"/>
                <w:szCs w:val="16"/>
                <w:lang w:val="sk-SK"/>
              </w:rPr>
              <w:br/>
              <w:t>b/ Overením nájomnej zmluvy uzatvorenej prijímateľom s SVP, š.p. kontrolná skupina identifikovala, že prijímateľ  nemá na predmet projektu uzatvorený dlhodobý nájomný vzťah, čím nedodržiava povinnosť uvedenú v čl. 5 ods.1, Prílohy č.1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bol upozornený na povinnosť plniť si ustanovenia Zmluvy o poskytnutí NFP v súvislosti s predkladaním NMS.</w:t>
            </w:r>
            <w:r w:rsidRPr="00B62DD9">
              <w:rPr>
                <w:rFonts w:ascii="Arial Narrow" w:hAnsi="Arial Narrow"/>
                <w:color w:val="000000"/>
                <w:sz w:val="16"/>
                <w:szCs w:val="16"/>
                <w:lang w:val="sk-SK"/>
              </w:rPr>
              <w:br/>
              <w:t>b/ Prijímateľ bol upozornený na povinnosť plniť si ustanovenia Zmluvy o poskytnutí NFP v súvislosti s uzatvorením dlhodobého nájmu.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a/ prijímateľ predložil NMS v stanovenom termíne                                                                                                                                                       b / P predložil v rámci NMS Dodatok k Zmluve o prenájme vodného toku  s SVP, š.p. na celú dbu platnosti Zmluvy o NFP - do 30.9.2017</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Janov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miestnych komunikácií Janov / 24120110018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Janov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Dolný Lieskov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Vyregulovanie dna toku potoka Lieskovského / 24120110019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Dolný Lieskov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Jakubany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Investičné akcie v obci Jakubany / 24120110022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Jakubany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Myjava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poldra Svacenický jarok / 24120110023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Myjava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písomný súhlas poskytovateľa s uzatvorenou Zmluvou č. BA/2014/102 o prevádzkovaní vodohospodárskych objektov stavby „Polder Svacenický potok“ uzatvorenou podľa § 269 ods. 2 Obchodného zákonníka v platnom znení zo dňa 14.07.2014 so Slovenským vodohospodárskym podnikom, štátny podnik so sídlom Radničné námestie 8, 969 55 Banská Štiavnica, IČO 36022047, organizačnou zložkou Slovenský vodohospodársky podnik, štátny podnik, Odštepný závod Bratislava so sídlom Karloveská 2, 842 17  Bratislava, čím porušuje čl. 5 Vlastníctvo a použitie výstupov, bod 2 Všeobecných zmluvných podmienok k Zmluve o poskytnutí NFP, v zmysle ktorého majetok nadobudnutý a/alebo zhodnotený z NFP alebo z jeho časti môže byť počas platnosti a účinnosti Zmluvy prevedený (zverený) na tretiu osobu výlučne prevádzkovateľovi majetku len s predchádzajúcim súhlasom poskytovateľa.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požiadať poskytovateľa v zastúpení SORO (SAŽP) o udelenie súhlasu na prevádzkovanie majetku obstaraného z NFP treťou osobou – Slovenským vodohospodárskym podnikom, štátny podnik.</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predložil dňa 19.06.2015 žiadosť o udelenie súhlasu  na prevádzkovanie majetku obstaraného z NFP treťou osobou – Slovenským vodohospodárskym podnikom, štátny podnik. Súhlas bol udelený dňa 29.06.2015 listom č. 4119/2015.</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Kluknava – Dolinský potok, III. etapa / 24120110024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 Banská Bystrica</w:t>
            </w:r>
            <w:r w:rsidRPr="00B62DD9">
              <w:rPr>
                <w:rFonts w:ascii="Arial Narrow" w:hAnsi="Arial Narrow"/>
                <w:color w:val="000000"/>
                <w:sz w:val="16"/>
                <w:szCs w:val="16"/>
                <w:lang w:val="sk-SK"/>
              </w:rPr>
              <w:br/>
              <w:t>Kluknava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Fyzickou obhliadkou na mieste realizácie projektu bola zistená skutočnosť, že Dolinský potok aj v časti realizovaného projektu je neudržiavaný od nánosov skál, štrku, zeminy, ktoré sú zarastené náletmi tráv a drevín. Kontrolná skupina odporučila Prijímateľovi odstrániť uvedené nánosy a udržiavať prietočný profil potoka bez nánosov.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Prijať opatrenia tak, aby bol zabezpečený odtok vôd v toku aj v prípade povodňových situácií a bola zabezpečená protipovodňová ochrana intravilánu obce.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w:t>
            </w:r>
            <w:r w:rsidRPr="00B62DD9">
              <w:rPr>
                <w:rFonts w:ascii="Arial Narrow" w:hAnsi="Arial Narrow"/>
                <w:color w:val="000000"/>
                <w:sz w:val="16"/>
                <w:szCs w:val="16"/>
                <w:lang w:val="sk-SK"/>
              </w:rPr>
              <w:br/>
              <w:t>k 07.06.2016 bez zmeny</w:t>
            </w:r>
            <w:r w:rsidRPr="00B62DD9">
              <w:rPr>
                <w:rFonts w:ascii="Arial Narrow" w:hAnsi="Arial Narrow"/>
                <w:color w:val="000000"/>
                <w:sz w:val="16"/>
                <w:szCs w:val="16"/>
                <w:lang w:val="sk-SK"/>
              </w:rPr>
              <w:br/>
              <w:t>Termín predloženia informácie o splnení opatrení: do 15.10.2015</w:t>
            </w:r>
            <w:r w:rsidRPr="00B62DD9">
              <w:rPr>
                <w:rFonts w:ascii="Arial Narrow" w:hAnsi="Arial Narrow"/>
                <w:color w:val="000000"/>
                <w:sz w:val="16"/>
                <w:szCs w:val="16"/>
                <w:lang w:val="sk-SK"/>
              </w:rPr>
              <w:br/>
              <w:t>Prijímateľ požiadal o predĺženie termínu do 30.06.2016, ktoré mu bolo schválené.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 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čerpacej stanice Kopčany / 24120110026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Kopčany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Spišská Belá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mesta Spišská Belá / 24120110027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Spišská Belá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Utesnenie ĽOH Váhu v úseku Kolárovo - Komoča / 24120110028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Štiavnica, Kolárovo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také opatrenia, aby bolo zabezpečené dodržiavanie všetkých ustanovení zmluvy o poskytnutí NFP, t. j. aj uchovávanie dokumentácie v originálnom vyhotovení v zmysle čl. 18 VZP a prijať do budúcna opatreniach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 14 dní od doručenia Správy z kontroly na mieste č.3 zaslať na SORO návrh prijatých opatrení. Do 31.12.2016 zaslať na SORO Správu o splnení prijatých opatrení. Dňa 07.06.2016 bol od prijímateľa na SORO doručený návrh prijatých opatrení.</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Dobrá Niva, úprava odtokových pomerov v povodí Dob / 24120110029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Dobrá Niva; SVP, š.p. Odštepný závod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VD Kráľová - stabilizácia ĽOH / 24120110030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Šoporňa, obec Kráľová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754 274,04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14,08%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VD Kráľová - stabilizácia ĽOH / 24120110030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VD Kráľová - obec Šoporňa, obec Kajal</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943 159,32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17,61%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Slovenský vodohospodársky podnik,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TVRDOŠÍN - ORAVICE, úprava toku Oravica / 24120110031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Piešťany, Tvrdošín - Oravice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výkone kontroly na mieste prijímateľ predložil iba kópiu formuláru žiadosti o platbu č.2 zo dňa 23.06.2010, žiadosti o platbu č.3 zo dňa 23.06.2010, žiadosti o platbu č.4 zo dňa 06.08.2010 a kópiu Rozhodnutia o zmene projektu č.012/2.1/2012 zo dňa 24.04.2012, čím porušil svoju povinnosť vyplývajúcu z čl. 18 v nadväznosti na čl.12 bod 6 písm. b) Všeobecných zmluvných podmienok k Zmluve o poskytnutí NFP (ďalej VZP) predložiť osobám vykonávajúcim kontrolu originály dokumentov.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do budúcna opatrenia na predchádzanie identifikovaných nedostatkov, a to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ype="page"/>
              <w:t>Prijímateľ predložil vyjadrenie, v ktorom uviedol, že všetci zodpovední zamestnanci prijímateľa sú od 15.10.2015 povinní archivovať všetky originály dokumentov v zmysle čl.12 bod 6 písm.b) VZP, pričom raz za pol roka bude prebiehať kontrola zo strany priameho nadriadeného, z ktorej budú v prípade nedostatkov voči zamestnancovi vyvodené dôsledky v zmysle platných právnych predpisov.</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SLOVENSKÝ VODOHOSPODÁRSKY PODNIK, štátny podnik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Veľké Kozmálovce, usmernenie povodňových / 24120110032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Veľké Kozmálovce</w:t>
            </w:r>
            <w:r w:rsidRPr="00B62DD9">
              <w:rPr>
                <w:rFonts w:ascii="Arial Narrow" w:hAnsi="Arial Narrow"/>
                <w:color w:val="000000"/>
                <w:sz w:val="16"/>
                <w:szCs w:val="16"/>
                <w:lang w:val="sk-SK"/>
              </w:rPr>
              <w:br/>
              <w:t>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Vydrník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vodného toku v obci Vydrní / 24120110033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Vydrník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Overením predkladaných NMS v súlade so Zmluvou o poskytnutí NFP kontrolná skupina zistila, že prijímateľ nepredkladá NMS  v zmluvne stanovenom termíne, čím nedodržiava povinnosť predkladať  NMS stanovenú v čl. 3 bod 4, Prílohy č.1 VZP Zmluvy o poskytnutí NFP. Prijímateľ bol upozornený na dôsledne plnenie ustanovení zmluvy o poskytnutí NFP v súvislosti s predkladaním NMS.</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plniť si ustanovenia Zmluvy o poskytnutí NFP v súvislosti s predkladaním NMS.</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predložil NMS v riadnom termíne</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Beňatina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Preventívne opatrenia na ochranu pred po / 24120110034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Beňatina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Brestov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Hlbokého potoka v obci Bresto / 24120110035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Brestov, Obecný úrad Brestov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Koromľa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Koromľa – realizácia protipovodňových opatrení / 24120110036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Koromľa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Hermanovce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Regulácia toku - Hermanovský potok / 24120110037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OcÚ Hermanovce (kontrola dokladov v sídle Prijímateľa)</w:t>
            </w:r>
            <w:r w:rsidRPr="00B62DD9">
              <w:rPr>
                <w:rFonts w:ascii="Arial Narrow" w:hAnsi="Arial Narrow"/>
                <w:color w:val="000000"/>
                <w:sz w:val="16"/>
                <w:szCs w:val="16"/>
                <w:lang w:val="sk-SK"/>
              </w:rPr>
              <w:br/>
              <w:t>potok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Trstená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Preventívne opatrenia na ochranu pred povodňami / 24120110038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Trstená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Prakovce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Protipovodnová ochrana ZB Zimná vod / 24120110039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Prakovce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Vydrník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vod. toku v intraviláne obce Vydrník / 24120110040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Vydrník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Domaňovce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vodného toku Domaňovce / 24120110041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Domaňovce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Karná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Karná - rekonštrukcia regulácie potoka v obci / 24120110042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Karná a Obecný úrad Karná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3 ods. 4 VZP k Zmluve o poskytnutí NFP predložil SORO NMS č. 1 dňa 21.01.2015 (NMS za monitorovacie obdobie 12/2013 - 11/2014 nebola podaná na poštovú prepravu do 15 dní od ukončenia monitorovacieho obdobia).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ustanovení  Zmluvy o poskytnutí NFP v súvislosti s predkladaním NMS v stanovených termínoch, t.j.  do 15 dňa mesiaca nasledujúceho po sledovanom období v zmysle čl. 3 odst.4 Prílohy č. 1 VZP Zmluvy o poskyntutí NFP č. 042/2.1MP/2011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dňa 07.10.2015 doručil list o prijatých opatreniach a odstránení príčin vzniku nedostatkov v stanovenom termíne t.j.do 15 dní od doručenia správy z KnM.</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potoka Hažlínka v obci Hažlín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potoka Hažlínka v obci Hažlín / 24120110043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OcÚ Hažlín (kontrola dokladov v sídle Prijímateľa)</w:t>
            </w:r>
            <w:r w:rsidRPr="00B62DD9">
              <w:rPr>
                <w:rFonts w:ascii="Arial Narrow" w:hAnsi="Arial Narrow"/>
                <w:color w:val="000000"/>
                <w:sz w:val="16"/>
                <w:szCs w:val="16"/>
                <w:lang w:val="sk-SK"/>
              </w:rPr>
              <w:br/>
              <w:t>Regulácia toku Hažlínka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Vyšná Olšava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vodného toku v obci Vyšná Olšava / 24120110044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Vyšná Olšava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 6 Prílohy č. 1 VZP Zmluvy o poskytnutí NFP nezabezpečil poistenie celej hodnoty majetku nadobudnutého z NFP ku dňu výkonu KnM.</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t. j. v zmysle čl. 5 ods. 6 Prílohy č. 1 VZP Zmluvy o poskytnutí NFP zabezpečiť poistenie na všetok relevantný majetok nadobudnutý z NFP do konca obdobia udržateľnosti.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Rakovčík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studeného potoka v obci Rakovčík / 24120110045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Rakovčík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Roztoky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obce Roztoky / 24120110046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Roztoky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Ladomirová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 opatr. na ochranu pred povodn. - Ladomiro / 24120110047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Ladomírová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bodu 1a)Počas výkonu kontroly na mieste bolo identifikované poškodenie (zničenie) výsadby drevín na brehoch upravovaného potoka. Prijímateľ je povinný uviesť predmet projektu – sadové úpravy do pôvodného stavu zodpovedajúcemu stavu v čase fyzického a finančného ukončenia realizácie projektu, t. j. zachovať udržateľnosť projektu po dobu piatich rokov od ukončenia realizácie projektu.</w:t>
            </w:r>
            <w:r w:rsidRPr="00B62DD9">
              <w:rPr>
                <w:rFonts w:ascii="Arial Narrow" w:hAnsi="Arial Narrow"/>
                <w:color w:val="000000"/>
                <w:sz w:val="16"/>
                <w:szCs w:val="16"/>
                <w:lang w:val="sk-SK"/>
              </w:rPr>
              <w:br/>
              <w:t>Prijímateľ v rozpore s článkom 8 ods. 2 Prílohy č. 1 -  Všeobecné zmluvné podmienky (ďalej len „VZP“) k uzatvorenej Zmluve o poskytnutí NFP v platnom znení neoznámil, v súvislosti so zánikom mandátu starostu obce, Poskytovateľovi všetky zmeny a skutočnosti, ktoré majú vplyv alebo súvisia s plnením tejto Zmluvy alebo sa akýmkoľvek spôsobom tejto Zmluvy týkajú alebo môžu týkať, a to aj v prípade, ak má Prijímateľ čo i len pochybnosť o dodržiavaní svojich záväzkov vyplývajúcich z tejto Zmluvy, a to bezodkladne od ich vzniku.</w:t>
            </w:r>
            <w:r w:rsidRPr="00B62DD9">
              <w:rPr>
                <w:rFonts w:ascii="Arial Narrow" w:hAnsi="Arial Narrow"/>
                <w:color w:val="000000"/>
                <w:sz w:val="16"/>
                <w:szCs w:val="16"/>
                <w:lang w:val="sk-SK"/>
              </w:rPr>
              <w:br/>
              <w:t xml:space="preserve">K bodu 1 b) Prijímateľ v rozpore s   Prílohou č. 2 Zmluvy o poskytnutí neudržal MUD „počet novovytvorených pracovných miest“ počas stanoveného obdobia udržateľnosti, t. j. od vytvorenia pracovného miesta v súvislosti s realizáciou projektu až do doby ukončenia platnosti a účinnosti Zmluvy o poskytnutí NFP.  </w:t>
            </w:r>
            <w:r w:rsidRPr="00B62DD9">
              <w:rPr>
                <w:rFonts w:ascii="Arial Narrow" w:hAnsi="Arial Narrow"/>
                <w:color w:val="000000"/>
                <w:sz w:val="16"/>
                <w:szCs w:val="16"/>
                <w:lang w:val="sk-SK"/>
              </w:rPr>
              <w:br/>
              <w:t xml:space="preserve">K bodu 1c) Prijímateľ v rozpore s čl. 3 ods. 5 Prílohy č. 1 VZP Zmluvy o poskytnutí NFP nepredložil SORO doplnenú NMS č. 1 v  lehote stanovenej SORO-m. </w:t>
            </w:r>
            <w:r w:rsidRPr="00B62DD9">
              <w:rPr>
                <w:rFonts w:ascii="Arial Narrow" w:hAnsi="Arial Narrow"/>
                <w:color w:val="000000"/>
                <w:sz w:val="16"/>
                <w:szCs w:val="16"/>
                <w:lang w:val="sk-SK"/>
              </w:rPr>
              <w:br/>
              <w:t xml:space="preserve">Prijímateľ nepredložil SORO NMS č. 2, čo je v rozpore s čl. 3 ods. 4 Prílohy č. 1 VZP Zmluvy o poskytnutí NFP. </w:t>
            </w:r>
            <w:r w:rsidRPr="00B62DD9">
              <w:rPr>
                <w:rFonts w:ascii="Arial Narrow" w:hAnsi="Arial Narrow"/>
                <w:color w:val="000000"/>
                <w:sz w:val="16"/>
                <w:szCs w:val="16"/>
                <w:lang w:val="sk-SK"/>
              </w:rPr>
              <w:br/>
              <w:t xml:space="preserve">K bodu 1d) Prijímateľ v rozpore s čl. 5 ods. 6 Prílohy č. 1 VZP Zmluvy o poskytnutí NFP nepoistil majetok nadobudnutý z NFP a nezabezpečil úhradu poistného na relevantný majetok obstaraný z NFP za obdobie od 01.07.2014 ku dňu výkonu KnM. </w:t>
            </w:r>
            <w:r w:rsidRPr="00B62DD9">
              <w:rPr>
                <w:rFonts w:ascii="Arial Narrow" w:hAnsi="Arial Narrow"/>
                <w:color w:val="000000"/>
                <w:sz w:val="16"/>
                <w:szCs w:val="16"/>
                <w:lang w:val="sk-SK"/>
              </w:rPr>
              <w:br/>
              <w:t>Prijímateľ ako povinná osoba v rozpore s zákonom č. 211/2000 Z. z. o slobode informácií nezverejnil uzatvorenú Poistnú zmluvu č. 4419002592 Komunálna poisťovňa, a.s. zo dňa 20.12.2013 v lehote do 3 mesiacov od jej uzavretia na webovom sídle Prijímateľa alebo v Centrálnom registri zmlúv, resp.  ak Prijímateľ nemá webové sídlo, zmluvu je Prijímateľ povinný zverejniť v Obchodnom vestníku.</w:t>
            </w:r>
            <w:r w:rsidRPr="00B62DD9">
              <w:rPr>
                <w:rFonts w:ascii="Arial Narrow" w:hAnsi="Arial Narrow"/>
                <w:color w:val="000000"/>
                <w:sz w:val="16"/>
                <w:szCs w:val="16"/>
                <w:lang w:val="sk-SK"/>
              </w:rPr>
              <w:br/>
              <w:t>K bodu 1i) Prijímateľ v rozpore s článkom 3 ods. 7 Prílohy č. 1 - VZP k uzatvorenej Zmluve o poskytnutí NFP písomne neinformoval Poskytovateľa o začatí exekučného konania voči Prijímateľovi.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č. 1 a): Prijímateľ je povinný prijať opatrenia v súvislosti s  plnením všetkých  ustanovení Zmluvy o poskytnutí NFP, t. j.:</w:t>
            </w:r>
            <w:r w:rsidRPr="00B62DD9">
              <w:rPr>
                <w:rFonts w:ascii="Arial Narrow" w:hAnsi="Arial Narrow"/>
                <w:color w:val="000000"/>
                <w:sz w:val="16"/>
                <w:szCs w:val="16"/>
                <w:lang w:val="sk-SK"/>
              </w:rPr>
              <w:br/>
              <w:t>- je povinný zachovať udržateľnosť projektu po dobu piatich rokov od ukončenia realizácie projektu,</w:t>
            </w:r>
            <w:r w:rsidRPr="00B62DD9">
              <w:rPr>
                <w:rFonts w:ascii="Arial Narrow" w:hAnsi="Arial Narrow"/>
                <w:color w:val="000000"/>
                <w:sz w:val="16"/>
                <w:szCs w:val="16"/>
                <w:lang w:val="sk-SK"/>
              </w:rPr>
              <w:br/>
              <w:t>- je povinný oznamovať Poskytovateľovi všetky zmeny a skutočnosti, ktoré majú vplyv alebo súvisia s plnením tejto Zmluvy alebo sa akýmkoľvek spôsobom tejto Zmluvy týkajú alebo môžu týkať, a to aj v prípade, ak má Prijímateľ čo i len pochybnosť o dodržiavaní svojich záväzkov vyplývajúcich z tejto Zmluvy, a to bezodkladne od ich vzniku.</w:t>
            </w:r>
            <w:r w:rsidRPr="00B62DD9">
              <w:rPr>
                <w:rFonts w:ascii="Arial Narrow" w:hAnsi="Arial Narrow"/>
                <w:color w:val="000000"/>
                <w:sz w:val="16"/>
                <w:szCs w:val="16"/>
                <w:lang w:val="sk-SK"/>
              </w:rPr>
              <w:br/>
              <w:t xml:space="preserve">K zisteniu č.1b): Prijímateľ je povinný prijať opatrenia v súvislosti s plnením všetkých ustanovení zmluvy o poskytnutí NFP, t. j. udržať MUD „počet novovytvorených pracovných miest“ počas obdobia udržateľnosti, t. j. od vytvorenia pracovného miesta v súvislosti s realizáciou projektu až do doby ukončenia platnosti a účinnosti Zmluvy o poskytnutí NFP.  </w:t>
            </w:r>
            <w:r w:rsidRPr="00B62DD9">
              <w:rPr>
                <w:rFonts w:ascii="Arial Narrow" w:hAnsi="Arial Narrow"/>
                <w:color w:val="000000"/>
                <w:sz w:val="16"/>
                <w:szCs w:val="16"/>
                <w:lang w:val="sk-SK"/>
              </w:rPr>
              <w:br/>
              <w:t>K zisteniu č. 1 c): Prijímateľ je povinný prijať opatrenia v súvislosti s plnením všetkých ustanovení Zmluvy o poskytnutí NFP v súvislosti s:</w:t>
            </w:r>
            <w:r w:rsidRPr="00B62DD9">
              <w:rPr>
                <w:rFonts w:ascii="Arial Narrow" w:hAnsi="Arial Narrow"/>
                <w:color w:val="000000"/>
                <w:sz w:val="16"/>
                <w:szCs w:val="16"/>
                <w:lang w:val="sk-SK"/>
              </w:rPr>
              <w:br/>
              <w:t xml:space="preserve">- povinnosťou predkladať doplnenú NMS v lehote určenej poskytovateľom, </w:t>
            </w:r>
            <w:r w:rsidRPr="00B62DD9">
              <w:rPr>
                <w:rFonts w:ascii="Arial Narrow" w:hAnsi="Arial Narrow"/>
                <w:color w:val="000000"/>
                <w:sz w:val="16"/>
                <w:szCs w:val="16"/>
                <w:lang w:val="sk-SK"/>
              </w:rPr>
              <w:br/>
              <w:t>- s predkladaním NMS v stanovených termínoch, t. j. do 15. dňa mesiaca nasledujúceho po sledovanom období a zároveň v zmysle čl. 3 ods. 4 a prílohy č. 1 VZP Zmluvy o poskytnutí NFP.</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lastRenderedPageBreak/>
              <w:t>K zisteniu č. 1d): Prijímateľ je povinný prijať opatrenia v súvislosti s plnením všetkých ustanovení zmluvy o poskytnutí NFP,  t. j. v zmysle čl. 5 ods. 6 Prílohy č. 1 VZP Zmluvy o poskytnutí NFP zabezpečiť úhradu poistného na všetok relevantný majetok nadobudnutý z NFP za obdobie od 01.07.2014 do konca obdobia udržateľnosti.</w:t>
            </w:r>
            <w:r w:rsidRPr="00B62DD9">
              <w:rPr>
                <w:rFonts w:ascii="Arial Narrow" w:hAnsi="Arial Narrow"/>
                <w:color w:val="000000"/>
                <w:sz w:val="16"/>
                <w:szCs w:val="16"/>
                <w:lang w:val="sk-SK"/>
              </w:rPr>
              <w:br/>
              <w:t>Prijímateľ ako povinná osoba je povinný prijať opatrenia v súvislosti s dodržiavaním ustanovenia zákona č. 211/2000 Z. z. o slobode informácií v súvislosti s povinnosťou zverejniť uzatvorenú poistnú zmluvu v lehote do 3 mesiacov od jej uzavretia na webovom sídle Prijímateľa alebo v Centrálnom registri zmlúv, pričom ak Prijímateľ nemá webové sídlo, zmluvu je Prijímateľ povinný zverejniť v Obchodnom vestníku.</w:t>
            </w:r>
            <w:r w:rsidRPr="00B62DD9">
              <w:rPr>
                <w:rFonts w:ascii="Arial Narrow" w:hAnsi="Arial Narrow"/>
                <w:color w:val="000000"/>
                <w:sz w:val="16"/>
                <w:szCs w:val="16"/>
                <w:lang w:val="sk-SK"/>
              </w:rPr>
              <w:br/>
              <w:t>K zisteniu č. 1i): Prijímateľ je povinný prijať opatrenia v súvislosti s plnením všetkých ustanovení zmluvy o poskytnutí NFP, t. j. písomne informovať Poskytovateľa o začatí akéhokoľvek exekučného konania voči Prijímateľovi ako aj o priebehu takýchto konaní.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 plnení</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 xml:space="preserve">Termín splnenia nápravného opatrenia: do 30.12.2015.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Dňa 03.02.2016 bola odoslaná opakovaná výzva na dôsledné dodržiavanie povinnosti vyplývajúcich z uzatvorenej Zmluvy o poskytnutí NFP.</w:t>
            </w:r>
            <w:r w:rsidRPr="00B62DD9">
              <w:rPr>
                <w:rFonts w:ascii="Arial Narrow" w:hAnsi="Arial Narrow"/>
                <w:color w:val="000000"/>
                <w:sz w:val="16"/>
                <w:szCs w:val="16"/>
                <w:lang w:val="sk-SK"/>
              </w:rPr>
              <w:br/>
              <w:t xml:space="preserve"> Dňa 23.2. 2016 Prijímateľ zasla 2.NMS spolu so Správou o splnení opatrení zistených nedostatkov z KnM č. 2. </w:t>
            </w:r>
            <w:r w:rsidRPr="00B62DD9">
              <w:rPr>
                <w:rFonts w:ascii="Arial Narrow" w:hAnsi="Arial Narrow"/>
                <w:color w:val="000000"/>
                <w:sz w:val="16"/>
                <w:szCs w:val="16"/>
                <w:lang w:val="sk-SK"/>
              </w:rPr>
              <w:br/>
              <w:t>Na základe repdložených dokumentov bol prijímateľ vyzvaný dňa 1.3.2016 o dplnenie podpornej dokumentácie k NMS č. 2.</w:t>
            </w:r>
            <w:r w:rsidRPr="00B62DD9">
              <w:rPr>
                <w:rFonts w:ascii="Arial Narrow" w:hAnsi="Arial Narrow"/>
                <w:color w:val="000000"/>
                <w:sz w:val="16"/>
                <w:szCs w:val="16"/>
                <w:lang w:val="sk-SK"/>
              </w:rPr>
              <w:br/>
              <w:t xml:space="preserve"> Dňa 15.3.2016 bol prijímateľ opätovne upozornený na povinnosť dodržiavania termínov predloženia NMS po doplnení v stanovenej lehote.</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Vyšný Slavkov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obce Vyšný S / 24120110048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Vyšný Slavkov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Šarišské Dravce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Kučman. potoka / 24120110049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Šarišské Dravce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Podtureň</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Regulácia vod. toku Jamníček-protipovodňovka / 24120110050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Podtureň</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Kolárovo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a revitalizácia tokov Kolárovo / 24120110051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Kolárovo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Koprivnica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Klinského potoka v obci Koprivnica / 24120110052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Obecný úrad Koprivnica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Hlinné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pred povodňami v obci Hlinné / 24120110053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Hlinné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Zátvorný objekt na vyústení Lakšárskeho potoka / 24120110054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Banská Štiavnica, obec Malé Leváre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SLOVENSKÝ VODOHOSPODÁRSKY PODNIK, štátny podnik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Hronec-protipovodňové opatrenia na toku Čierny Hro / 24120110055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SLOVENSKÝ VODOHOSPODÁRSKY PODNIK, štátny podnik, odštepný závod Banská Bystrica                                                     Obec Hronec, lokalita Čierny Hron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Ipeľský Sokolec, protipovodňové opatrenia / 24120110056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Ipeľský Sokolec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Lipníky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obce Lipníky 2010 / 24120110057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OcÚ Lipníky (kontrola dokladov v sídle Prijímateľa)</w:t>
            </w:r>
            <w:r w:rsidRPr="00B62DD9">
              <w:rPr>
                <w:rFonts w:ascii="Arial Narrow" w:hAnsi="Arial Narrow"/>
                <w:color w:val="000000"/>
                <w:sz w:val="16"/>
                <w:szCs w:val="16"/>
                <w:lang w:val="sk-SK"/>
              </w:rPr>
              <w:br/>
              <w:t>Odvodňovací kanál a regulovaná časť toku Ladianka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Lietavská Lúčka - úprava Pastierske / 24120110058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Lietavská Lúčka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461 040,55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29,62%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2 916,27</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zmluvnom rozpočte stavebného objektu „SO-01 – Úprava potoka“ je položka s por. číslom 83 „Mreža kanálová vtoková 800x800 (vrátane rámu)“ v počte 10,00 ks. Na základe kontroly na mieste bolo kontrolnou skupinou zistené, že dodané a zabudované boli poklopy v celkovom počte 9,00 ks. Uvedená skutočnosť je zároveň zaznamenaná v „Projekte skutočného vyhotovenia“ – „Situácia č.1 – dolná časť“, kde je uvedené, že Šachta č.1 je zabudovaná bez poklopu. Na základe uvedeného nesúladu vyčíslil SORO neoprávnený výdavok vo výške 226,82 EUR.</w:t>
            </w:r>
            <w:r w:rsidRPr="00B62DD9">
              <w:rPr>
                <w:rFonts w:ascii="Arial Narrow" w:hAnsi="Arial Narrow"/>
                <w:color w:val="000000"/>
                <w:sz w:val="16"/>
                <w:szCs w:val="16"/>
                <w:lang w:val="sk-SK"/>
              </w:rPr>
              <w:br w:type="page"/>
              <w:t>2. Na základe kontroly na mieste bolo kontrolnou skupinou zistené, že v úseku vybudovaného oporného múru (otvorený úsek: rkm 0,083 30 – rkm 0,580 19) boli z dôvodu zabezpečenia prístupu obyvateľov k nehnuteľnostiam osadené betónové prefabrikáty vo väčšom rozsahu, ako bolo uvažované v projektovej dokumentácii. Z uvedeného dôvodu došlo k zníženiu počtu ríms, ktoré sú osadené na vrchnej časti oporného múru po obidvoch jeho stranách. Na základe vyššie uvedeného vyčíslil SORO neoprávnený výdavok vo výške 392,90 EUR.</w:t>
            </w:r>
            <w:r w:rsidRPr="00B62DD9">
              <w:rPr>
                <w:rFonts w:ascii="Arial Narrow" w:hAnsi="Arial Narrow"/>
                <w:color w:val="000000"/>
                <w:sz w:val="16"/>
                <w:szCs w:val="16"/>
                <w:lang w:val="sk-SK"/>
              </w:rPr>
              <w:br w:type="page"/>
              <w:t>3. V otvorenom úseku (rkm 1,385 – rkm 1,074 51), kde je úprava potoka realizovaná s opevnením žľabovkou a priekopovými tvárnicami (po oboch stranách žľabovky) bolo kontrolnou skupinou zistené, že potrubné priepusty vybudované z dôvodu križovania tohto otvoreného úseku s komunikáciou, sú väčšej šírky oproti projektovej dokumentácii. Na základe uvedeného SORO zníži výšku oprávnených výdavkov o 278,87 EUR.</w:t>
            </w:r>
            <w:r w:rsidRPr="00B62DD9">
              <w:rPr>
                <w:rFonts w:ascii="Arial Narrow" w:hAnsi="Arial Narrow"/>
                <w:color w:val="000000"/>
                <w:sz w:val="16"/>
                <w:szCs w:val="16"/>
                <w:lang w:val="sk-SK"/>
              </w:rPr>
              <w:br w:type="page"/>
              <w:t xml:space="preserve">4. Na základe kontroly Projektu skutočného vyhotovenia vyčíslil SORO, z dôvodu fakturovaného stratného na položkách č. 96, 97, 98 a 71, neoprávnený výdavok vo výške 2 000,80 EUR. </w:t>
            </w:r>
            <w:r w:rsidRPr="00B62DD9">
              <w:rPr>
                <w:rFonts w:ascii="Arial Narrow" w:hAnsi="Arial Narrow"/>
                <w:color w:val="000000"/>
                <w:sz w:val="16"/>
                <w:szCs w:val="16"/>
                <w:lang w:val="sk-SK"/>
              </w:rPr>
              <w:br w:type="page"/>
              <w:t>V súvislosti s vyššie uvedeným vyčíslením množstva neoprávnených položiek, bola vyčíslená aj suma týkajúca sa neoprávneného množstva položky „Presun hmôt“ (položka č. 91 a č. 100) vo výške 16,88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uvedených zistení zníži SORO výšku oprávnených výdavkov v Žiadosti o platbu č. 24120110058609.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ype="page"/>
              <w:t>Žiadosť o platbu č. 24120110058609 schválená 29.03.2016.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Mapy povodňového ohrozenia a rizika vod. tokov SR / 24120110059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OZ 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1 517 425,30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12,02%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Mapy povodňového ohrozenia a rizika vod. tokov SR / 24120110059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OZ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3 173 603,75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VS Evička-rekonštr., zabezpeč. hrádzového telesa / 24120110060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Štiavnické Bane;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počas výkonu kontroly na mieste nepreukázal geometrický plán so zapracovanou zmenou skutočného stavu v rozsahu celej zrekonštruovanej stavby  na  základe polohopisného a výškopisného zamerania skutočného vyhotovenia stavby vypracovaného dňa 05.06.2014 a táto zmena nie je následne premietnutá v katastri nehnuteľností. V zmysle článku 3 ods.4 Všeobecných zmluvných podmienok Zmluvy o poskytnutí nenávratného finančného príspevku, v prípade ak v súvislosti s realizáciou projektu došlo na nehnuteľnosti, ktorá ma priamy súvis s realizáciou projektu, k vzniku, alebo zmene tých práv, ktoré sa zapisujú do katastra nehnuteľností, podľa osobitného predpisu, je Prijímateľ povinný najneskôr k druhej Následnej monitorovacej správe priložiť aj list vlastníctva, vedený miestne príslušným Okresným úradom na ktorom budú tieto práva k nehnuteľnostiam zapísané.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br/>
              <w:t>Na základe bodu 2 tejto správy „Zistenia z kontroly na mieste“ je Prijímateľ povinný podľa článku 5 „VLASTNÍCTVO A POUŽITIE VÝSTUPOV“ Zmluvy o poskytnutí NFP a v zmysle článku 3 ods.4 Všeobecných zmluvných podmienok Zmluvy o poskytnutí NFP vykonať zápis  na list vlastníctva v katastri nehnuteľností skutočného stavu  celej zrekonštruovanej stavby na dotknutých pozemkoch v zmysle polohopisného a výškopisného zamerania skutočného vyhotovenia stavby zo dňa 05.06.2014.</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termín splnenia predložením na SORO k 2.NMS (02/2017)</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Turá Lúka - úprava kapacity koryta Myjavy / 24120110063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Myjava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2 823 162,51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51,22%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Vodná stavba Dolnohodrušská - rekon. / 24120110064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Hodruša - Hámre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146 225,86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23,04%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Oščadnica - tok Oščadnica, rekonštr. / 24120110065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Oščadnica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311 330,51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Hervartov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Valalský potok a Hervartov / 24120110066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Hervartov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Kapušany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Kapušianskeho potoka / 24120110067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Kapušany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Margecany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na vodnom toku Bystrá / 24120110068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Margecany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112 943,02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24,06%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Lipany – Úprava Lipianského potoka v km 0,3 - 1,4 / 24120110069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872 415,54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70,94%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Lipany – Úprava Lipianského potoka v km 0,3 - 1,4 / 24120110069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173 667,38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6 508,56</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si v ŽoP č. 24120110069606 nárokoval aj výdavky týkajúce osadenia 4. ks nových peších lávok. Na základe dokumentu Definícia oprávnených výdavkov pre projekty financované z ERDF a KF v rámci výzvy na predkladania žiadostí o nenávratný finančný príspevok kód OPŽP-PO2-11-1 pre Operačný program Životné prostredie sú uvedené výdavky neoprávnené. Prijímateľ si tieto výdavky zaradil do neoprávnených aj v Žiadosti o NFP č. 24120110320. Napriek uvedeným skutočnostiam si Prijímateľ tieto výdavky nárokuje v ŽoP. SORO tieto výdavky klasifikuje ako neoprávnené.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SORO na základe zistení z kontroly na mieste zníži výšku oprávnených výdavkov v predloženej záverečnej Žiadosti o platbu č. 24120110069606 o zistené neoprávnené výdavky vo výške 6 508,56  EUR.</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Lodno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Lodno - Protipovodňové opatrenia / 24120110070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Lodno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306 052,78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36,93%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Deklarované množstvá SO 05 č. 17 a č. 18 pri ŽoP č. 24120110070613 sú vyššie ako oprávnené podľa súpisu prác.                                                                                                                                                                                                                     2.) Pri obhliadke premeraním položiek č. 10, č. 11, č. 12 bolo zistené menšie dodané množstvo. K uvedeným položkám sa vzťahujú aj položky . 14 a č. 15.                                                                                                                                                                           3.) Počas kontroly na mieste bolo predložené kolaudačné rozhodnutie s nedorobkami (betónové pätky, kamenné pätky, ukončenie svahu, priečne stavby, úprava pod existujúcimi lávkami). Zároveň kolaudačné rozhodnutie nebolo právoplatné.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Uvedené bude riešené ako neoprávnený výdavok pri administratívnej kontrole ŽoP                   2.) Uvedené bude riešené ako neoprávnený výdavok pri administartívnej kontrole ŽoP                  3.) Doručiť právoplatné kolaudačné rozhodnutie a zápis o odstránení nedorobkov do 30.11.2015, v opačnom prípade budú zostávajúce nedorobky vyčíslené pri administratívnej kontrole ŽoP ako neoprávnený výdavok</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Balog nad Ipľom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Balog nad Ipľom / 24120110071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Balog nad Ipľom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469 566,58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86,74%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fyzickej obhliadky kontrolná skupina zistila, že časť fakturovaných prác bola zrealizovaná ešte pred podpisom Zmluvy o dielo č. 2509/2014 zo dňa 25.09.2014. Dodávateľ stavby AVA-stav, s.r.o. fakturoval aj práce, ktoré fyzicky nerealizoval. Kontrolou na mieste boli zistené aj rozdiely medzi zrealizovanými stavebnými prácami a projektovou dokumentáciou.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Prijímateľ predloží: </w:t>
            </w:r>
            <w:r w:rsidRPr="00B62DD9">
              <w:rPr>
                <w:rFonts w:ascii="Arial Narrow" w:hAnsi="Arial Narrow"/>
                <w:color w:val="000000"/>
                <w:sz w:val="16"/>
                <w:szCs w:val="16"/>
                <w:lang w:val="sk-SK"/>
              </w:rPr>
              <w:br/>
              <w:t xml:space="preserve">- dokumentáciu zachytávajúcu skutočný stav pred začatím stavebných prác podľa zmluvy o dielo 2509/2014 zo dňa 25.09.2014 </w:t>
            </w:r>
            <w:r w:rsidRPr="00B62DD9">
              <w:rPr>
                <w:rFonts w:ascii="Arial Narrow" w:hAnsi="Arial Narrow"/>
                <w:color w:val="000000"/>
                <w:sz w:val="16"/>
                <w:szCs w:val="16"/>
                <w:lang w:val="sk-SK"/>
              </w:rPr>
              <w:br/>
              <w:t xml:space="preserve">- výsledný rozpočet s položkami, ktoré je potrebné skutočne zrealizovať </w:t>
            </w:r>
            <w:r w:rsidRPr="00B62DD9">
              <w:rPr>
                <w:rFonts w:ascii="Arial Narrow" w:hAnsi="Arial Narrow"/>
                <w:color w:val="000000"/>
                <w:sz w:val="16"/>
                <w:szCs w:val="16"/>
                <w:lang w:val="sk-SK"/>
              </w:rPr>
              <w:br/>
              <w:t>- odpočet prác zrealizovaných pred účinnosťou Zmluvy o dielo č. 2509/2014 zo dňa 25.09.2014</w:t>
            </w:r>
            <w:r w:rsidRPr="00B62DD9">
              <w:rPr>
                <w:rFonts w:ascii="Arial Narrow" w:hAnsi="Arial Narrow"/>
                <w:color w:val="000000"/>
                <w:sz w:val="16"/>
                <w:szCs w:val="16"/>
                <w:lang w:val="sk-SK"/>
              </w:rPr>
              <w:br/>
              <w:t>2. Prijímateľ zabezpečí kontrolu predkladaných súpisov prác spolu so stavebným dozorom tak, aby obsahovali skutočne zrealizované práce, ktoré sú predmetom fakturácie.</w:t>
            </w:r>
            <w:r w:rsidRPr="00B62DD9">
              <w:rPr>
                <w:rFonts w:ascii="Arial Narrow" w:hAnsi="Arial Narrow"/>
                <w:color w:val="000000"/>
                <w:sz w:val="16"/>
                <w:szCs w:val="16"/>
                <w:lang w:val="sk-SK"/>
              </w:rPr>
              <w:br/>
              <w:t>3. RO pre OPŽP ŽoP č. 24120110071307 zamietne v celom rozsahu. Ďalší postup stanoví Poskytovateľ až po predložení požadovaných dokumentov.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1 - Splnené</w:t>
            </w:r>
            <w:r w:rsidRPr="00B62DD9">
              <w:rPr>
                <w:rFonts w:ascii="Arial Narrow" w:hAnsi="Arial Narrow"/>
                <w:color w:val="000000"/>
                <w:sz w:val="16"/>
                <w:szCs w:val="16"/>
                <w:lang w:val="sk-SK"/>
              </w:rPr>
              <w:br/>
              <w:t>2 - priebežne</w:t>
            </w:r>
            <w:r w:rsidRPr="00B62DD9">
              <w:rPr>
                <w:rFonts w:ascii="Arial Narrow" w:hAnsi="Arial Narrow"/>
                <w:color w:val="000000"/>
                <w:sz w:val="16"/>
                <w:szCs w:val="16"/>
                <w:lang w:val="sk-SK"/>
              </w:rPr>
              <w:br/>
              <w:t>3 - splnené</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Balog nad Ipľom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Balog nad Ipľom / 24120110071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Balog nad Ipľom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338 052,77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62,45%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Nebol predložený doklad o zaplatení poistného za zodpovednosť za škodu na majetku nadobudnutého z NFP. Prijímateľ predložil inventárnu kartu, ktorou preukázal zaradenie nadobudnutého majetku do majetku obce.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predloží poistnú zmluvu a doklad o zaplatení poistného v zmysle čl. 5 ods. 6 VZP k Zmluve o poskytnutí NFP.</w:t>
            </w:r>
            <w:r w:rsidRPr="00B62DD9">
              <w:rPr>
                <w:rFonts w:ascii="Arial Narrow" w:hAnsi="Arial Narrow"/>
                <w:color w:val="000000"/>
                <w:sz w:val="16"/>
                <w:szCs w:val="16"/>
                <w:lang w:val="sk-SK"/>
              </w:rPr>
              <w:br/>
              <w:t>2.) Prijímateľ predloží projekt skutočného vyhotovenia a porealizačné zameranie predmetnej stavby.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Balog nad Ipľom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Balog nad Ipľom / 24120110071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Balog nad Ipľom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24 154,36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115,32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Nesúlad projektu skutočného vyhotovenia so skutočným zrealizovaním odberného objektu. Nesúlad spočíva v tvarovom vyhotovení vnútornej priečky. </w:t>
            </w:r>
            <w:r w:rsidRPr="00B62DD9">
              <w:rPr>
                <w:rFonts w:ascii="Arial Narrow" w:hAnsi="Arial Narrow"/>
                <w:color w:val="000000"/>
                <w:sz w:val="16"/>
                <w:szCs w:val="16"/>
                <w:lang w:val="sk-SK"/>
              </w:rPr>
              <w:br w:type="page"/>
              <w:t>Výsadba stromov bola realizovaná v celkovom množstve 60 kusov. Dodávka bola fakturovaná v množstve 52,5 + 10,5 ks.</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vysvetlenie, prečo je projekt skutočného vyhotovenia odberného objektu v rozpore so skutočnosťou. Zároveň Prijímateľ predloží vyjadrenie projektanta stavby k funkcii (účelu) a využitiu zabudovaného platňového posúvača na danom objekte vo vzťahu k vytvorenému prietokovému otvoru v priečke.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Obecný úrad Drienica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Drienického potoka - Drienica- 2012 / 24120110072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Drienica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117 331,63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12,38%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Nepredložené dodacie listy, alebo preberacie protokoly k faktúram č. OFA20144490 (informačná tabuľa) a OFA20142710 (trvalo vysvetľujúca tabuľa).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dodacie listy, alebo preberacie protokoly k faktúram č. OFA20144490 (informačná tabuľa) a OFA20142710 (trvalo vysvetľujúca tabuľa).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Drienica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Drienického potoka - Drienica- 2012 / 24120110072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Drienica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Voznica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Opatrenia na ochranu pred povodňami Voznica / 24120110073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Voznica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253 923,30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4 931,90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kontrole na mieste bol zistený nesúlad medzi projektovou dokumentáciou a skutočným zrealizovaním schodiskových ramien na brehoch potoka v SO 05 – Pásy, schody, stupne. Zhotoviteľ vyfakturoval 36 schodiskových ramien, z ktorých boli skutočne zrealizované len 4. Zvyšných 32 schodiskových ramien ostali pôvodnej konštrukcie a boli na nich vykonané len drobné povrchové úpravy.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SORO na základe zistení z kontroly na mieste zníži výšku oprávnených výdavkov v predloženej Žiadosti o platbu č. 24120110073 617 o sumu neoprávnených výdavkov celkovo o 4 931,90 EUR s DPH.</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Sihelné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pred povodňami v obci  Sihelné / 24120110074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Sihelné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protipovodňového múru v Komárne / 24120110075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Komárno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502 342,01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protipovodňového múru v Komárne / 24120110075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Komárno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63 000,01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Teplička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Regulácia Dedinského potoka, Teplička n.Váhom / 24120110076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Teplička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604 298,72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rámci kontroly na mieste bolo zistené, že na realizáciu boli použité prefabrikáty IZT 18/10K s rozmerom 1000 x 1300, resp. 1000 x 1000. V rozpočte zmluvy o dielo sú uvedené prefabrikáty IZT 19/10K, pričom v projektovej dokumentácií sú navrhnuté prefabrikáty IZT 19/10K s rozmerom 2450 x 1300, resp. 2450 x 1000.</w:t>
            </w:r>
            <w:r w:rsidRPr="00B62DD9">
              <w:rPr>
                <w:rFonts w:ascii="Arial Narrow" w:hAnsi="Arial Narrow"/>
                <w:color w:val="000000"/>
                <w:sz w:val="16"/>
                <w:szCs w:val="16"/>
                <w:lang w:val="sk-SK"/>
              </w:rPr>
              <w:br/>
              <w:t xml:space="preserve">Na webovom sídle Prijímateľa /www.obecteplickanadvahom.sk/ v profile verejného obstarávateľa je umiestnený súbor vysvetlenie súťažných podkladov k zákazke Regulácia Dedinského potoka, Teplička nad Váhom (Príloha č.1 tejto správy). V rámci vysvetlenia zo dňa 1.8.2013 bolo v odpovedi k otázke č. 2 na strane č. 6  uvedené: Obklad musí byť zo skaly aj keď prefabrikáty oporného múru nemusia byť typu IZT 19/10K. Musia byť však dodržané rozmery a vlastnosti stanovené projektom. S tým, že pri montáži musia byť opevňovacie prefabrikáty, kotviteľné do základového pásu. Uvedené je riešené aj v odpovedi k otázke č. 1 na strane č. 20-21.  </w:t>
            </w:r>
            <w:r w:rsidRPr="00B62DD9">
              <w:rPr>
                <w:rFonts w:ascii="Arial Narrow" w:hAnsi="Arial Narrow"/>
                <w:color w:val="000000"/>
                <w:sz w:val="16"/>
                <w:szCs w:val="16"/>
                <w:lang w:val="sk-SK"/>
              </w:rPr>
              <w:br/>
              <w:t>V dokumentácii verejného obstarávania na stavebné práce (vyhláseného pod číslom 11285 – MSP), ktorá bola predložená na kontrolu procesu verejného obstarávania Poskytovateľovi sa nenachádzala časť týkajúca sa žiadostí o vysvetlenie súťažných podkladov, ani samotné vysvetlenie súťažných podkladov.</w:t>
            </w:r>
            <w:r w:rsidRPr="00B62DD9">
              <w:rPr>
                <w:rFonts w:ascii="Arial Narrow" w:hAnsi="Arial Narrow"/>
                <w:color w:val="000000"/>
                <w:sz w:val="16"/>
                <w:szCs w:val="16"/>
                <w:lang w:val="sk-SK"/>
              </w:rPr>
              <w:br/>
              <w:t>Dodávateľ uviedol, že použil prefabrikáty (IZT 18/10K s rozmerom 1000 x 1300, resp. 1000 x 1000), ktoré majú zhodný priečny profil ako prefabrikáty IZT 19/10K, ktoré sú uvedené v rozpočte k zmluve o dielo a v zmysle vysvetlenia súťažných podkladov je použitie uvedených prefabrikátov v súlade so súťažnými podkladmi ako aj zmluvou o dielo, fakturáciu týchto položiek vykonal na základe zabudovanej dĺžky, dodané a zabudované prefabrikáty sú v zmysle projektovej dokumentácie, pričom ich celkové počty doloží dodacími listami, t.j. celková zabudovaná dĺžka opevnenia z prefabrikátov je rovnaká.</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overenú kópiu kompletnej dokumentácie verejného obstarávania týkajúcej sa vysvetlenia súťažných podkladov v rámci verejného obstarávania na dodanie stavebných prác vyhláseného pod číslom č. 11285 - MSP.</w:t>
            </w:r>
            <w:r w:rsidRPr="00B62DD9">
              <w:rPr>
                <w:rFonts w:ascii="Arial Narrow" w:hAnsi="Arial Narrow"/>
                <w:color w:val="000000"/>
                <w:sz w:val="16"/>
                <w:szCs w:val="16"/>
                <w:lang w:val="sk-SK"/>
              </w:rPr>
              <w:br/>
              <w:t>2. Predložiť správu o doplnení dokumentácie zložky projektu o dokumentáciu k uvedenému vysvetľovaniu súťažných podkladov v súlade so zmluvou o poskytnutí NFP.</w:t>
            </w:r>
            <w:r w:rsidRPr="00B62DD9">
              <w:rPr>
                <w:rFonts w:ascii="Arial Narrow" w:hAnsi="Arial Narrow"/>
                <w:color w:val="000000"/>
                <w:sz w:val="16"/>
                <w:szCs w:val="16"/>
                <w:lang w:val="sk-SK"/>
              </w:rPr>
              <w:br/>
              <w:t>3. Predložiť dodacie listy zabudovaných prefabrikátov IZT 18/10K s uvedením množstva podľa dátumu dodania materiálu na stavbu.</w:t>
            </w:r>
            <w:r w:rsidRPr="00B62DD9">
              <w:rPr>
                <w:rFonts w:ascii="Arial Narrow" w:hAnsi="Arial Narrow"/>
                <w:color w:val="000000"/>
                <w:sz w:val="16"/>
                <w:szCs w:val="16"/>
                <w:lang w:val="sk-SK"/>
              </w:rPr>
              <w:br/>
              <w:t>4. Predložiť dodávateľom vykonaný prepočet (porovnanie) použitých prefabrikátov IZT 18/10K a fakturovaných IZT 19/10K na celé stavebné dielo.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8.3.2016</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Pakostov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pred povodňami - preventív.opatr.Čeršľa / 24120110077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Pakostov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132 649,78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1 300,59</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2 kusy brán sú namontované na premostení, to zn. že neplnia svoju funkciu z dôvodu, že majiteľ pozemku, ku ktorému tieto 2 kusy brán patria, si pôvodné brány ponechal (viď fotodokumentácia). Na základe uvedeného vyčíslil SORO neoprávnený výdavok vo výške 693,32 EUR. </w:t>
            </w:r>
            <w:r w:rsidRPr="00B62DD9">
              <w:rPr>
                <w:rFonts w:ascii="Arial Narrow" w:hAnsi="Arial Narrow"/>
                <w:color w:val="000000"/>
                <w:sz w:val="16"/>
                <w:szCs w:val="16"/>
                <w:lang w:val="sk-SK"/>
              </w:rPr>
              <w:br/>
              <w:t>2. Celková dĺžka nového oplotenia uvedená v Projekte skutočného vyhotovenia je 329,00m (317,00m v   km 0,000-0,400 + 12,00m v km 0,452-0,464)). V rozpočte stavebného objektu „Úprava potoka Čeršľa“ je položka s por.č.89: „RETIC pletivo AXIAL SUPER PVC (zelený) poplastovaný na pozinkovanej oceli; veľkosť oka/priemer drôtu/výška roly/dĺžka roly 50,8/2,50/2,00/25“, ktorá bola vyfakturovaná v celkovom množstve 14,72ks (to zn. 14,72ks x 25m = 368,00 m) a súvisiaca položka s p.č. 87: „Montáž oplotenia strojového pletiva, s výškou do 1,6 do 2,0 m“, ktorá bola vyfakturovaná v celkovom množstve: 368,00m. Na základe vyššie uvedeného nesúladu vyčíslil SORO neoprávnené výdavky vo výške 362,72 EUR.</w:t>
            </w:r>
            <w:r w:rsidRPr="00B62DD9">
              <w:rPr>
                <w:rFonts w:ascii="Arial Narrow" w:hAnsi="Arial Narrow"/>
                <w:color w:val="000000"/>
                <w:sz w:val="16"/>
                <w:szCs w:val="16"/>
                <w:lang w:val="sk-SK"/>
              </w:rPr>
              <w:br/>
              <w:t xml:space="preserve">3. V Stavebnom denníku č.2 - list č. 593121 je v zápise zo dňa 26.06.2014 uvedená nasledovná požiadavka občanov obce: „Záznam z kontroly stavby: Dnešného dňa sa uskutočnilo stretnutie zainteresovaných na výstavbe z dôvodu riešenia vzniknutého problému pri osadzovaní stĺpikov na oplotenie po pravej strane v smere staničenia. Občania bývajúci pri potoku od súp.č.2 až po súp.č.28 sa ohradili voči výške oplotenia a následne po oboznámení sa s projektom aj voči tvaru dodaných brán. Požadujú, aby výška oplotenia bola max. 1,5m (pôvodne 2,0m) a výplň brán bola prevedená zo zvarovaných sietí s povrchovou úpravou pozinkovaním a poplastovaním. Týmto žiadame projektanta o vyjadrenie sa k návrhu k zmene technického riešenia.“ </w:t>
            </w:r>
            <w:r w:rsidRPr="00B62DD9">
              <w:rPr>
                <w:rFonts w:ascii="Arial Narrow" w:hAnsi="Arial Narrow"/>
                <w:color w:val="000000"/>
                <w:sz w:val="16"/>
                <w:szCs w:val="16"/>
                <w:lang w:val="sk-SK"/>
              </w:rPr>
              <w:br/>
              <w:t>Na základe vykonanej kontroly na mieste konštatujeme, že skutočne zrealizovaná výška oplotenia je 1,5m. V rozpočte stavebného objektu „Úprava potoka Čeršľa“ je položka s por.č.89: „RETIC pletivo AXIAL SUPER PVC (zelený) poplastovaný na pozinkovanej oceli; veľkosť oka/priemer drôtu/výška roly/dĺžka roly 50,8/2,50/2,00/25“. Na základe zistenia, že skutočná výška zrealizovaného oplotenia je 1,5m, bol SORO vyčíslený neoprávnený výdavok vo výške: 244,55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zistení uvedených v bode 2. a vyčíslenia neoprávnených výdavkov uvedeného v bode 3. zníži Sprostredkovateľský orgán pod riadiacim orgánom výšku oprávnených výdavkov v Žiadosti o platbu č. 24120110077610.</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Divinka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Opatrenia na ochranu pred povodňami v obci / 24120110078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Divinka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364 087,59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62,83%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Divinka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Opatrenia na ochranu pred povodňami v obci / 24120110078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Divinka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33 559,25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218,44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rámci stavebného objektu SO05: Zábradlia a zvodidlá boli v súpise vykonaných prác deklarované 2 položky týkajúce sa presunu hmôt. SORO identifikoval neoprávnený výdavok vo výške  218,44 s DPH .</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zistení  bude znížená výška oprávnených výdavkov v predloženej záverečnej žiadosti o platbu č. 24120110078620.</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Znížené oprávnené výdavky v rámci ŽoP.</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Modra - úprava Stoličného potoka / 24120110080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1 614 719,47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56,53%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1 043,78</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nesúlad medzi fakturáciou a skutočne zrealizovanými stavebnými prácami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vysvetlenie nesúladu medzi fakturáciou a skutočne zrealizovanými stavebnými prácami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Kružlov- protipovodňové opatrenia v intr / 24120110082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Kružlov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1 099 724,58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38,49%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rozhodnutí Okresného úradu Bardejov č. OU-BJ-OSZP-2015/009242-007 zo dňa 2.12.2015 bolo konštatované, že zo schválených 15 ks mimoúrovňových prahov s vývarom je v skutočnosti zrealizovaných 14 kusov. Zároveň v geodetickom zameraní sú zachytené mimoúrovňové prahy s vývarom v počte 13 ks. </w:t>
            </w:r>
            <w:r w:rsidRPr="00B62DD9">
              <w:rPr>
                <w:rFonts w:ascii="Arial Narrow" w:hAnsi="Arial Narrow"/>
                <w:color w:val="000000"/>
                <w:sz w:val="16"/>
                <w:szCs w:val="16"/>
                <w:lang w:val="sk-SK"/>
              </w:rPr>
              <w:br/>
              <w:t>Po oboch stranách úpravy toku na ploche 20 379,33 m2 plochy mal byť vykonaný výsev trávnika. Prijímateľa počas kontroly potvrdil, že výsev trávového semena bol vykonaný zhotoviteľom po zrealizovaní úpravy pláne, avšak vzhľadom na zimné obdobie trávnik zatiaľ nevzišiel.</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rámci kontroly zrealizovaného diela kontrolná skupiny preverila uvedenú skutočnosť a konštatuje, že na projekte bolo zrealizovaných 15 ks mimoúrovňových prahov s vývarom. </w:t>
            </w:r>
            <w:r w:rsidRPr="00B62DD9">
              <w:rPr>
                <w:rFonts w:ascii="Arial Narrow" w:hAnsi="Arial Narrow"/>
                <w:color w:val="000000"/>
                <w:sz w:val="16"/>
                <w:szCs w:val="16"/>
                <w:lang w:val="sk-SK"/>
              </w:rPr>
              <w:br/>
              <w:t>Najneskôr v prvej následnej monitorovacej správe predložiť fotodokumentáciu založeného trávnika.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Čiastočne 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Ochr.urban.územia BA-Polder na Pieskovom potoku I / 24120110085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1 444,75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0,30%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Ochr.urban.územia BA-Polder na Pieskovom potoku I / 24120110085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373 339,78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8 365,24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Identifikované nezrealizované stavebné práce.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uvedených zistení zníži Sprostredkovateľský orgán pod riadiacim orgánom výšku oprávnených výdavkov v záverečnej Žiadosti o platbu č. 24120110085605.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Dúbrava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Preventívne protipovodňové opatrenia v obci / 24120110086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Dúbrava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pri výkone kontroly na mieste nepredložil:</w:t>
            </w:r>
            <w:r w:rsidRPr="00B62DD9">
              <w:rPr>
                <w:rFonts w:ascii="Arial Narrow" w:hAnsi="Arial Narrow"/>
                <w:color w:val="000000"/>
                <w:sz w:val="16"/>
                <w:szCs w:val="16"/>
                <w:lang w:val="sk-SK"/>
              </w:rPr>
              <w:br w:type="page"/>
              <w:t>- stavebný denník,</w:t>
            </w:r>
            <w:r w:rsidRPr="00B62DD9">
              <w:rPr>
                <w:rFonts w:ascii="Arial Narrow" w:hAnsi="Arial Narrow"/>
                <w:color w:val="000000"/>
                <w:sz w:val="16"/>
                <w:szCs w:val="16"/>
                <w:lang w:val="sk-SK"/>
              </w:rPr>
              <w:br w:type="page"/>
              <w:t>- geodetické zameranie skutkového stavu.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w:t>
            </w:r>
            <w:r w:rsidRPr="00B62DD9">
              <w:rPr>
                <w:rFonts w:ascii="Arial Narrow" w:hAnsi="Arial Narrow"/>
                <w:color w:val="000000"/>
                <w:sz w:val="16"/>
                <w:szCs w:val="16"/>
                <w:lang w:val="sk-SK"/>
              </w:rPr>
              <w:br w:type="page"/>
              <w:t>- Fotokópiu stavebného denníka,</w:t>
            </w:r>
            <w:r w:rsidRPr="00B62DD9">
              <w:rPr>
                <w:rFonts w:ascii="Arial Narrow" w:hAnsi="Arial Narrow"/>
                <w:color w:val="000000"/>
                <w:sz w:val="16"/>
                <w:szCs w:val="16"/>
                <w:lang w:val="sk-SK"/>
              </w:rPr>
              <w:br w:type="page"/>
              <w:t>- Geodetické zameranie skutkového stavu,</w:t>
            </w:r>
            <w:r w:rsidRPr="00B62DD9">
              <w:rPr>
                <w:rFonts w:ascii="Arial Narrow" w:hAnsi="Arial Narrow"/>
                <w:color w:val="000000"/>
                <w:sz w:val="16"/>
                <w:szCs w:val="16"/>
                <w:lang w:val="sk-SK"/>
              </w:rPr>
              <w:br w:type="page"/>
              <w:t>- Prehlásenie Prijímateľa, že všetky zrealizované práce boli predmetom fakturácie Zhotoviteľa AMS Profit, s.r.o. a zároveň, že si Prijímateľ nebude nárokovať žiadne dodatočné výdavky spojené so Zmluvou o dielo zo dňa 06.03.2014 a akékoľvek vzniknuté nezrovnalosti spojené s nekorektným rozdelením prác bude plne znášať z vlastných zdrojov.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Otvorené k 7.6.2016</w:t>
            </w:r>
            <w:r w:rsidRPr="00B62DD9">
              <w:rPr>
                <w:rFonts w:ascii="Arial Narrow" w:hAnsi="Arial Narrow"/>
                <w:color w:val="000000"/>
                <w:sz w:val="16"/>
                <w:szCs w:val="16"/>
                <w:lang w:val="sk-SK"/>
              </w:rPr>
              <w:br w:type="page"/>
              <w:t>Prijímateľ doručil na RO Prehlásenie a geodetické zameranie skutkového stavu. Stavebný denník nebol doručený, pretože Zhotoviteľ doposiaľ neodovzdal kópiu SD Prijímateľovi.</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Dúbrava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Preventívne protipovodňové opatrenia v obci / 24120110086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Dúbrava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167 493,58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61,28%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Vodná stavba Richňavská - rekonštrukcia 2012 / 24120110087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35 902,52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Vodná stavba Richňavská - rekonštrukcia 2012 / 24120110087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Štiavnica, Štiavnické Bane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74 398,36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13,97%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Povodň.ochrana-Vavrincov potok-Spišské Podhradie / 24120110088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119 596,95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Povodň.ochrana-Vavrincov potok-Spišské Podhradie / 24120110088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ustanovením čl. 5, ods. 7 Prílohy č. 1 VZP k zmluve o poskytnutí NFP neoznámil poskytovateľovi poistnú udalosť na majetku nadobudnutom na základe Zmluvy o NFP č. 082/2.1MP/2013 v stanovenej lehote a neinformoval SORO o priebehu plnenia poistnej udalosti.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ustanovení zmluvy v znení VZP riadne a včas, t. j. prijímateľ je povinný  oznámiť SORO každú poistnú udalosť, a to do 20 dní od jej vzniku a v rovnakej lehote informovať SORO o vyplatení a výške poistného plnenia z poistnej udalosti v zmysle čl. 5, ods. 7 Prílohy č. 1 VZP Zmluvy o poskytnutí NFP č. 082/2.1 MP/2013.</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SORO do 30 dní od doručenia Správy z kontroly na mieste návrh opatrení prijatých na nápravu zistených nedostatkov a príčin ich vznik, t.j. do 24.06.2016.</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Bardejov -  ochrana pred povodňami na rieke Topľa / 24120110089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Bardejov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3 351 364,05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60,58%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zmysle zmluvy o dielo č. 825/2015-PR bola stanovená lehota výstavby do 30.9.2015. Práce boli zhotoviteľom realizované do 15.12.2015. </w:t>
            </w:r>
            <w:r w:rsidRPr="00B62DD9">
              <w:rPr>
                <w:rFonts w:ascii="Arial Narrow" w:hAnsi="Arial Narrow"/>
                <w:color w:val="000000"/>
                <w:sz w:val="16"/>
                <w:szCs w:val="16"/>
                <w:lang w:val="sk-SK"/>
              </w:rPr>
              <w:br/>
              <w:t>V rámci objektu SO 221 – 00 Úprava rieky Topľa bolo fakturované celkové množstvo vybudovaného odvodňovacieho rigolu /položka č. 61 a č. 62/ v dĺžke 2 698,660 m a použitie tvárnic v počte 5 397,200 ks. V geodetickom zameraní trasy úpravy rieky Topľa spracovanom spoločnosťou ISPO dňa 27.11.2015 je celková dĺžka odvodňovacieho rigolu 2 522,94 m. Zároveň projektovaná dĺžka protipovodňových múrov bola:  múr č. 1  v dĺžke  1 444 m a múr č. 2 v dĺžke 1 477 m. Geodetom zameraná dĺžka realizovaného múra č. 1 je 1 423,43 metra a múra č. 2  je 1 473,20 metra, čo predstavuje  rozdiel 24,37 m.</w:t>
            </w:r>
            <w:r w:rsidRPr="00B62DD9">
              <w:rPr>
                <w:rFonts w:ascii="Arial Narrow" w:hAnsi="Arial Narrow"/>
                <w:color w:val="000000"/>
                <w:sz w:val="16"/>
                <w:szCs w:val="16"/>
                <w:lang w:val="sk-SK"/>
              </w:rPr>
              <w:br/>
              <w:t xml:space="preserve">V čase kontroly na mieste chýbalo na SO 201-00 Preložka lávky zasklenie prestrešenia lávky bezpečnostným sklom. K uvedenej skutočnosti Prijímateľ predložil reklamáciu vád v záručnej dobe zaslanú zhotoviteľovi a zároveň potvrdil, že k opätovnému zabudovaniu skiel má dôjsť do 10.3.2016. </w:t>
            </w:r>
            <w:r w:rsidRPr="00B62DD9">
              <w:rPr>
                <w:rFonts w:ascii="Arial Narrow" w:hAnsi="Arial Narrow"/>
                <w:color w:val="000000"/>
                <w:sz w:val="16"/>
                <w:szCs w:val="16"/>
                <w:lang w:val="sk-SK"/>
              </w:rPr>
              <w:br/>
              <w:t>V rámci viacerých stavebných objektov sú fakturované položky súvisiace so založením trávnika. Prijímateľ počas kontroly potvrdil, že výsev trávového semena bol vykonaný zhotoviteľom, avšak vzhľadom na zimné obdobie trávnik zatiaľ nevzišiel.</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Predložiť „opravné“ geodetické zameranie opätovného merania dĺžky odvodňovacieho rigolu a protipovodňových múrov č. 1 a č. 2 potvrdené autorizovaným geodetom. </w:t>
            </w:r>
            <w:r w:rsidRPr="00B62DD9">
              <w:rPr>
                <w:rFonts w:ascii="Arial Narrow" w:hAnsi="Arial Narrow"/>
                <w:color w:val="000000"/>
                <w:sz w:val="16"/>
                <w:szCs w:val="16"/>
                <w:lang w:val="sk-SK"/>
              </w:rPr>
              <w:br/>
              <w:t>Predložiť potvrdenie o prevzatí reklamovaného zastrešenia lávky bezpečnostným sklom s fotodokumentáciou zastrešenia po jeho opätovnom osadení.</w:t>
            </w:r>
            <w:r w:rsidRPr="00B62DD9">
              <w:rPr>
                <w:rFonts w:ascii="Arial Narrow" w:hAnsi="Arial Narrow"/>
                <w:color w:val="000000"/>
                <w:sz w:val="16"/>
                <w:szCs w:val="16"/>
                <w:lang w:val="sk-SK"/>
              </w:rPr>
              <w:br/>
              <w:t>Najneskôr v prvej následnej monitorovacej správe predložiť fotodokumentáciu založeného trávnika.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Čiastočne splnené. Dňa 1.4.2016 Prijímateľ predložil nové Geodetické zameranie a potvrdenie o prevzatí reklamácie s fotodokumentáciou zastrešenia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Litpovský Ondrej</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Ondrej –potok Brestovina a Konský potok / 24120110092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Ondrej</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1 706 707,35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Liptovský Ondrej</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Ondrej –potok Brestovina a Konský potok / 24120110092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Ondrej</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101 543,84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čase výkonu kontroly na mieste č. OM24120110092002 nenadobudlo Kolaudačné rozhodnutie právoplatnosť.</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doručí na SORO právoplatné Kolaudačné rozhodnutie.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Košické Olšany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 opatrenia pred povodňami-Košické Oľšany / 24120110093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Košické Oľšany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Bystrica - úprava toku Bystrica / 24120110094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1 257 986,39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23,66%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Bystrica - úprava toku Bystrica / 24120110094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1 139 939,38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Zbyňov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a regulácia toku / 24120110095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Zbyňov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383 245,81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62,96%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5,49</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nepreukázal plnenie si zmluvnej povinnosti podľa bodu 1, písm. a) článku 11 Účtovníctvo a uchovávanie účtovnej dokumentácie Všeobecných zmluvných podmienok – účtovať o skutočnostiach týkajúcich sa projektu na analytických účtoch v členení podľa jednotlivých projektov alebo v analytickej evidencii vedenej v technickej forme v členení podľa jednotlivých projektov bez vytvorenia analytických účtov v členení podľa jednotlivých projektov. Počas výkonu kontroly na mieste prijímateľ preúčtoval všetky faktúry v aktuálnom účtovnom období s analytickým rozlíšením a zároveň sa zaviazal analyticky účtovať všetky ďalšie skutočnosti týkajúce sa projektu. Vzhľadom na uzavreté účtovne obdobie predchádzajúcich rokov už nie je možné vyššie identifikovaný nedostatok opraviť do minulosti.</w:t>
            </w:r>
            <w:r w:rsidRPr="00B62DD9">
              <w:rPr>
                <w:rFonts w:ascii="Arial Narrow" w:hAnsi="Arial Narrow"/>
                <w:color w:val="000000"/>
                <w:sz w:val="16"/>
                <w:szCs w:val="16"/>
                <w:lang w:val="sk-SK"/>
              </w:rPr>
              <w:br/>
              <w:t xml:space="preserve">2. V rámci stavebného objektu SO 03 Protipovodňové opatrenia rkm 0,595 – 0,830 Zbyňovský potok (nová stavba) boli v súpise vykonaných prác deklarované 2 položky týkajúce sa počtu odstránenia listnatých stromov a pňov v počte 9,5 ks. 0,5 ks bol zo strany dodávateľa odôvodnený chybne zadaným údajom do súpisu vykonaných prác. </w:t>
            </w:r>
            <w:r w:rsidRPr="00B62DD9">
              <w:rPr>
                <w:rFonts w:ascii="Arial Narrow" w:hAnsi="Arial Narrow"/>
                <w:color w:val="000000"/>
                <w:sz w:val="16"/>
                <w:szCs w:val="16"/>
                <w:lang w:val="sk-SK"/>
              </w:rPr>
              <w:br/>
              <w:t>Uvedená chyba sa vzťahuje na položku:</w:t>
            </w:r>
            <w:r w:rsidRPr="00B62DD9">
              <w:rPr>
                <w:rFonts w:ascii="Arial Narrow" w:hAnsi="Arial Narrow"/>
                <w:color w:val="000000"/>
                <w:sz w:val="16"/>
                <w:szCs w:val="16"/>
                <w:lang w:val="sk-SK"/>
              </w:rPr>
              <w:br/>
              <w:t xml:space="preserve">- č. 2 Odstránenie listnatých stromov do priemeru 300 mm, motorovou pílou </w:t>
            </w:r>
            <w:r w:rsidRPr="00B62DD9">
              <w:rPr>
                <w:rFonts w:ascii="Arial Narrow" w:hAnsi="Arial Narrow"/>
                <w:color w:val="000000"/>
                <w:sz w:val="16"/>
                <w:szCs w:val="16"/>
                <w:lang w:val="sk-SK"/>
              </w:rPr>
              <w:br/>
              <w:t xml:space="preserve">- č. 3 Odstránenie pňov na vzdialenosť 50 m priemeru nad 100 do 300 mm </w:t>
            </w:r>
            <w:r w:rsidRPr="00B62DD9">
              <w:rPr>
                <w:rFonts w:ascii="Arial Narrow" w:hAnsi="Arial Narrow"/>
                <w:color w:val="000000"/>
                <w:sz w:val="16"/>
                <w:szCs w:val="16"/>
                <w:lang w:val="sk-SK"/>
              </w:rPr>
              <w:br/>
              <w:t>Neoprávnený výdavok:    5,49 €</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účtový rozvrh so zavedenými analytickými účtami pre projekt.</w:t>
            </w:r>
            <w:r w:rsidRPr="00B62DD9">
              <w:rPr>
                <w:rFonts w:ascii="Arial Narrow" w:hAnsi="Arial Narrow"/>
                <w:color w:val="000000"/>
                <w:sz w:val="16"/>
                <w:szCs w:val="16"/>
                <w:lang w:val="sk-SK"/>
              </w:rPr>
              <w:br/>
              <w:t>2. Obe položky budú krátené v rámci administratívnej kontroly predloženej žiadosti o platbu č. 24120110095307.</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Zbyňov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a regulácia toku / 24120110095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Zbyňov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135 772,11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30 668,23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rámci stavebného objektu SO 06 bola identifikovaná duplicitná fakturácia časti prác v rámci faktúry č. 415277 (ŽoP č. 24120110095310) a faktúry č. 415350 (ŽoP č. 24120110095619) v sume 7 630 € s DPH.</w:t>
            </w:r>
            <w:r w:rsidRPr="00B62DD9">
              <w:rPr>
                <w:rFonts w:ascii="Arial Narrow" w:hAnsi="Arial Narrow"/>
                <w:color w:val="000000"/>
                <w:sz w:val="16"/>
                <w:szCs w:val="16"/>
                <w:lang w:val="sk-SK"/>
              </w:rPr>
              <w:br/>
              <w:t>2. V rámci stavebného objektu SO 07 bolo deklarované dodanie a montáž 529,7 m zábradlia a tejto metráži zodpovedajúci rozsah náteru a objem presunov hmôt v rámci HSV. Skutočne však bolo osadených len 282,45 m zábradlia. Zábradlie bolo podľa projektu skutočného vyhotovenia osadené len do rímsy opevnenia brehu, pričom pôvodný projekt uvažoval s osadením zábradlia aj betónových pätiek pozdĺž oporných múrov. Spôsob osadenia zábradlia do betónových pätiek nebol zrealizovaný, napriek uvedenej skutočnosti boli v súpise vykonaných prác deklarované zemné práce a betón / betónovanie - výkony, ktoré neboli zrealizované. Rímsy opevnenia brehov, v ktorých je zábradlie osadené, boli nacenené a fakturované v rámci stavebných objektov SO 01 – SO 03.</w:t>
            </w:r>
            <w:r w:rsidRPr="00B62DD9">
              <w:rPr>
                <w:rFonts w:ascii="Arial Narrow" w:hAnsi="Arial Narrow"/>
                <w:color w:val="000000"/>
                <w:sz w:val="16"/>
                <w:szCs w:val="16"/>
                <w:lang w:val="sk-SK"/>
              </w:rPr>
              <w:br/>
              <w:t>3. V rámci stavebného objektu SO 07 nebolo zrealizované dodanie a montáž zvodidiel v rozsahu 390 m, nakoľko ich montáž by viedla k zúženiu komunikácie. Napriek uvedenej skutočnosti boli v súpise vykonaných prác deklarované presuny hmôt v rámci HSV súvisiace s osadením zvodidiel.</w:t>
            </w:r>
            <w:r w:rsidRPr="00B62DD9">
              <w:rPr>
                <w:rFonts w:ascii="Arial Narrow" w:hAnsi="Arial Narrow"/>
                <w:color w:val="000000"/>
                <w:sz w:val="16"/>
                <w:szCs w:val="16"/>
                <w:lang w:val="sk-SK"/>
              </w:rPr>
              <w:br/>
              <w:t>4. V rámci stavebných objektov SO 01, SO 02, SO 03 a SO 05 boli v súpise vykonaných prác vo faktúre č. 415350 (ŽoP č. 24120110095619) opakovane deklarované položky presunov hmôt v rámci HSV, ktoré boli v rámci ŽoP č. 24120110095 klasifikované ako neoprávnené z dôvodu nesúladu medzi zhotoviteľom uvedenou hmotnosťou jednotlivých fakturovaných položiek a vyfakturovaným objemom presunu hmôt – objem presunov hmôt presahoval celkovú, zhotoviteľom uvedenú hmotnosť fakturovaných položiek.</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budú krátené v rámci administratívnej kontroly záverečnej žiadosti o platbu č. 24120110095619.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Čirč</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ZB Solisko 2012 / 24120110096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Čirč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442 854,72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18,01%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Termín ukončenia realizácie aktivít projektu uvedený na informačnej tabuli nie je v súlade s Dodatkom č. 2 k Zmluve o poskytnutí NFP č. 076/2.1 MP/2013, ktorý bol platný v čase vyhotovenia tabule. Aktuálny termín ukončenia realizácie aktivít projektu je do 09/2015 (v zmysle Dodatku č. 3 k Zmluve o poskytnutí NFP č. 076/2.1 MP/2013).</w:t>
            </w:r>
            <w:r w:rsidRPr="00B62DD9">
              <w:rPr>
                <w:rFonts w:ascii="Arial Narrow" w:hAnsi="Arial Narrow"/>
                <w:color w:val="000000"/>
                <w:sz w:val="16"/>
                <w:szCs w:val="16"/>
                <w:lang w:val="sk-SK"/>
              </w:rPr>
              <w:br/>
              <w:t>2) V rámci kontroly na mieste prijímateľ nepredložil dodacie listy položky fakturovanej v rámci SO 01 a SO 02 s názvom „Geotextília BONTEC NW12“.</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Predloženie dôkazu o oprave termínu ukončenia realizácie aktivít projektu na informačnej tabuli - </w:t>
            </w:r>
            <w:r w:rsidRPr="00B62DD9">
              <w:rPr>
                <w:rFonts w:ascii="Arial Narrow" w:hAnsi="Arial Narrow"/>
                <w:color w:val="000000"/>
                <w:sz w:val="16"/>
                <w:szCs w:val="16"/>
                <w:lang w:val="sk-SK"/>
              </w:rPr>
              <w:br/>
              <w:t xml:space="preserve">- v zmysle aktuálneho Dodatku č. 3 k Zmluve o poskytnutí NFP č. 076/2.1 MP/2013. </w:t>
            </w:r>
            <w:r w:rsidRPr="00B62DD9">
              <w:rPr>
                <w:rFonts w:ascii="Arial Narrow" w:hAnsi="Arial Narrow"/>
                <w:color w:val="000000"/>
                <w:sz w:val="16"/>
                <w:szCs w:val="16"/>
                <w:lang w:val="sk-SK"/>
              </w:rPr>
              <w:br/>
              <w:t>2. Predloženie dodacích listov položky „Geotextília BONTEC NW12“.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Čirč</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ZB Solisko 2012 / 24120110096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Čirč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376 150,59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Veľká Lesná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úprava Lesnianskeho potoka / 24120110098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Veľká Lesná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344 271,38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72,39%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744,13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Kontrolná skupina pri kontrole na mieste zistila rozdiel medzi skutočne dodanými stavebnými prácami a fakturovanými prácami v zmysle Súpisu vykonaných prác a dodávok k faktúre č. 05072015 zo dňa 10.07.2015 dodávateľa MIGI, spol. s r.o. k stavbe: „Protipovodňová úprava Lesnianskeho potoka v obci Veľká Lesná“.</w:t>
            </w:r>
            <w:r w:rsidRPr="00B62DD9">
              <w:rPr>
                <w:rFonts w:ascii="Arial Narrow" w:hAnsi="Arial Narrow"/>
                <w:color w:val="000000"/>
                <w:sz w:val="16"/>
                <w:szCs w:val="16"/>
                <w:lang w:val="sk-SK"/>
              </w:rPr>
              <w:br w:type="page"/>
              <w:t xml:space="preserve">Nezrealizované práce a dodávky sa týkajú týchto položiek: </w:t>
            </w:r>
            <w:r w:rsidRPr="00B62DD9">
              <w:rPr>
                <w:rFonts w:ascii="Arial Narrow" w:hAnsi="Arial Narrow"/>
                <w:color w:val="000000"/>
                <w:sz w:val="16"/>
                <w:szCs w:val="16"/>
                <w:lang w:val="sk-SK"/>
              </w:rPr>
              <w:br w:type="page"/>
              <w:t>č.48 -  poplatok za skladovanie zeminy,</w:t>
            </w:r>
            <w:r w:rsidRPr="00B62DD9">
              <w:rPr>
                <w:rFonts w:ascii="Arial Narrow" w:hAnsi="Arial Narrow"/>
                <w:color w:val="000000"/>
                <w:sz w:val="16"/>
                <w:szCs w:val="16"/>
                <w:lang w:val="sk-SK"/>
              </w:rPr>
              <w:br w:type="page"/>
              <w:t>č.65 -  tvárnica priekopová a melioračná – betónová výusť melioračná TBM 14-110 112x60x74,</w:t>
            </w:r>
            <w:r w:rsidRPr="00B62DD9">
              <w:rPr>
                <w:rFonts w:ascii="Arial Narrow" w:hAnsi="Arial Narrow"/>
                <w:color w:val="000000"/>
                <w:sz w:val="16"/>
                <w:szCs w:val="16"/>
                <w:lang w:val="sk-SK"/>
              </w:rPr>
              <w:br w:type="page"/>
              <w:t>č.66 -  tvárnica betónová doska obklad. TBM 2-50 50x50x50x10,</w:t>
            </w:r>
            <w:r w:rsidRPr="00B62DD9">
              <w:rPr>
                <w:rFonts w:ascii="Arial Narrow" w:hAnsi="Arial Narrow"/>
                <w:color w:val="000000"/>
                <w:sz w:val="16"/>
                <w:szCs w:val="16"/>
                <w:lang w:val="sk-SK"/>
              </w:rPr>
              <w:br w:type="page"/>
              <w:t>č.67 -  tvárnica polovegetačná betónová TBM 16-60 80x60x20,</w:t>
            </w:r>
            <w:r w:rsidRPr="00B62DD9">
              <w:rPr>
                <w:rFonts w:ascii="Arial Narrow" w:hAnsi="Arial Narrow"/>
                <w:color w:val="000000"/>
                <w:sz w:val="16"/>
                <w:szCs w:val="16"/>
                <w:lang w:val="sk-SK"/>
              </w:rPr>
              <w:br w:type="page"/>
              <w:t>č.68 -  tvárnica priekopová a melioračná – betónová doska obkladová TBM 8-90 90x90x15,</w:t>
            </w:r>
            <w:r w:rsidRPr="00B62DD9">
              <w:rPr>
                <w:rFonts w:ascii="Arial Narrow" w:hAnsi="Arial Narrow"/>
                <w:color w:val="000000"/>
                <w:sz w:val="16"/>
                <w:szCs w:val="16"/>
                <w:lang w:val="sk-SK"/>
              </w:rPr>
              <w:br w:type="page"/>
              <w:t>č.73 -  uklad. dlažby z bet. dosiek a tvárnic na sucho, hm. do 90 kg, hr. dosiek do 150 mm,</w:t>
            </w:r>
            <w:r w:rsidRPr="00B62DD9">
              <w:rPr>
                <w:rFonts w:ascii="Arial Narrow" w:hAnsi="Arial Narrow"/>
                <w:color w:val="000000"/>
                <w:sz w:val="16"/>
                <w:szCs w:val="16"/>
                <w:lang w:val="sk-SK"/>
              </w:rPr>
              <w:br w:type="page"/>
              <w:t>č.76 -  uklad. dlažby z bet. dosiek a tvárnic na sucho, hm. 90-1500 kg, hr. do 200 mm so zaliatim škár,</w:t>
            </w:r>
            <w:r w:rsidRPr="00B62DD9">
              <w:rPr>
                <w:rFonts w:ascii="Arial Narrow" w:hAnsi="Arial Narrow"/>
                <w:color w:val="000000"/>
                <w:sz w:val="16"/>
                <w:szCs w:val="16"/>
                <w:lang w:val="sk-SK"/>
              </w:rPr>
              <w:br w:type="page"/>
              <w:t>č.77 -  betón. prefabr. IZT 27-10, polovegetačné panely IZT 45 dier., rozmer 2 390x1 003x120 mm,</w:t>
            </w:r>
            <w:r w:rsidRPr="00B62DD9">
              <w:rPr>
                <w:rFonts w:ascii="Arial Narrow" w:hAnsi="Arial Narrow"/>
                <w:color w:val="000000"/>
                <w:sz w:val="16"/>
                <w:szCs w:val="16"/>
                <w:lang w:val="sk-SK"/>
              </w:rPr>
              <w:br w:type="page"/>
              <w:t>č.78 -  oporný múr IZT 18/10,</w:t>
            </w:r>
            <w:r w:rsidRPr="00B62DD9">
              <w:rPr>
                <w:rFonts w:ascii="Arial Narrow" w:hAnsi="Arial Narrow"/>
                <w:color w:val="000000"/>
                <w:sz w:val="16"/>
                <w:szCs w:val="16"/>
                <w:lang w:val="sk-SK"/>
              </w:rPr>
              <w:br w:type="page"/>
              <w:t>č.79 -  polovegetačné panely IZT 28/10.</w:t>
            </w:r>
            <w:r w:rsidRPr="00B62DD9">
              <w:rPr>
                <w:rFonts w:ascii="Arial Narrow" w:hAnsi="Arial Narrow"/>
                <w:color w:val="000000"/>
                <w:sz w:val="16"/>
                <w:szCs w:val="16"/>
                <w:lang w:val="sk-SK"/>
              </w:rPr>
              <w:br w:type="page"/>
              <w:t>Apolu 620,11 EUR bez DPH, 744,13 EUR s DPH</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SORO na základe zistení z kontroly na mieste zníži výšku oprávnených výdavkov v predloženej Žiadosti o platbu č.2 o zistené neoprávnené výdavky vo výške 744,13 EUR.</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Veľká Lesná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úprava Lesnianskeho potoka / 24120110098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Veľká Lesná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pri kontrole na mieste predložil k Faktúre č.12/15 firmy B+B projekt s.r.o. Protokol o prevzatí projektovej dokumentácie potvrdzujúci prevzatie dokumentácie na realizáciu stavby „Protipovodňová úprava Lesnianskeho potoka v obci Veľká Lesná“, s dátumom prebratia projektovej dokumentácie dňa 27.02.2015. Uvedené je v rozpore so Zmluvou o dielo č. 222011 zo dňa 21.02.2011 dodávateľa B+B projekt s.r.o,, V zmysle  článku 5 Termíny plnenia, bod 5.1  predmetnej zmluvy sa  zhotoviteľ zaväzuje, že vypracuje a dodá predmet zmluvy v termíne:</w:t>
            </w:r>
            <w:r w:rsidRPr="00B62DD9">
              <w:rPr>
                <w:rFonts w:ascii="Arial Narrow" w:hAnsi="Arial Narrow"/>
                <w:color w:val="000000"/>
                <w:sz w:val="16"/>
                <w:szCs w:val="16"/>
                <w:lang w:val="sk-SK"/>
              </w:rPr>
              <w:br/>
              <w:t>- Projektová dokumentácia pre stavebné povolenie: do  31.03.2011</w:t>
            </w:r>
            <w:r w:rsidRPr="00B62DD9">
              <w:rPr>
                <w:rFonts w:ascii="Arial Narrow" w:hAnsi="Arial Narrow"/>
                <w:color w:val="000000"/>
                <w:sz w:val="16"/>
                <w:szCs w:val="16"/>
                <w:lang w:val="sk-SK"/>
              </w:rPr>
              <w:br/>
              <w:t>- Projektová dokumentácia pre realizáciu stavby:  do  31.03.2012</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predložil kontrolnej skupine Dodatok č.1 zo dňa 20.03.2012 k Zmluve o dielo č. 222011 zo dňa 21.02.2011, firmy B+B projekt s.r.o., ktorý v článku 2 Predmet dodatku v bode 5.1, upravuje termín dodania projektovej dokumentácie pre realizáciu stavby a to: do termínu odovzdania staveniska zhotoviteľovi stavby a v článku 6 Cena diela a platobné podmienky v bode 6.4 upravuje vystavenie faktúry. Prijímateľ o vyhotovení predmetného dodatku neinformoval a ani ho nepredložil na kontrolu SORO, čím porušil článok 2 Obstaranie služieb, tovarov a stavebných prác prijímateľom, bod 2, bod 20 a článok 8 Zmena zmluvy, bod 2, Prílohy č.1 – VZP k  Zmluve o poskytnutí NFP č. 098/2.1 MP/2013.</w:t>
            </w:r>
            <w:r w:rsidRPr="00B62DD9">
              <w:rPr>
                <w:rFonts w:ascii="Arial Narrow" w:hAnsi="Arial Narrow"/>
                <w:color w:val="000000"/>
                <w:sz w:val="16"/>
                <w:szCs w:val="16"/>
                <w:lang w:val="sk-SK"/>
              </w:rPr>
              <w:br/>
              <w:t xml:space="preserve"> </w:t>
            </w:r>
            <w:r w:rsidRPr="00B62DD9">
              <w:rPr>
                <w:rFonts w:ascii="Arial Narrow" w:hAnsi="Arial Narrow"/>
                <w:color w:val="000000"/>
                <w:sz w:val="16"/>
                <w:szCs w:val="16"/>
                <w:lang w:val="sk-SK"/>
              </w:rPr>
              <w:br/>
              <w:t>Na základe uvedeného bude pozastavený výkon administratívnej kontroly ŽoP č.4 až do dňa ukončenia administratívnej kontroly Dodatku č.1 k Zmluve o dielo č. 222011 dodávateľa B+B projekt s.r.o..</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zistení uvedených v bode 2 tejto Správy bude pozastavený výkon administratívnej kontroly ŽoP č.4 až do dňa ukončenia administratívnej kontroly Dodatku č.1 k Zmluve o dielo č. 222011 dodávateľa B+B projekt s.r.o..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urbanizovaného územia BA Banský potok I. / 24120110099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 Rača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vykonanej kontroly na mieste zo dňa 23.09.2015 pracovníci SAŽP zistili, že stavebné práce sú v časom sklze.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súvislosti s omeškaním stavebných prác odporúčame postupovať v súlade s uzavretou Zmluvou o dielo č. 936/2015 – PR zo dňa 26.06.2015.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urbanizovaného územia BA Banský potok I. / 24120110099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 Rača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182 978,31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63,46%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Poltár-ochranné opatrenia na potoku Polt / 24120110100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Poltár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201 911,83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38,49%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Plavnica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Plavnica - protipovodňové opatrenia / 24120110101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73 133,66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14,85%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fyzickej obhliadky kontrolná skupina zistila, že časť fakturovaných prác nebola zrealizovaná (napr.: SO 01, pol. č. 23 Kladenie dlažby z bet. dlaždíc do 1,5t - fakturované 13,5 m2, zrealizované 0 m2). Dodávateľ stavby zároveň fakturoval aj materiál, ktorý v čase kontroly ešte nebol zabudovaný. V zmysle Zmluvy o dielo zo dňa 29.06.2015 podľa čl. 14.2 je zhotoviteľ oprávnený vystaviť 1. čiastkovú faktúru po dvoch mesiacoch realizácie, ak bolo prestavané a prebraté min. 30 % z ponúknutej ceny diela. V zmysle vyššie uvedeného, 30 % z ponúknutej ceny diela predstavuje sumu 64 700,00 EUR bez DPH. Dodávateľ však vystavil faktúru na sumu 60 944,72 EUR bez DPH čo predstavuje 28,26 % z ponúknutej ceny diela. Vzhľadom na skutočnosť, že faktúra obsahovala aj výdavky za nezrealizované práce a nezabudovaný materiál, kontrolná skupina konštatuje, že zhotoviteľ vystavil faktúru v rozpore so Zmluvou o dielo zo dňa 29.06.2015. Na základe uvedeného bude Žiadosť o platbu č. 24120110101301 zamietnutá.</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SORO na základe kontroly na mieste zamietne Žiadosť o platbu č. 24120110101301.</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zabezpečí kontrolu predkladaných súpisov prác ktoré sú predmetom fakturácie tak, aby obsahovali len skutočne zrealizované práce a materiály zabudované do stavebného diela. Prijímateľ zároveň dohliadne na dodržiavanie ustanovení Zmluvy o dielo zo dňa 29.06.2015.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priebežne plnené</w:t>
            </w:r>
            <w:r w:rsidRPr="00B62DD9">
              <w:rPr>
                <w:rFonts w:ascii="Arial Narrow" w:hAnsi="Arial Narrow"/>
                <w:color w:val="000000"/>
                <w:sz w:val="16"/>
                <w:szCs w:val="16"/>
                <w:lang w:val="sk-SK"/>
              </w:rPr>
              <w:br/>
              <w:t>1. splnené</w:t>
            </w:r>
            <w:r w:rsidRPr="00B62DD9">
              <w:rPr>
                <w:rFonts w:ascii="Arial Narrow" w:hAnsi="Arial Narrow"/>
                <w:color w:val="000000"/>
                <w:sz w:val="16"/>
                <w:szCs w:val="16"/>
                <w:lang w:val="sk-SK"/>
              </w:rPr>
              <w:br/>
              <w:t>2. priebežne 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Plavnica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Plavnica - protipovodňové opatrenia / 24120110101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255 506,91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51,88%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Prijmateľ počas kontroly na mieste nepredložil nasledovnú dokumentáciu: - dodacie listy, certifikáty, doklad o uskladnení odpadu, právoplatné kolaudačné rozhodnutie.</w:t>
            </w:r>
            <w:r w:rsidRPr="00B62DD9">
              <w:rPr>
                <w:rFonts w:ascii="Arial Narrow" w:hAnsi="Arial Narrow"/>
                <w:color w:val="000000"/>
                <w:sz w:val="16"/>
                <w:szCs w:val="16"/>
                <w:lang w:val="sk-SK"/>
              </w:rPr>
              <w:br/>
              <w:t>2) Z dôvodu nepriaznivých klimatický podmienok nebolo možné preveriť realizáciu zaisťovacích prahov.</w:t>
            </w:r>
            <w:r w:rsidRPr="00B62DD9">
              <w:rPr>
                <w:rFonts w:ascii="Arial Narrow" w:hAnsi="Arial Narrow"/>
                <w:color w:val="000000"/>
                <w:sz w:val="16"/>
                <w:szCs w:val="16"/>
                <w:lang w:val="sk-SK"/>
              </w:rPr>
              <w:br/>
              <w:t>3) Nezrealizovaný betónový náter.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predloží na SORO: -dodacie listy, certifikáty, doklad o uskladnení odpadu, právoplatné kolaudačné rozhodnutie.</w:t>
            </w:r>
            <w:r w:rsidRPr="00B62DD9">
              <w:rPr>
                <w:rFonts w:ascii="Arial Narrow" w:hAnsi="Arial Narrow"/>
                <w:color w:val="000000"/>
                <w:sz w:val="16"/>
                <w:szCs w:val="16"/>
                <w:lang w:val="sk-SK"/>
              </w:rPr>
              <w:br/>
              <w:t>2) Prijímateľ predloži na SORO projekt skutočného vyhotovenia.</w:t>
            </w:r>
            <w:r w:rsidRPr="00B62DD9">
              <w:rPr>
                <w:rFonts w:ascii="Arial Narrow" w:hAnsi="Arial Narrow"/>
                <w:color w:val="000000"/>
                <w:sz w:val="16"/>
                <w:szCs w:val="16"/>
                <w:lang w:val="sk-SK"/>
              </w:rPr>
              <w:br/>
              <w:t>3) Prijímateľ predloží na SORO potvrdenie stavebného dozoru k betónovým náterom.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Harichovce - protipov.opatrenia v intraviláne obce / 24120110102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Harichovce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2 573 882,10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79,73%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Harichovce - protipov.opatrenia v intraviláne obce / 24120110102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Harichovce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149 213,79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14 054,77</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rozpočte „SO 01 Levočský potok“ sa nachádza položka s por. č. 61: „Výsadba vrb. rezkov do vopred vyhĺbenej ryhy v rovine alebo na svahu do 1:5 z drevín bez balu“, kt. bola vyfakturovaná v množstve 255,00 ks. Na základe KnM bolo kontrolnou skupinou zistené, že predmetná položka nebola zrealizovaná. Na základe vyššie uvedeného zníži SORO výšku oprávneného výdavku o 247,35 EUR.</w:t>
            </w:r>
            <w:r w:rsidRPr="00B62DD9">
              <w:rPr>
                <w:rFonts w:ascii="Arial Narrow" w:hAnsi="Arial Narrow"/>
                <w:color w:val="000000"/>
                <w:sz w:val="16"/>
                <w:szCs w:val="16"/>
                <w:lang w:val="sk-SK"/>
              </w:rPr>
              <w:br/>
              <w:t>2. V zmluvnom rozpočte „SO 01 Levočský potok“ je položka s por. č. 149: „Montáž oplotenia strojového pletiva, s výškou do 1,6 do 2,0 m“, kt. bola vyfakturovaná v množstve 201,00 m. Na základe kontroly Projektu skut. vyhotovenia bolo kontrolnou skupinou zistené, že oplotenie bolo zrealizované v celkovej dĺžke 163,00 m. Na základe uvedeného nesúladu  vyčíslil SORO neopr. výdavok týkajúci sa zrealizovaného oplotenia (vrátane súvisiacich položiek – pletivo, stĺpiky, napínací drôt) vo výške 1 999,35 EUR.</w:t>
            </w:r>
            <w:r w:rsidRPr="00B62DD9">
              <w:rPr>
                <w:rFonts w:ascii="Arial Narrow" w:hAnsi="Arial Narrow"/>
                <w:color w:val="000000"/>
                <w:sz w:val="16"/>
                <w:szCs w:val="16"/>
                <w:lang w:val="sk-SK"/>
              </w:rPr>
              <w:br/>
              <w:t>3. Na základe kontroly na mieste bolo kontrolnou skupinou zistené, že ostnatý drôt, ktorý bol v Projektovej dokumentácii uvažovaný vo vrchnej časti oplotenia v dĺžke 663,30 m. („SO 01 -Levočský potok“ - položka č. 151 „Montáž oplotenia ostnatého drôtu, vo výške do 2,0 m“) nebol zrealizovaný. Na základe uvedeného vyčíslil SORO neoprávnený výdavok vo výške  278,59 EUR.</w:t>
            </w:r>
            <w:r w:rsidRPr="00B62DD9">
              <w:rPr>
                <w:rFonts w:ascii="Arial Narrow" w:hAnsi="Arial Narrow"/>
                <w:color w:val="000000"/>
                <w:sz w:val="16"/>
                <w:szCs w:val="16"/>
                <w:lang w:val="sk-SK"/>
              </w:rPr>
              <w:br/>
              <w:t>4. V zmluvnom rozpočte „SO 01 Levočský potok“ sa nachádzajú položky s por. č. 65 „Drevený kôl priemer 8cm, dl.2,0m ku rastlinám, sadeniciam“ a por. č. 64 „Osadenie kolov k drevine s uviazaním, dĺžky kolov do 2 m“, každá z uvedených položiek v množstve 600,00 ks. Zároveň sa v rozpočte nachádzajú položky s por. č. 59 „Vrba nachová bal, v.1,50m“ v množstve 300,00 ks a položka s por. č. 60 „Jelša šedá bal, v.1.20m“ v množstve 300,00 ks. Na základe uvedeného majú byť všetky dodané dreviny (Vrba, resp. Jelša) priviazané v drevený kolom. Obhliadkou na mieste bolo zistené, že neboli dodané koly ku všetkým drevinám v zmysle projektu a súčasne dodané koly nespĺňajú parametre špecifikované v rozpočte (t.j. priemer 8cm, dl. 2,0 m). Na základe uvedeného zníži SORO výšku oprávneného výdavku o 3 330,00 EUR.</w:t>
            </w:r>
            <w:r w:rsidRPr="00B62DD9">
              <w:rPr>
                <w:rFonts w:ascii="Arial Narrow" w:hAnsi="Arial Narrow"/>
                <w:color w:val="000000"/>
                <w:sz w:val="16"/>
                <w:szCs w:val="16"/>
                <w:lang w:val="sk-SK"/>
              </w:rPr>
              <w:br/>
              <w:t>5. V zmluvnom rozpočte „SO 01 Levočský potok“ je položka s por. č. 59. „Vrba nachová bal, v.1,50m“ v celkovom množstve 300,00 ks. Na základe obhliadky skutkového stavu a zároveň na základe predloženého dod. listu SORO konštatuje, že dodané vŕby nespĺňajú parameter (t.j. výška 1,50 m) špecifikovaný v rozpočte. Na základe uvedeného SORO zníži výšku oprávneného výdavku o 8 193,00 EUR.</w:t>
            </w:r>
            <w:r w:rsidRPr="00B62DD9">
              <w:rPr>
                <w:rFonts w:ascii="Arial Narrow" w:hAnsi="Arial Narrow"/>
                <w:color w:val="000000"/>
                <w:sz w:val="16"/>
                <w:szCs w:val="16"/>
                <w:lang w:val="sk-SK"/>
              </w:rPr>
              <w:br/>
              <w:t>V súvislosti s vyššie uvedeným vyčíslením množstva neoprávnených položiek, bola vyčíslená aj suma týkajúca sa neoprávneného množstva položky „Presun hmôt“ (položka č. 146, 147 a 1543) vo výške 6,48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uvedených zistení zníži SORO výšku oprávnených výdavkov v záverečnej Žiadosti o platbu č. 24120110102605.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Záverečná Žiadosť o platbu č. 24120110102605 bola schválená 31.03.2016.</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Drienovská Nová Ves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Drienovská Nová Ve / 24120110103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Drienovská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221 494,65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47,32%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12,60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V čase kontroly na mieste nebolo vydané (kolaudačné) rozhodnutie o povolení užívania predmetnej stavby.</w:t>
            </w:r>
            <w:r w:rsidRPr="00B62DD9">
              <w:rPr>
                <w:rFonts w:ascii="Arial Narrow" w:hAnsi="Arial Narrow"/>
                <w:color w:val="000000"/>
                <w:sz w:val="16"/>
                <w:szCs w:val="16"/>
                <w:lang w:val="sk-SK"/>
              </w:rPr>
              <w:br/>
              <w:t xml:space="preserve"> - nesúlad medzi fakturáciou a dodaným množstvom (stratné)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právoplatné (kolaudačné) rozhodnutie o povolení užívania stavby.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VS Teplý Vrch, rekonštrukcia bezpečnostn. priepadu / 24120110104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Teplý Vrch</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VS Teplý Vrch, rekonštrukcia bezpečnostn. priepadu / 24120110104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Teplý Vrch</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708 390,89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63,67%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Košice-rekonštrukcia hate Vyšné Opátske / 24120110105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 - Vyšné Opátske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820 466,92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32,16%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Košice-rekonštrukcia hate Vyšné Opátske / 24120110105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 - Vyšné Opátske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1 662 435,43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65,17%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Dlhé Pole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Opatrenia na ochranu pred povodňami-Dlhé Pole 2014 / 24120110106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Dlhé Pole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165 011,64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ČS Čergov 2014 / 24120110107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Kolárovo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26 062,19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ČS Čergov 2014 / 24120110107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Kolárovo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1 969 155,76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86,71%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3 323,00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Kontrolou na mieste boli identifikované neoprávnené výdavky</w:t>
            </w:r>
            <w:r w:rsidRPr="00B62DD9">
              <w:rPr>
                <w:rFonts w:ascii="Arial Narrow" w:hAnsi="Arial Narrow"/>
                <w:color w:val="000000"/>
                <w:sz w:val="16"/>
                <w:szCs w:val="16"/>
                <w:lang w:val="sk-SK"/>
              </w:rPr>
              <w:br w:type="page"/>
              <w:t>2) Zistené rozdiely oproti projektovej dokumentácii pre stavebné povolenie</w:t>
            </w:r>
            <w:r w:rsidRPr="00B62DD9">
              <w:rPr>
                <w:rFonts w:ascii="Arial Narrow" w:hAnsi="Arial Narrow"/>
                <w:color w:val="000000"/>
                <w:sz w:val="16"/>
                <w:szCs w:val="16"/>
                <w:lang w:val="sk-SK"/>
              </w:rPr>
              <w:br w:type="page"/>
              <w:t>3) Zistené rozdiely vo výkonnostných parametroch dopravníkové pásy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Poskytovateľ zníži oprávnené výdavky v záverečnej Žiadosti o platbu č. 24120110107605</w:t>
            </w:r>
            <w:r w:rsidRPr="00B62DD9">
              <w:rPr>
                <w:rFonts w:ascii="Arial Narrow" w:hAnsi="Arial Narrow"/>
                <w:color w:val="000000"/>
                <w:sz w:val="16"/>
                <w:szCs w:val="16"/>
                <w:lang w:val="sk-SK"/>
              </w:rPr>
              <w:br w:type="page"/>
              <w:t>2) Prijímateľ predloží projekt skutočného vyhotovenia, na základe ktorého budú preverené fakturované množstvá</w:t>
            </w:r>
            <w:r w:rsidRPr="00B62DD9">
              <w:rPr>
                <w:rFonts w:ascii="Arial Narrow" w:hAnsi="Arial Narrow"/>
                <w:color w:val="000000"/>
                <w:sz w:val="16"/>
                <w:szCs w:val="16"/>
                <w:lang w:val="sk-SK"/>
              </w:rPr>
              <w:br w:type="page"/>
              <w:t>3) Prijíamteľ predloží dokumentáciu k uplatneniu reklamácie a dokumentáciu potvrdzujúcu vykonanie nápravy nedostatku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Zemplínska Šírava - Rekonštrukcia bezpeč / 24120110108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Zemplínska Šírava - Zalužice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502 130,09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57,23%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Zemplínska Šírava - Rekonštrukcia bezpeč / 24120110108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Zemplínska Šírava - Zalužice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389 179,84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44,36%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zmysle Zmluvy o dielo č. 1156/2015 – PR je súčasťou dodávky okrem iného aj geodetické zameranie skutočného vyhotovenia stavby. Na kontrole na mieste predmetná dokumentácia nebola predložená.</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geodetické zameranie skutočného vyhotovenia stavby v stanovenom termíne t. j. do 15.01.2016.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Vyšný Kubín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Vyšný Kubín. Vodozádržné zariadenia / 24120110109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Vyšný Kubín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201 856,26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83,11%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3 417,38</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 KnM bolo zistené, že pri stavbe vodozádržných rýh boli použité tvárnice s rozmermi 50x25x8 cm, pričom v rozpočte ako aj v súpise vykonaných prác (položka č. 28 v SO-01 a položka č. 27 v SO-02) sú uvedené rozmery 50x25x6 cm, t.j. dodané boli hrubšie tvárnice (+2cm) bez nároku zhotoviteľa na navýšenie ceny. Kontrolná skupina túto skutočnosť akceptovala.</w:t>
            </w:r>
            <w:r w:rsidRPr="00B62DD9">
              <w:rPr>
                <w:rFonts w:ascii="Arial Narrow" w:hAnsi="Arial Narrow"/>
                <w:color w:val="000000"/>
                <w:sz w:val="16"/>
                <w:szCs w:val="16"/>
                <w:lang w:val="sk-SK"/>
              </w:rPr>
              <w:br/>
              <w:t xml:space="preserve">2.) Pri KnM nebolo možné skontrolovať zatrávnenie – položky výkazu výmer „Založenie lúčneho trávnika výsevom vo svahu 1:5-1:2“ a „Trávové semeno“ pri oboch stavebných objektoch, vzhľadom na krátky čas, ktorý uplynul od výsevu. </w:t>
            </w:r>
            <w:r w:rsidRPr="00B62DD9">
              <w:rPr>
                <w:rFonts w:ascii="Arial Narrow" w:hAnsi="Arial Narrow"/>
                <w:color w:val="000000"/>
                <w:sz w:val="16"/>
                <w:szCs w:val="16"/>
                <w:lang w:val="sk-SK"/>
              </w:rPr>
              <w:br/>
              <w:t>3.) V rámci administratívnej kontroly Žiadosti o platbu č. 1 bude v SO-01 Vodozádržná ryha - Pod skalami krátená položka č. 32 - Rúra železobetónová TZR 101-60 MS 60/dl.250/hr.steny 9 cm, nakoľko v zmysle dokumentu „Definícia oprávnených výdavkov pre projekty financované z ERDF a KF v rámci výzvy na predkladanie žiadostí o nenávratný finančných príspevok s kódom OPŽP-PO2-14-1 pre Operačný program Životné prostredie“ je „stratné“ neoprávneným výdavkom. Kontrolná skupina krátila 0,040 ks z celkového fakturovaného množstva 4,040 ks. Súvisiace neoprávnené výdavky boli vyčíslené na 10,00 EUR.</w:t>
            </w:r>
            <w:r w:rsidRPr="00B62DD9">
              <w:rPr>
                <w:rFonts w:ascii="Arial Narrow" w:hAnsi="Arial Narrow"/>
                <w:color w:val="000000"/>
                <w:sz w:val="16"/>
                <w:szCs w:val="16"/>
                <w:lang w:val="sk-SK"/>
              </w:rPr>
              <w:br/>
              <w:t xml:space="preserve">4.) Pri kontrole SO-01 Vodozádržná ryha - Pod skalami bolo zistené, že vodozádržná ryha nie je súvislá, ale na úseku v dĺžke cca 4 m (vstup na poľnohospodársky pozemok) a na úseku v dĺžke cca 6,5 m (vstup na pozemok rodinného domu) bola zasypaná z dôvodu zabezpečenia vstupu na pozemok. </w:t>
            </w:r>
            <w:r w:rsidRPr="00B62DD9">
              <w:rPr>
                <w:rFonts w:ascii="Arial Narrow" w:hAnsi="Arial Narrow"/>
                <w:color w:val="000000"/>
                <w:sz w:val="16"/>
                <w:szCs w:val="16"/>
                <w:lang w:val="sk-SK"/>
              </w:rPr>
              <w:br/>
              <w:t xml:space="preserve">5.) Projektová dokumentácia predpokladala budovanie vsakovacích šácht technologickým postupom vybudovania debnenia, vloženia oceľovej výstuže a následnej betonáže. Zhotoviteľ použil iný technologický postup, a to použitie debniacich tvárnic, vloženia oceľovej výstuže a následnej betonáže. Na základe skutočnosti, že použitý technologický postup je rovnocenný a nemá vplyv na kvalitu zhotovených vsakovacích šácht, bolo toto riešenie kontrolnou skupinou akceptované. </w:t>
            </w:r>
            <w:r w:rsidRPr="00B62DD9">
              <w:rPr>
                <w:rFonts w:ascii="Arial Narrow" w:hAnsi="Arial Narrow"/>
                <w:color w:val="000000"/>
                <w:sz w:val="16"/>
                <w:szCs w:val="16"/>
                <w:lang w:val="sk-SK"/>
              </w:rPr>
              <w:br/>
              <w:t>6.) Vŕtanie vsakovacích otvorov v šachtách nebolo podľa fotodokumentácie z realizácie prác vykonané, preto bola celá položka č. 37 výkazu výmer v SO-01 Vodozádržná ryha - Pod skalami posúdená ako neoprávnená. Rovnakú položku č. 34 výkazu výmer v SO-02 Vodozádržná ryha - Štepy nebolo potrebné krátiť, nakoľko jednotková cena a cena celkom v rozpočte je nulová. Súvisiace neoprávnené výdavky boli vyčíslené na 396,00 EUR.</w:t>
            </w:r>
            <w:r w:rsidRPr="00B62DD9">
              <w:rPr>
                <w:rFonts w:ascii="Arial Narrow" w:hAnsi="Arial Narrow"/>
                <w:color w:val="000000"/>
                <w:sz w:val="16"/>
                <w:szCs w:val="16"/>
                <w:lang w:val="sk-SK"/>
              </w:rPr>
              <w:br/>
              <w:t xml:space="preserve">7.) Pri kontrole vsakovacej šachty č. 1 v rámci SO-01 Vodozádržná ryha - Pod skalami bolo zistené, že táto nebola vybudovaná ako nová šachta, ale jedná sa o pôvodnú šachtu, ktorú zhotoviteľ zrenovoval. Na základe tejto skutočnosti kontrolná skupina konštatuje, že stavebné práce na tejto šachte neboli realizované podľa projektovej dokumentácie a nie sú ani zaručené požadované parametre v zmysle projektu, a preto sú všetky výdavky súvisiace s touto šachtou posúdené ako neoprávnené. Kontrolná skupina na základe projektovej dokumentácie vsakovacej šachty vypočítala objem výkopu šachty 26,1 m3. V tomto objeme boli krátené položky č. 7 a 10 výkazu výmer. Na základe skutočnosti, že v SO-01 Pod skalami sú projektované a teda aj nacenené tri </w:t>
            </w:r>
            <w:r w:rsidRPr="00B62DD9">
              <w:rPr>
                <w:rFonts w:ascii="Arial Narrow" w:hAnsi="Arial Narrow"/>
                <w:color w:val="000000"/>
                <w:sz w:val="16"/>
                <w:szCs w:val="16"/>
                <w:lang w:val="sk-SK"/>
              </w:rPr>
              <w:lastRenderedPageBreak/>
              <w:t>vsakovacie šachty, boli ďalšie súvisiace položky krátené vo výške 1/3. Súvisiace neoprávnené výdavky boli vyčíslené na 2125,79 EUR.</w:t>
            </w:r>
            <w:r w:rsidRPr="00B62DD9">
              <w:rPr>
                <w:rFonts w:ascii="Arial Narrow" w:hAnsi="Arial Narrow"/>
                <w:color w:val="000000"/>
                <w:sz w:val="16"/>
                <w:szCs w:val="16"/>
                <w:lang w:val="sk-SK"/>
              </w:rPr>
              <w:br/>
              <w:t xml:space="preserve">8.) Pri kontrole SO-02 v lokalite Štepy bolo zistené, že vsakovacia šachta nie je osadená krycou mrežou, nie je vybetónovaný veniec, šachta je celá zasypaná kamenivom. Na základe uvedeného sú nezrealizované výdavky neoprávnené. Súvisiace neoprávnené výdavky boli vyčíslené na 316,03 EUR. </w:t>
            </w:r>
            <w:r w:rsidRPr="00B62DD9">
              <w:rPr>
                <w:rFonts w:ascii="Arial Narrow" w:hAnsi="Arial Narrow"/>
                <w:color w:val="000000"/>
                <w:sz w:val="16"/>
                <w:szCs w:val="16"/>
                <w:lang w:val="sk-SK"/>
              </w:rPr>
              <w:br/>
              <w:t>Neoprávnené výdavky spolu s DPH: 3417,38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1.) Prijímateľ predloží fotodokumentáciu preukazujúcu zatrávnenie, ktoré bolo realizované v rámci projektu, najneskôr do predloženia Následnej monitorovacej správy projektu č. 1.</w:t>
            </w:r>
            <w:r w:rsidRPr="00B62DD9">
              <w:rPr>
                <w:rFonts w:ascii="Arial Narrow" w:hAnsi="Arial Narrow"/>
                <w:color w:val="000000"/>
                <w:sz w:val="16"/>
                <w:szCs w:val="16"/>
                <w:lang w:val="sk-SK"/>
              </w:rPr>
              <w:br/>
              <w:t>2.) Prijímateľ zabezpečí uvedenie vodozádržnej ryhy v dvoch zasypaných úsekoch do pôvodného stavu v súlade s projektovou dokumentáciou, čo bude predmetom kontroly na mieste vykonanej k záverečnej žiadosti o platbu. V opačnom prípade budú výdavky súvisiace s realizáciou uvedených dvoch úsekov vodozádržnej ryhy vyčíslené ako neoprávnené a záverečná žiadosť o platbu bude krátená.</w:t>
            </w:r>
            <w:r w:rsidRPr="00B62DD9">
              <w:rPr>
                <w:rFonts w:ascii="Arial Narrow" w:hAnsi="Arial Narrow"/>
                <w:color w:val="000000"/>
                <w:sz w:val="16"/>
                <w:szCs w:val="16"/>
                <w:lang w:val="sk-SK"/>
              </w:rPr>
              <w:br/>
              <w:t>3.) SORO na základe zistení z kontroly na mieste zníži výšku oprávnených výdavkov v predloženej Žiadosti o platbu č. 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predložil CD s fotodokumentáciou zatrávňovania do príloh k záverečnej ŽoP č. 3. V NMS č. 1 predloží fotodokumentáciu aktuálneho stavu zatrávnenia - čiastočne splnené.</w:t>
            </w:r>
            <w:r w:rsidRPr="00B62DD9">
              <w:rPr>
                <w:rFonts w:ascii="Arial Narrow" w:hAnsi="Arial Narrow"/>
                <w:color w:val="000000"/>
                <w:sz w:val="16"/>
                <w:szCs w:val="16"/>
                <w:lang w:val="sk-SK"/>
              </w:rPr>
              <w:br/>
              <w:t>2,3 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Vyšný Kubín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Vyšný Kubín. Vodozádržné zariadenia / 24120110109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Vyšný Kubín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13 197,19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2 034,07</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si v ŽoP č. 3 nárokuje aj časť výdavkov, ktoré boli v ŽoP č. 1 na základe KnM č. 1 vykonanej dňa 9.10.2015 posúdené ako neoprávnené. Prijímateľ po vykonaní KnM č. 1 dielo reklamoval, dodávateľ reklamáciu uznal a odstránil závady. Kontrolná skupina vykonala obhliadku uvedených častí diela a skonštatovala, že došlo k náprave. Kontrolná skupina akceptuje riešenie prijímateľa a uvedené výdavky považuje za oprávnené.</w:t>
            </w:r>
            <w:r w:rsidRPr="00B62DD9">
              <w:rPr>
                <w:rFonts w:ascii="Arial Narrow" w:hAnsi="Arial Narrow"/>
                <w:color w:val="000000"/>
                <w:sz w:val="16"/>
                <w:szCs w:val="16"/>
                <w:lang w:val="sk-SK"/>
              </w:rPr>
              <w:br/>
              <w:t xml:space="preserve">2. Pri KnM bolo zistené, že vodozádržná ryha v rámci SO-01 nie je súvislá, ale je prerušená celkovo na piatich úsekoch, čo je zakreslené aj v dokumentácii skutočného vyhotovenia. Ide o úseky, ktoré sú zasypané z dôvodu zabezpečenia vstupu na pozemok a nie sú osadené betónovými tvárnicami v súlade s projektovou dokumentáciou. </w:t>
            </w:r>
            <w:r w:rsidRPr="00B62DD9">
              <w:rPr>
                <w:rFonts w:ascii="Arial Narrow" w:hAnsi="Arial Narrow"/>
                <w:color w:val="000000"/>
                <w:sz w:val="16"/>
                <w:szCs w:val="16"/>
                <w:lang w:val="sk-SK"/>
              </w:rPr>
              <w:br/>
              <w:t>3. Podľa dokumentácie skutočného vyhotovenia je celková dĺžka priečnych odrážok v rámci SO-02 112,50 m, pričom vyfakturovaných na faktúre č. 2015108 bolo 125,000 m.</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N/A - neboli stanovené nápravné opatrenia</w:t>
            </w:r>
            <w:r w:rsidRPr="00B62DD9">
              <w:rPr>
                <w:rFonts w:ascii="Arial Narrow" w:hAnsi="Arial Narrow"/>
                <w:color w:val="000000"/>
                <w:sz w:val="16"/>
                <w:szCs w:val="16"/>
                <w:lang w:val="sk-SK"/>
              </w:rPr>
              <w:br/>
              <w:t>2. SORO zníži výšku  OV v predloženej ŽoP č. 3.</w:t>
            </w:r>
            <w:r w:rsidRPr="00B62DD9">
              <w:rPr>
                <w:rFonts w:ascii="Arial Narrow" w:hAnsi="Arial Narrow"/>
                <w:color w:val="000000"/>
                <w:sz w:val="16"/>
                <w:szCs w:val="16"/>
                <w:lang w:val="sk-SK"/>
              </w:rPr>
              <w:br/>
              <w:t>3. SORO zníži výšku OV v predloženej ŽoP č. 3.</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Lesnica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 opatrenia v obci Lesnica / 24120110110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Lesnica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747 749,21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48,50%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Lesnica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 opatrenia v obci Lesnica / 24120110110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Lesnica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332 832,17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Buková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na ochranu pred povodňami v obci Buková / 24120110111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Buková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Na základe údajov uvedených v predloženom Zápise o odovzdaní a prevzatí staveniska zo dňa 14.01.2016, je ako osoba zodpovedná za výkon stavebného dozoru uvedený Ing. Karol Hlaváč. Víťazným uchádzačom verejného obstarávania na poskytovanie služieb stavebného dozoru je spoločnosť M-STAV Servis s. r. o., ktorá preukazovala splnenie podmienok týkajúcich sa odbornej spôsobilosti (výkon stavebného dozoru na inžinierske stavby – vodohospodárske stavby) prostredníctvom JUDr. Ing. Rastislava Šmátralu. </w:t>
            </w:r>
            <w:r w:rsidRPr="00B62DD9">
              <w:rPr>
                <w:rFonts w:ascii="Arial Narrow" w:hAnsi="Arial Narrow"/>
                <w:color w:val="000000"/>
                <w:sz w:val="16"/>
                <w:szCs w:val="16"/>
                <w:lang w:val="sk-SK"/>
              </w:rPr>
              <w:br/>
              <w:t>Na základe uvedenej skutočnosti SORO preveril odbornú spôsobilosť Ing. Karola Hlaváča vo verejne prístupnom registri Slovenskej komory stavebných inžinierov (www.sksi.sk), na základe ktorého uvedená osoba nemá oprávnenie na výkon stavebného dozoru pre inžinierske stavby – vodohospodárske stavby, to zn. že nespĺňa podmienku stanovenú vo verejnom obstarávaní.</w:t>
            </w:r>
            <w:r w:rsidRPr="00B62DD9">
              <w:rPr>
                <w:rFonts w:ascii="Arial Narrow" w:hAnsi="Arial Narrow"/>
                <w:color w:val="000000"/>
                <w:sz w:val="16"/>
                <w:szCs w:val="16"/>
                <w:lang w:val="sk-SK"/>
              </w:rPr>
              <w:br/>
              <w:t>2. Jednotlivé zápisy v Stavebnom denníku neboli odsúhlasené stavebným dozorom.</w:t>
            </w:r>
            <w:r w:rsidRPr="00B62DD9">
              <w:rPr>
                <w:rFonts w:ascii="Arial Narrow" w:hAnsi="Arial Narrow"/>
                <w:color w:val="000000"/>
                <w:sz w:val="16"/>
                <w:szCs w:val="16"/>
                <w:lang w:val="sk-SK"/>
              </w:rPr>
              <w:br/>
              <w:t>3. Na základe kontroly predložených výstupov z účtovníctva bolo zistené, že výdavky týkajúce sa poskytnutia služieb stavebného dozoru vo výške 3 042,00 EUR, to zn. v celkovej sume Zmluvy o poskytovaní služieb č. Z201541421_Z zo dňa 18.12.2015, sú v účtovníctve Prijímateľa zaúčtované nie len ako poskytnutie preddavku (052/221), ale zároveň aj jeho zúčtovanie v plnej sume (042/321, 321/052). V Zmluve o poskytovaní služieb je uvedené: „Zúčtovanie poskytnutého preddavku bude realizované jednorazovo po ukončení všetkých prác a kompletnom poskytnutí služieb. Povinnou prílohou faktúry bude potvrdený denný „Pracovný výkaz“ za fakturované obdobie.“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zabezpečí výkon stavebného dozoru prostredníctvom oprávnenej osoby, v súlade s požiadavkami stanovenými vo verejnom obstarávaní, t. j. prostredníctvom osoby, ktorá má požadovanú odbornú spôsobilosť (inžinierske stavby – vodohospodárske stavby).</w:t>
            </w:r>
            <w:r w:rsidRPr="00B62DD9">
              <w:rPr>
                <w:rFonts w:ascii="Arial Narrow" w:hAnsi="Arial Narrow"/>
                <w:color w:val="000000"/>
                <w:sz w:val="16"/>
                <w:szCs w:val="16"/>
                <w:lang w:val="sk-SK"/>
              </w:rPr>
              <w:br/>
              <w:t>2.  Prijímateľ zabezpečí pravidelné odsúhlasovanie jednotlivých zápisov v Stavebnom denníku oprávnenou osobou stavebného dozoru. Stavebný denník bude predmetom najbližšej kontroly na mieste.</w:t>
            </w:r>
            <w:r w:rsidRPr="00B62DD9">
              <w:rPr>
                <w:rFonts w:ascii="Arial Narrow" w:hAnsi="Arial Narrow"/>
                <w:color w:val="000000"/>
                <w:sz w:val="16"/>
                <w:szCs w:val="16"/>
                <w:lang w:val="sk-SK"/>
              </w:rPr>
              <w:br/>
              <w:t>3.  Prijímateľ je povinný zabezpečiť vedenie účtovníctva v súlade s platnou legislatívou SR a zabezpečiť nápravu – preúčtovanie výdavku týkajúceho sa poskytnutia služieb stavebného dozoru (k zúčtovaniu poskytnutého preddavku dôjde až po kompletnom poskytnutí služieb).</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Čiastočne 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Kontrola odsúhlasovania zápisov v Stavebnom denníku bude predmetom nasledujúcej kontroly na mieste.</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Ľubovňa, Nová Ľubovňa - protipovod / 24120110112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Ľubovňa, Nová Ľubovňa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vykonanej kontroly na mieste zo dňa 28.09.2015 pracovníci SAŽP zistili, že stavebné práce sú v časovom sklze.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súvislosti s omeškaním stavebných prác odporúčame postupovať v súlade s uzavretou Zmluvou o dielo č. Z0039/CC/2015 zo dňa 11.05.2015.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Ľubovňa, Nová Ľubovňa - protipovod / 24120110112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Ľubovňa, Nová Ľubovňa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737 556,14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Smižany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obce Smižany–úprava Brusník / 24120110113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Smižany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388 985,76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94,53%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5 014,23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Z osvedčenia SKSI Mikuláša Palušáka vyplýva, že nespĺňa podmienku účasti vo verejnom obstarávaní schválenom SORO, pretože nemá odbornú spôsobilosť na výkon činnosti stavebný dozor pre inžinierske stavby, ale len pre pozemné stavby. Na základe vyššie uvedených skutočností považuje SORO človeko-dni odpracované Mikulášom Palušákom vykázané v mesačných výkazoch činnosti stavebného dozoru za neoprávnené.</w:t>
            </w:r>
            <w:r w:rsidRPr="00B62DD9">
              <w:rPr>
                <w:rFonts w:ascii="Arial Narrow" w:hAnsi="Arial Narrow"/>
                <w:color w:val="000000"/>
                <w:sz w:val="16"/>
                <w:szCs w:val="16"/>
                <w:lang w:val="sk-SK"/>
              </w:rPr>
              <w:br/>
              <w:t>2) Prijímateľ počas výkonu kontroly na mieste nepredložil nasledovnú dokumentáciu:</w:t>
            </w:r>
            <w:r w:rsidRPr="00B62DD9">
              <w:rPr>
                <w:rFonts w:ascii="Arial Narrow" w:hAnsi="Arial Narrow"/>
                <w:color w:val="000000"/>
                <w:sz w:val="16"/>
                <w:szCs w:val="16"/>
                <w:lang w:val="sk-SK"/>
              </w:rPr>
              <w:br/>
              <w:t>- Projekt skutočného vyhotovenia,</w:t>
            </w:r>
            <w:r w:rsidRPr="00B62DD9">
              <w:rPr>
                <w:rFonts w:ascii="Arial Narrow" w:hAnsi="Arial Narrow"/>
                <w:color w:val="000000"/>
                <w:sz w:val="16"/>
                <w:szCs w:val="16"/>
                <w:lang w:val="sk-SK"/>
              </w:rPr>
              <w:br/>
              <w:t>- Poistná zmluva vrátane dokladu o úhrade,</w:t>
            </w:r>
            <w:r w:rsidRPr="00B62DD9">
              <w:rPr>
                <w:rFonts w:ascii="Arial Narrow" w:hAnsi="Arial Narrow"/>
                <w:color w:val="000000"/>
                <w:sz w:val="16"/>
                <w:szCs w:val="16"/>
                <w:lang w:val="sk-SK"/>
              </w:rPr>
              <w:br/>
              <w:t>- Čerpací denník.</w:t>
            </w:r>
            <w:r w:rsidRPr="00B62DD9">
              <w:rPr>
                <w:rFonts w:ascii="Arial Narrow" w:hAnsi="Arial Narrow"/>
                <w:color w:val="000000"/>
                <w:sz w:val="16"/>
                <w:szCs w:val="16"/>
                <w:lang w:val="sk-SK"/>
              </w:rPr>
              <w:br/>
              <w:t>3) V rámci výkonu kontroly na mieste nebolo možné fyzickou obhliadkou overiť realizáciu dočasných konštrukcii:</w:t>
            </w:r>
            <w:r w:rsidRPr="00B62DD9">
              <w:rPr>
                <w:rFonts w:ascii="Arial Narrow" w:hAnsi="Arial Narrow"/>
                <w:color w:val="000000"/>
                <w:sz w:val="16"/>
                <w:szCs w:val="16"/>
                <w:lang w:val="sk-SK"/>
              </w:rPr>
              <w:br/>
              <w:t>- položka č. 1 - Žľab na odvedenie vody drevený, šírky nad 3 do 4 m s tesnením škár asfaltom alebo asfaltovou lepenkou.</w:t>
            </w:r>
            <w:r w:rsidRPr="00B62DD9">
              <w:rPr>
                <w:rFonts w:ascii="Arial Narrow" w:hAnsi="Arial Narrow"/>
                <w:color w:val="000000"/>
                <w:sz w:val="16"/>
                <w:szCs w:val="16"/>
                <w:lang w:val="sk-SK"/>
              </w:rPr>
              <w:br/>
              <w:t>Je potrebné preukázať podpornou fotodokumentáciou z realizácie stavebných prác, resp. inou dokumentáciou, že uvedené práce boli skutočne realizované.</w:t>
            </w:r>
            <w:r w:rsidRPr="00B62DD9">
              <w:rPr>
                <w:rFonts w:ascii="Arial Narrow" w:hAnsi="Arial Narrow"/>
                <w:color w:val="000000"/>
                <w:sz w:val="16"/>
                <w:szCs w:val="16"/>
                <w:lang w:val="sk-SK"/>
              </w:rPr>
              <w:br/>
              <w:t>4) V rámci výkonu kontroly na mieste nebolo možné fyzickou obhliadkou overiť realizáciu zakrytých konštrukcií:</w:t>
            </w:r>
            <w:r w:rsidRPr="00B62DD9">
              <w:rPr>
                <w:rFonts w:ascii="Arial Narrow" w:hAnsi="Arial Narrow"/>
                <w:color w:val="000000"/>
                <w:sz w:val="16"/>
                <w:szCs w:val="16"/>
                <w:lang w:val="sk-SK"/>
              </w:rPr>
              <w:br/>
              <w:t>- položka č. 32 - Pätka z lomového kameňa pre dlažbu, murovaná na sucho so zaliatím škár cementovou maltou,</w:t>
            </w:r>
            <w:r w:rsidRPr="00B62DD9">
              <w:rPr>
                <w:rFonts w:ascii="Arial Narrow" w:hAnsi="Arial Narrow"/>
                <w:color w:val="000000"/>
                <w:sz w:val="16"/>
                <w:szCs w:val="16"/>
                <w:lang w:val="sk-SK"/>
              </w:rPr>
              <w:br/>
              <w:t>- položka č. 33 - Zahádzka z lomového kameňa s preštrkovaním z terénu, hmotnosť jednotlivých kameňov do 200 kg.</w:t>
            </w:r>
            <w:r w:rsidRPr="00B62DD9">
              <w:rPr>
                <w:rFonts w:ascii="Arial Narrow" w:hAnsi="Arial Narrow"/>
                <w:color w:val="000000"/>
                <w:sz w:val="16"/>
                <w:szCs w:val="16"/>
                <w:lang w:val="sk-SK"/>
              </w:rPr>
              <w:br/>
              <w:t>- realizácia stabilizačných prahov,</w:t>
            </w:r>
            <w:r w:rsidRPr="00B62DD9">
              <w:rPr>
                <w:rFonts w:ascii="Arial Narrow" w:hAnsi="Arial Narrow"/>
                <w:color w:val="000000"/>
                <w:sz w:val="16"/>
                <w:szCs w:val="16"/>
                <w:lang w:val="sk-SK"/>
              </w:rPr>
              <w:br/>
              <w:t>- realizácia výškového prahu v km 0,253,</w:t>
            </w:r>
            <w:r w:rsidRPr="00B62DD9">
              <w:rPr>
                <w:rFonts w:ascii="Arial Narrow" w:hAnsi="Arial Narrow"/>
                <w:color w:val="000000"/>
                <w:sz w:val="16"/>
                <w:szCs w:val="16"/>
                <w:lang w:val="sk-SK"/>
              </w:rPr>
              <w:br/>
              <w:t>- realizácia výškového prahu v km 0,236,</w:t>
            </w:r>
            <w:r w:rsidRPr="00B62DD9">
              <w:rPr>
                <w:rFonts w:ascii="Arial Narrow" w:hAnsi="Arial Narrow"/>
                <w:color w:val="000000"/>
                <w:sz w:val="16"/>
                <w:szCs w:val="16"/>
                <w:lang w:val="sk-SK"/>
              </w:rPr>
              <w:br/>
              <w:t>Je potrebné preukázať podpornou fotodokumentáciou z realizácie stavebných prác, resp. inou dokumentáciou, že uvedené práce boli skutočne realizované.</w:t>
            </w:r>
            <w:r w:rsidRPr="00B62DD9">
              <w:rPr>
                <w:rFonts w:ascii="Arial Narrow" w:hAnsi="Arial Narrow"/>
                <w:color w:val="000000"/>
                <w:sz w:val="16"/>
                <w:szCs w:val="16"/>
                <w:lang w:val="sk-SK"/>
              </w:rPr>
              <w:br/>
              <w:t>5) V km 0,164 nebolo dokončené napojenie (dobetónovanie) pravostranného prítoku (viď Príloha č.1 - fotodokumentácia).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predloží na SORO nasledovnú dokumentáciu:</w:t>
            </w:r>
            <w:r w:rsidRPr="00B62DD9">
              <w:rPr>
                <w:rFonts w:ascii="Arial Narrow" w:hAnsi="Arial Narrow"/>
                <w:color w:val="000000"/>
                <w:sz w:val="16"/>
                <w:szCs w:val="16"/>
                <w:lang w:val="sk-SK"/>
              </w:rPr>
              <w:br/>
              <w:t>- Projektová dokumentácia skutočného vyhotovenia,</w:t>
            </w:r>
            <w:r w:rsidRPr="00B62DD9">
              <w:rPr>
                <w:rFonts w:ascii="Arial Narrow" w:hAnsi="Arial Narrow"/>
                <w:color w:val="000000"/>
                <w:sz w:val="16"/>
                <w:szCs w:val="16"/>
                <w:lang w:val="sk-SK"/>
              </w:rPr>
              <w:br/>
              <w:t>- Poistná zmluva vrátane dokladu o úhrade,</w:t>
            </w:r>
            <w:r w:rsidRPr="00B62DD9">
              <w:rPr>
                <w:rFonts w:ascii="Arial Narrow" w:hAnsi="Arial Narrow"/>
                <w:color w:val="000000"/>
                <w:sz w:val="16"/>
                <w:szCs w:val="16"/>
                <w:lang w:val="sk-SK"/>
              </w:rPr>
              <w:br/>
              <w:t>- Čerpací denník.</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2) Prijímateľ predloží na SORO fotodokumentáciu, resp. inú dokumentáciu preukazujúcu realizáciu nasledovných položiek:</w:t>
            </w:r>
            <w:r w:rsidRPr="00B62DD9">
              <w:rPr>
                <w:rFonts w:ascii="Arial Narrow" w:hAnsi="Arial Narrow"/>
                <w:color w:val="000000"/>
                <w:sz w:val="16"/>
                <w:szCs w:val="16"/>
                <w:lang w:val="sk-SK"/>
              </w:rPr>
              <w:br/>
              <w:t>- Žľab na odvedenie vody drevený, šírky nad 3 do 4 m s tesnením škár asfaltom alebo asfaltovou lepenkou,</w:t>
            </w:r>
            <w:r w:rsidRPr="00B62DD9">
              <w:rPr>
                <w:rFonts w:ascii="Arial Narrow" w:hAnsi="Arial Narrow"/>
                <w:color w:val="000000"/>
                <w:sz w:val="16"/>
                <w:szCs w:val="16"/>
                <w:lang w:val="sk-SK"/>
              </w:rPr>
              <w:br/>
              <w:t>- Pätka z lomového kameňa pre dlažbu, murovaná na sucho so zaliatím škár cementovou maltou,</w:t>
            </w:r>
            <w:r w:rsidRPr="00B62DD9">
              <w:rPr>
                <w:rFonts w:ascii="Arial Narrow" w:hAnsi="Arial Narrow"/>
                <w:color w:val="000000"/>
                <w:sz w:val="16"/>
                <w:szCs w:val="16"/>
                <w:lang w:val="sk-SK"/>
              </w:rPr>
              <w:br/>
              <w:t>- Zahádzka z lomového kameňa s preštrkovaním z terénu, hmotnosť jednotlivých kameňov do 200 kg,</w:t>
            </w:r>
            <w:r w:rsidRPr="00B62DD9">
              <w:rPr>
                <w:rFonts w:ascii="Arial Narrow" w:hAnsi="Arial Narrow"/>
                <w:color w:val="000000"/>
                <w:sz w:val="16"/>
                <w:szCs w:val="16"/>
                <w:lang w:val="sk-SK"/>
              </w:rPr>
              <w:br/>
              <w:t>- realizácia stabilizačných prahov,</w:t>
            </w:r>
            <w:r w:rsidRPr="00B62DD9">
              <w:rPr>
                <w:rFonts w:ascii="Arial Narrow" w:hAnsi="Arial Narrow"/>
                <w:color w:val="000000"/>
                <w:sz w:val="16"/>
                <w:szCs w:val="16"/>
                <w:lang w:val="sk-SK"/>
              </w:rPr>
              <w:br/>
              <w:t>- realizácia výškového prahu v km 0,253,</w:t>
            </w:r>
            <w:r w:rsidRPr="00B62DD9">
              <w:rPr>
                <w:rFonts w:ascii="Arial Narrow" w:hAnsi="Arial Narrow"/>
                <w:color w:val="000000"/>
                <w:sz w:val="16"/>
                <w:szCs w:val="16"/>
                <w:lang w:val="sk-SK"/>
              </w:rPr>
              <w:br/>
              <w:t>- realizácia výškového prahu v km 0,236,</w:t>
            </w:r>
            <w:r w:rsidRPr="00B62DD9">
              <w:rPr>
                <w:rFonts w:ascii="Arial Narrow" w:hAnsi="Arial Narrow"/>
                <w:color w:val="000000"/>
                <w:sz w:val="16"/>
                <w:szCs w:val="16"/>
                <w:lang w:val="sk-SK"/>
              </w:rPr>
              <w:br/>
              <w:t xml:space="preserve">3) Prijímateľ zabezpečí nápravu napojenia pravostranného prítoku a uvedené preukáže         fotodokumentáciu.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Neoprávnené výdavky boli ponížené v ŽoP č. 24120110113601.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Slovinky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Slovinky / 24120110114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Slovinky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1 488 338,89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65,63%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Slovinky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Slovinky / 24120110114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Slovinky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702 874,02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Budča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Budča - ochrana pred povodňami / 24120110115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Budča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1 511 590,39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86,52%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Budča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Budča - ochrana pred povodňami / 24120110115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Budča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188 401,00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vodného toku v miest. časti obce Podhradie / 24120110116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485 658,90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vodného toku v miest. časti obce Podhradie / 24120110116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12 084,85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čase kontroly na mieste prijímateľ nepredložil právoplatné kolaudačné rozhodnutie, poistnú zmluvu v zmysle Zmluvy o poskytnutí nenávratného finančného príspevku, kedy je Prijímateľ povinný poistiť alebo zabezpečiť poistenie počas platnosti a účinnosti Zmluvy pre prípad poškodenia, zničenia, straty, odcudzenia, alebo iných škôd: majetok, ktorý zhodnotil alebo nadobudol úplne alebo sčasti z NFP, a to bezodkladne po jeho nadobudnutí do majetku, doklad o zaplatení poistnej sumy a účtovný zápis o zaradení majetku.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predloží: </w:t>
            </w:r>
            <w:r w:rsidRPr="00B62DD9">
              <w:rPr>
                <w:rFonts w:ascii="Arial Narrow" w:hAnsi="Arial Narrow"/>
                <w:color w:val="000000"/>
                <w:sz w:val="16"/>
                <w:szCs w:val="16"/>
                <w:lang w:val="sk-SK"/>
              </w:rPr>
              <w:br/>
              <w:t>1. právoplatné kolaudačné rozhodnutie,</w:t>
            </w:r>
            <w:r w:rsidRPr="00B62DD9">
              <w:rPr>
                <w:rFonts w:ascii="Arial Narrow" w:hAnsi="Arial Narrow"/>
                <w:color w:val="000000"/>
                <w:sz w:val="16"/>
                <w:szCs w:val="16"/>
                <w:lang w:val="sk-SK"/>
              </w:rPr>
              <w:br/>
              <w:t>2. poistnú zmluvu,</w:t>
            </w:r>
            <w:r w:rsidRPr="00B62DD9">
              <w:rPr>
                <w:rFonts w:ascii="Arial Narrow" w:hAnsi="Arial Narrow"/>
                <w:color w:val="000000"/>
                <w:sz w:val="16"/>
                <w:szCs w:val="16"/>
                <w:lang w:val="sk-SK"/>
              </w:rPr>
              <w:br/>
              <w:t>3. doklad o zaplatení poistnej sumy,</w:t>
            </w:r>
            <w:r w:rsidRPr="00B62DD9">
              <w:rPr>
                <w:rFonts w:ascii="Arial Narrow" w:hAnsi="Arial Narrow"/>
                <w:color w:val="000000"/>
                <w:sz w:val="16"/>
                <w:szCs w:val="16"/>
                <w:lang w:val="sk-SK"/>
              </w:rPr>
              <w:br/>
              <w:t>4. účtovný zápis o zaradení majetku</w:t>
            </w:r>
            <w:r w:rsidRPr="00B62DD9">
              <w:rPr>
                <w:rFonts w:ascii="Arial Narrow" w:hAnsi="Arial Narrow"/>
                <w:color w:val="000000"/>
                <w:sz w:val="16"/>
                <w:szCs w:val="16"/>
                <w:lang w:val="sk-SK"/>
              </w:rPr>
              <w:br/>
              <w:t>v stanovenom termíne t. j. do 15.03.2016.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Ilava - úprava Podhradského potoka, I. etapa / 24120110118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Ilava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vykonanej kontroly na mieste zo dňa 24.09.2015 pracovníci SAŽP zistili, že stavebné práce sú v časovom sklze.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súvislosti s omeškaním stavebných prác odporúčame postupovať v súlade s uzavretou Zmluvou o dielo č. 641/2015 – PR zo dňa 13.05.2015.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Ilava - úprava Podhradského potoka, I. etapa / 24120110118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Ilava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294 268,33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Slaská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Slaská / 24120110119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Slaská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963 202,60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71,30%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4 379,35</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čase kontroly na mieste kontrolná skupina na základe predloženej dokumentácie a obhliadky stavby zistila tieto skutočnosti:</w:t>
            </w:r>
            <w:r w:rsidRPr="00B62DD9">
              <w:rPr>
                <w:rFonts w:ascii="Arial Narrow" w:hAnsi="Arial Narrow"/>
                <w:color w:val="000000"/>
                <w:sz w:val="16"/>
                <w:szCs w:val="16"/>
                <w:lang w:val="sk-SK"/>
              </w:rPr>
              <w:br/>
              <w:t>1. Na základe procesu verejného obstarávania bol dodávateľom služby stavebného dozoru firma M-STAV Servis s.r.o.. V rámci ponuky víťazného uchádzača ako aj v Zmluve o poskytnutí služby zo dňa 30.10.2015 bol ako uvedený stavebný dozor Ing. Ján Kavacký, PhD., ktorý spĺňal požiadavku obstarávania – mal odbornú spôsobilosť na výkon stavebného dozoru na inžinierske stavby – vodohospodárske stavby. Pri kontrole na mieste bolo z predloženej dokumentácie zistené, že stavebný dozor vykonával Ing. Marián Školník. Prijímateľ bol požiadaný o predloženie dokladu o odbornej spôsobilosti na výkon stavebného dozoru a dohody o pracovnej činnosti Ing. Mariána Školníka. Po predložení požadovaných dokladov SORO zistil, že Ing. Marián Školník v čase poskytovania služby nemal požadovanú odbornú spôsobilosť a t.j. nespĺňal podmienky stanovené vo verejnom obstarávaní.</w:t>
            </w:r>
            <w:r w:rsidRPr="00B62DD9">
              <w:rPr>
                <w:rFonts w:ascii="Arial Narrow" w:hAnsi="Arial Narrow"/>
                <w:color w:val="000000"/>
                <w:sz w:val="16"/>
                <w:szCs w:val="16"/>
                <w:lang w:val="sk-SK"/>
              </w:rPr>
              <w:br/>
              <w:t>2. Na kontrole na mieste bol predložený projekt skutočného vyhotovenia. Na projekte je uvedené, že bol vypracovaný v 01/2016, avšak výdavky za tieto služby boli predmetom fakturácie za obdobie 15-16.12.2015. Dňa 10.03.2016 bol Prijímateľ vyzvaný na vysvetlenie tohto nesúladu. Dňa 14.03.2016 bolo elektronickou poštou doručené stanovisko Prijímateľa k tejto veci. SORO po preskúmaní doručeného stanoviska konštatuje, že Prijímateľ nedostatočne zdôvodnil uvedený nesúlad a uvedené stanovisko Prijímateľa neakceptuje.</w:t>
            </w:r>
            <w:r w:rsidRPr="00B62DD9">
              <w:rPr>
                <w:rFonts w:ascii="Arial Narrow" w:hAnsi="Arial Narrow"/>
                <w:color w:val="000000"/>
                <w:sz w:val="16"/>
                <w:szCs w:val="16"/>
                <w:lang w:val="sk-SK"/>
              </w:rPr>
              <w:br/>
              <w:t>3. Na kontrole na mieste bolo predložené porealizačné geodetické zameranie stavby. Na dokumentácii je uvedené, že bola vypracovaná v 02/2016, avšak výdavky za tieto služby boli predmetom fakturácie za obdobie 15-16.12.2015. Dňa 10.03.2016 bol Prijímateľ vyzvaný na vysvetlenie tohto nesúladu. Dňa 14.03.2016 bolo elektronickou poštou doručené stanovisko Prijímateľa k tejto veci. SORO po preskúmaní doručeného stanoviska konštatuje, že Prijímateľ nedostatočne zdôvodnil uvedený nesúlad a uvedené stanovisko Prijímateľa neakceptuje.</w:t>
            </w:r>
            <w:r w:rsidRPr="00B62DD9">
              <w:rPr>
                <w:rFonts w:ascii="Arial Narrow" w:hAnsi="Arial Narrow"/>
                <w:color w:val="000000"/>
                <w:sz w:val="16"/>
                <w:szCs w:val="16"/>
                <w:lang w:val="sk-SK"/>
              </w:rPr>
              <w:br/>
              <w:t>4. Kontrolná skupina na základe projektu skutočného vyhotovenia zistila nesúlad medzi fakturovaným množstvom položky „Oporný múr s úpravou líca lomovým kameňom“ a množstvom, ktoré je zakreslené v projekte skutočného vyhotovenia. Dňa 10.03.2016 bol Prijímateľ vyzvaný na vysvetlenie tohto nesúladu. Dňa 15.03.2016 bolo elektronickou poštou doručené stanovisko Prijímateľa k tejto veci. SORO považuje vysvetlenie Prijímateľa za nepostačujúce a žiada, aby Prijímateľ preukázal skutočne zrealizované množstvá k uvedenej položke (plocha položky „Oporný múr s úpravou líca lomovým kameňom“) tak, že dotknuté plochy dá premerať autorizovanému geodetovi a predloží Poskytovateľovi výstup - geodetické zameranie (potvrdené autorizovaným geodetom).</w:t>
            </w:r>
            <w:r w:rsidRPr="00B62DD9">
              <w:rPr>
                <w:rFonts w:ascii="Arial Narrow" w:hAnsi="Arial Narrow"/>
                <w:color w:val="000000"/>
                <w:sz w:val="16"/>
                <w:szCs w:val="16"/>
                <w:lang w:val="sk-SK"/>
              </w:rPr>
              <w:br/>
              <w:t>5. V čase kontroly na mieste prijímateľ nepredložil právoplatné kolaudačné rozhodnutie.</w:t>
            </w:r>
            <w:r w:rsidRPr="00B62DD9">
              <w:rPr>
                <w:rFonts w:ascii="Arial Narrow" w:hAnsi="Arial Narrow"/>
                <w:color w:val="000000"/>
                <w:sz w:val="16"/>
                <w:szCs w:val="16"/>
                <w:lang w:val="sk-SK"/>
              </w:rPr>
              <w:br/>
              <w:t xml:space="preserve">6. Kontrolná skupina vykonala obhliadku diela „ Protipovodňové opatrenia v obci Slaská“ v rámci ktorej boli </w:t>
            </w:r>
            <w:r w:rsidRPr="00B62DD9">
              <w:rPr>
                <w:rFonts w:ascii="Arial Narrow" w:hAnsi="Arial Narrow"/>
                <w:color w:val="000000"/>
                <w:sz w:val="16"/>
                <w:szCs w:val="16"/>
                <w:lang w:val="sk-SK"/>
              </w:rPr>
              <w:lastRenderedPageBreak/>
              <w:t>zistené vady a nedorobky (viď Príloha č. 1 – Fotodokumentácia). Vady a nedorobky boli so strany Prijímateľa predmetom reklamácie zo dňa 19.01.2016 a zo dňa 22.02.2016. Žiadame Prijímateľa, aby zabezpečil odstránenie vád a nedorobkov v zmysle reklamácie bezodkladne, najneskôr však do 31.03.2016.</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1. Na základe zistení uvedených v bode 2 tejto správy a vyčíslenia neoprávnených výdavkov uvedeného v bode 3 zníži Sprostredkovateľský orgán pod riadiacim orgánom výšku oprávnených výdavkov v Žiadosti o platbu č. 24120110119601.</w:t>
            </w:r>
            <w:r w:rsidRPr="00B62DD9">
              <w:rPr>
                <w:rFonts w:ascii="Arial Narrow" w:hAnsi="Arial Narrow"/>
                <w:color w:val="000000"/>
                <w:sz w:val="16"/>
                <w:szCs w:val="16"/>
                <w:lang w:val="sk-SK"/>
              </w:rPr>
              <w:br/>
              <w:t>2. Prijímateľ predloží geodetické zameranie potvrdené autorizovaným geodetom skutočne zrealizovaných plôch položky „Oporný múr s úpravou líca lomovým kameňom“.</w:t>
            </w:r>
            <w:r w:rsidRPr="00B62DD9">
              <w:rPr>
                <w:rFonts w:ascii="Arial Narrow" w:hAnsi="Arial Narrow"/>
                <w:color w:val="000000"/>
                <w:sz w:val="16"/>
                <w:szCs w:val="16"/>
                <w:lang w:val="sk-SK"/>
              </w:rPr>
              <w:br/>
              <w:t>3. Prijímateľ predloží povolenie o užívaní stavby (kolaudačné rozhodnutie).</w:t>
            </w:r>
            <w:r w:rsidRPr="00B62DD9">
              <w:rPr>
                <w:rFonts w:ascii="Arial Narrow" w:hAnsi="Arial Narrow"/>
                <w:color w:val="000000"/>
                <w:sz w:val="16"/>
                <w:szCs w:val="16"/>
                <w:lang w:val="sk-SK"/>
              </w:rPr>
              <w:br/>
              <w:t>4. Prijímateľ zabezpečí odstránenie vád a nedorobkov v zmysle reklamácie zo dňa 19.01.2016 a reklamácie zo dňa 22.02.2016 (Poskytovateľ následne vykonaná opätovná kontrolu na mieste).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Vydrník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Regulácia Hrabušického potoka v rómskej osade / 24120110121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Vydrník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385 890,85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87,38%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Vydrník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Regulácia Hrabušického potoka v rómskej osade / 24120110121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Vydrník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29 977,04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Šarišské Jastrabie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potoka Vesné 2014 / 24120110122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Šarišské Jastrabie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458 149,53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37,36%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Šarišské Jastrabie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potoka Vesné 2014 / 24120110122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Šarišské Jastrabie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625 850,88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Šarišské Jastrabie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Protipovodňová ochrana potoka Vesné 2014 / 24120110122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Šarišské Jastrabie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50 192,05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4,09%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Chmeľnica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Suchý polder v obci Chmeľnica / 24120110124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Chmeľnica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1 163 439,00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92,88%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Chmeľnica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Suchý polder v obci Chmeľnica / 24120110124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Chmeľnica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61 263,02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Vojenské lesy a majetky SR, štátny podnik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výstavby protipovod. poldrov, opatrení I. / 24120110125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Podolínec, katastrálne územia Blažov, Ihla, Ľubické Kúpele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19 879,86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0,67%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Vojenské lesy a majetky SR, štátnay podnik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výstavby protipovod. poldrov, opatrení I. / 24120110125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Podolínec, katastrálne územia Blažov, Ihla, Ľubické Kúpele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1 260 658,06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42,74%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rámci stavebných objektov projektu boli z dôvodu krátkeho času realizácie  /v zmysle zmluvy o dielo  4,5 mesiaca/ na manipulačné cesty zhotoviteľom použité a objednávateľom akceptované cestné panely rozmeru 1000*3000 oproti rozmeru vo výkaze výmer 2000*3000. Zhotoviteľ fakturoval cestné panely podľa skutočne dodaných kusov prepočítaných na počet kusov podľa rozmeru vo výkaze výmer.  Uvedené vysvetlenie kontrolná skupina akceptovala.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Vojenské lesy a majetky SR, štátny podnik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výstavby protipovod. poldrov, opatrení II. / 24120110126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Podolínec, katastrálne územia Blažov, Ihla, Ľubické Kúpele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16 019,46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0,67%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Vojenské lesy a majetky SR, štátnay podnik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výstavby protipovod. poldrov, opatrení II. / 24120110126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Podolínec, katastrálne územia Blažov, Ihla, Ľubické Kúpele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726 665,33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30,43%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Danišovce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Protipovodň.ochrana-obec Danišovce-na toku Odorica / 24120110127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Danišovce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434 841,90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4 650,10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vo výkaze činnosti stavebného dozoru bola uvedená iná osoba ako zmluvný stavebný dozor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nápravných opatrení.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Plášťovce, protipovod. opatrenia Litava, Krupinica / 24120110128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Plášťovce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115 305,71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13,05%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Plášťovce, protipovod. opatrenia Litava, Krupinica / 24120110128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Plášťovce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436 178,82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49,36%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Baškovce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Preventívne opat. pred povodňami v obci Baškovce / 24120110130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Baškovce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323 350,40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91,87%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22 837,99</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V súpise vykonaných prác za obdobie 15.08. - 31.08.2015 bola položka č. 4 „Čerpanie vody </w:t>
            </w:r>
            <w:r w:rsidRPr="00B62DD9">
              <w:rPr>
                <w:rFonts w:ascii="Arial Narrow" w:hAnsi="Arial Narrow"/>
                <w:color w:val="000000"/>
                <w:sz w:val="16"/>
                <w:szCs w:val="16"/>
                <w:lang w:val="sk-SK"/>
              </w:rPr>
              <w:br/>
              <w:t>do 10 m s priemerným prítokom litrov za minútu do 500 l“ s JC 5,510 EUR fakturovaná o množstve 304 hod. Na základe zápisov v stavebnom denníku je oprávneným množstvom 288 hod..</w:t>
            </w:r>
            <w:r w:rsidRPr="00B62DD9">
              <w:rPr>
                <w:rFonts w:ascii="Arial Narrow" w:hAnsi="Arial Narrow"/>
                <w:color w:val="000000"/>
                <w:sz w:val="16"/>
                <w:szCs w:val="16"/>
                <w:lang w:val="sk-SK"/>
              </w:rPr>
              <w:br/>
              <w:t xml:space="preserve">2)  V súpise vykonaných prác za obdobie 01.09. - 30.09.2015 bola položka č. 5 „Pohotovosť záložnej čerpacej súpravy pre výšku do 10 m, s priemer. prítokom do 500 l/min.“ s JC 3,800 EUR fakturovaná o množstve 89 dní. Na základe zápisov v stavebnom denníku je oprávneným množstvom 20 dní. </w:t>
            </w:r>
            <w:r w:rsidRPr="00B62DD9">
              <w:rPr>
                <w:rFonts w:ascii="Arial Narrow" w:hAnsi="Arial Narrow"/>
                <w:color w:val="000000"/>
                <w:sz w:val="16"/>
                <w:szCs w:val="16"/>
                <w:lang w:val="sk-SK"/>
              </w:rPr>
              <w:br/>
              <w:t>3)  V Zmluve o dielo č. 27/2011 zo dňa 09.09.2014 je uvedená položka č. 24 „Preklad železobetónový RZP 125/350 349x36,5x26,5cm“ v množstve 370,00 ks. Vo faktúrach bola fakturovaná položka „Preklad železobetónový RZP 125/350 349x36,5x26,5cm“ v množstve 370,00 ks. Pri kontrole na mieste bolo kontrolnou skupinou zistené, že do stavebného diela nebola zabudovaná fakturovaná položka „Preklad železobetónový RZP 125/350 349x36,5x26,5cm“, ale položka „Betónová brehová pätka TBM 19-120, 50x50x120cm“. Z tohto dôvodu bol prijímateľ požiadaný, aby v spolupráci s dodávateľom stavebných prác predložil rozbor jednotkovej ceny pôvodnej položky "Preklad železobetónový RZP 125/350 349x36,5x26,5cm“, ako aj rozbor jednotkovej ceny zabudovanej položky „Betónová brehová pätka TBM 19-120, 50x50x120cm“, ktoré budú potvrdené spracovateľom, zhotoviteľom stavebných prác a stavebným dozorom. Uvedené rozbory (sken) boli predložené SORO mailom dňa 12.11.2015. Na základe predložených rozborov vyčíslila kontrolná skupina výšku neoprávnených výdavkov.</w:t>
            </w:r>
            <w:r w:rsidRPr="00B62DD9">
              <w:rPr>
                <w:rFonts w:ascii="Arial Narrow" w:hAnsi="Arial Narrow"/>
                <w:color w:val="000000"/>
                <w:sz w:val="16"/>
                <w:szCs w:val="16"/>
                <w:lang w:val="sk-SK"/>
              </w:rPr>
              <w:br/>
              <w:t>4)  V rámci Žiadosti o NFP č. 24120110504 prijímateľ formou čestného vyhlásenia deklaroval, že v roku 2009 obec zrealizovala I. etapu úpravy potoka Černina v celkovej výške 41 379,19 EUR, pričom predmetom Žiadosti o NFP je len II. etapa úpravy potoka. Na základe týchto skutočností SORO žiadal Prijímateľa o poskytnutie konkrétnych informácií ohľadom I. etapy úpravy potoka, ktorá bola zrealizovaná v roku 2009 z dotácie poskytnutej Environmentálnym fondom (pozri bod K tejto správy).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súvislosti s I. etapou úpravy potoka, ktorá bola zrealizovaná v roku 2009 z dotácie poskytnutej Environmentálnym fondom, bol prijímateľ požiadaný o predloženie nasledovných dokumentov:</w:t>
            </w:r>
            <w:r w:rsidRPr="00B62DD9">
              <w:rPr>
                <w:rFonts w:ascii="Arial Narrow" w:hAnsi="Arial Narrow"/>
                <w:color w:val="000000"/>
                <w:sz w:val="16"/>
                <w:szCs w:val="16"/>
                <w:lang w:val="sk-SK"/>
              </w:rPr>
              <w:br/>
              <w:t>- žiadosť o poskytnutí podpory formou dotácie (overená kópia)</w:t>
            </w:r>
            <w:r w:rsidRPr="00B62DD9">
              <w:rPr>
                <w:rFonts w:ascii="Arial Narrow" w:hAnsi="Arial Narrow"/>
                <w:color w:val="000000"/>
                <w:sz w:val="16"/>
                <w:szCs w:val="16"/>
                <w:lang w:val="sk-SK"/>
              </w:rPr>
              <w:br/>
              <w:t>- rozhodnutie o poskytnutí podpory formou dotácie (overená kópia)</w:t>
            </w:r>
            <w:r w:rsidRPr="00B62DD9">
              <w:rPr>
                <w:rFonts w:ascii="Arial Narrow" w:hAnsi="Arial Narrow"/>
                <w:color w:val="000000"/>
                <w:sz w:val="16"/>
                <w:szCs w:val="16"/>
                <w:lang w:val="sk-SK"/>
              </w:rPr>
              <w:br/>
              <w:t>- zmluva medzi Environmentálnym fondom a Obcou Baškovce (overená kópia)</w:t>
            </w:r>
            <w:r w:rsidRPr="00B62DD9">
              <w:rPr>
                <w:rFonts w:ascii="Arial Narrow" w:hAnsi="Arial Narrow"/>
                <w:color w:val="000000"/>
                <w:sz w:val="16"/>
                <w:szCs w:val="16"/>
                <w:lang w:val="sk-SK"/>
              </w:rPr>
              <w:br/>
              <w:t>- záverečná správa vrátane príloh (overená kópia)</w:t>
            </w:r>
            <w:r w:rsidRPr="00B62DD9">
              <w:rPr>
                <w:rFonts w:ascii="Arial Narrow" w:hAnsi="Arial Narrow"/>
                <w:color w:val="000000"/>
                <w:sz w:val="16"/>
                <w:szCs w:val="16"/>
                <w:lang w:val="sk-SK"/>
              </w:rPr>
              <w:br/>
              <w:t>- situácia s presným zakreslením prác realizovaných v rámci I. etapy (potvrdená prijímateľom)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Baškovce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Preventívne opat. pred povodňami v obci Baškovce / 24120110130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Baškovce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19 278,24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nesúlad medzi fakturáciou a zápismi v stavebnom denníku</w:t>
            </w:r>
            <w:r w:rsidRPr="00B62DD9">
              <w:rPr>
                <w:rFonts w:ascii="Arial Narrow" w:hAnsi="Arial Narrow"/>
                <w:color w:val="000000"/>
                <w:sz w:val="16"/>
                <w:szCs w:val="16"/>
                <w:lang w:val="sk-SK"/>
              </w:rPr>
              <w:br/>
              <w:t xml:space="preserve"> - nesúlad medzi fakturáciou a predloženými dokumentmi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položky, ktoré boli predmetom fakturácie.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VD Kráľová-rekonštrukcia pravostrannej hrádze / 24120110131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Vodné dielo Kráľová (Kajal, Váhovce, Kráľová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2 796 799,27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27,70%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VD Kráľová-rekonštrukcia pravostrannej hrádze / 24120110131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Vodné dielo Kráľová (Kajal, Váhovce, Kráľová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5 378 085,85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53,26%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Zborov nad Bystricou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Zborove n B / 24120110132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Zborov nad Bystricou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439 103,41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61,55%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3 778,68</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Zistené nezrealizované stavebné práce</w:t>
            </w:r>
            <w:r w:rsidRPr="00B62DD9">
              <w:rPr>
                <w:rFonts w:ascii="Arial Narrow" w:hAnsi="Arial Narrow"/>
                <w:color w:val="000000"/>
                <w:sz w:val="16"/>
                <w:szCs w:val="16"/>
                <w:lang w:val="sk-SK"/>
              </w:rPr>
              <w:br/>
              <w:t>2) Zistené inak zrealizované zábradlie</w:t>
            </w:r>
            <w:r w:rsidRPr="00B62DD9">
              <w:rPr>
                <w:rFonts w:ascii="Arial Narrow" w:hAnsi="Arial Narrow"/>
                <w:color w:val="000000"/>
                <w:sz w:val="16"/>
                <w:szCs w:val="16"/>
                <w:lang w:val="sk-SK"/>
              </w:rPr>
              <w:br/>
              <w:t>3) Počas výkonu kontroly na mieste prijímateľ nepredložil doklad o zaradení nadobudnutého majetku do majetku obce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Poskytovateľ zníži oprávnené výdavky v záverečnej Žiadosti o platbu č. 24120110132603</w:t>
            </w:r>
            <w:r w:rsidRPr="00B62DD9">
              <w:rPr>
                <w:rFonts w:ascii="Arial Narrow" w:hAnsi="Arial Narrow"/>
                <w:color w:val="000000"/>
                <w:sz w:val="16"/>
                <w:szCs w:val="16"/>
                <w:lang w:val="sk-SK"/>
              </w:rPr>
              <w:br/>
              <w:t>2) Prijíamteľ predloží vysvetlenie k zistenému nesúladu s podpornou dokumentáciou</w:t>
            </w:r>
            <w:r w:rsidRPr="00B62DD9">
              <w:rPr>
                <w:rFonts w:ascii="Arial Narrow" w:hAnsi="Arial Narrow"/>
                <w:color w:val="000000"/>
                <w:sz w:val="16"/>
                <w:szCs w:val="16"/>
                <w:lang w:val="sk-SK"/>
              </w:rPr>
              <w:br/>
              <w:t>3) Prijíamteľ predloží doklad o zaradení nadobudnutého majetku do majetku obce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Petrova Ves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Petrova Ves-protipovodňové úpravy / 24120110133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Petrova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18 263,57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81,77%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392,25</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fyzickej obhliadky kontrolná skupina zistila, že časť stavebných prác (pol. č. 37 a 72) bola realizovaná v menšej výmere ako bolo fakturované.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uvedených zistení zníži SORO výšku oprávnených výdavkov v Žiadosti o platbu č. 24120110133302.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Petrova Ves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Petrova Ves-protipovodňové úpravy / 24120110133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Petrova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4 322,69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19,35%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Identifikované zrealizovanie betónovej dlažby a prislúchajúcich stavebných prác v menšej výmere ako bolo fakturované. Nakoľko si prijímateľ nenárokoval celú čiastku z faktúry na stavebné práce a identidikované stavebné práce sú v menšej sume ako nenárokovaná suma faktúry, uvedené nemá vplyv na výšku žiadaných oprávnených výdavkov.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Slaská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Protipovodňové opatrenia v obci Slaská / 24120110119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Slaská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Na základe predloženého geodetického zamerania plochy položky „Oporný múr s úpravou lomovým kameňom“ SORO zistil nasledovné:</w:t>
            </w:r>
            <w:r w:rsidRPr="00B62DD9">
              <w:rPr>
                <w:rFonts w:ascii="Arial Narrow" w:hAnsi="Arial Narrow"/>
                <w:color w:val="000000"/>
                <w:sz w:val="16"/>
                <w:szCs w:val="16"/>
                <w:lang w:val="sk-SK"/>
              </w:rPr>
              <w:br w:type="page"/>
              <w:t>SO 01</w:t>
            </w:r>
            <w:r w:rsidRPr="00B62DD9">
              <w:rPr>
                <w:rFonts w:ascii="Arial Narrow" w:hAnsi="Arial Narrow"/>
                <w:color w:val="000000"/>
                <w:sz w:val="16"/>
                <w:szCs w:val="16"/>
                <w:lang w:val="sk-SK"/>
              </w:rPr>
              <w:br w:type="page"/>
              <w:t>Fakturované množstvo položky „Oporný múr s úpravou lomovým kameňom“ je 685,890 m2. SORO na základe predloženého geodetického zamerania identifikoval zameranú – skutočne dodanú plochu tejto položky 668,79 m2. Na základe tejto skutočnosti SORO vyčíslil neoprávnené výdavky (pozri časť I bod 3 tejto správy).</w:t>
            </w:r>
            <w:r w:rsidRPr="00B62DD9">
              <w:rPr>
                <w:rFonts w:ascii="Arial Narrow" w:hAnsi="Arial Narrow"/>
                <w:color w:val="000000"/>
                <w:sz w:val="16"/>
                <w:szCs w:val="16"/>
                <w:lang w:val="sk-SK"/>
              </w:rPr>
              <w:br w:type="page"/>
              <w:t>SO 02</w:t>
            </w:r>
            <w:r w:rsidRPr="00B62DD9">
              <w:rPr>
                <w:rFonts w:ascii="Arial Narrow" w:hAnsi="Arial Narrow"/>
                <w:color w:val="000000"/>
                <w:sz w:val="16"/>
                <w:szCs w:val="16"/>
                <w:lang w:val="sk-SK"/>
              </w:rPr>
              <w:br w:type="page"/>
              <w:t>Fakturované množstvo položky „Oporný múr s úpravou lomovým kameňom“ je 639,420 m2. SORO na základe predloženého geodetického zamerania identifikoval zameranú – skutočne dodanú plochu tejto položky 745,33 m2.</w:t>
            </w:r>
            <w:r w:rsidRPr="00B62DD9">
              <w:rPr>
                <w:rFonts w:ascii="Arial Narrow" w:hAnsi="Arial Narrow"/>
                <w:color w:val="000000"/>
                <w:sz w:val="16"/>
                <w:szCs w:val="16"/>
                <w:lang w:val="sk-SK"/>
              </w:rPr>
              <w:br w:type="page"/>
              <w:t>SO 03</w:t>
            </w:r>
            <w:r w:rsidRPr="00B62DD9">
              <w:rPr>
                <w:rFonts w:ascii="Arial Narrow" w:hAnsi="Arial Narrow"/>
                <w:color w:val="000000"/>
                <w:sz w:val="16"/>
                <w:szCs w:val="16"/>
                <w:lang w:val="sk-SK"/>
              </w:rPr>
              <w:br w:type="page"/>
              <w:t>Fakturované množstvo položky „Oporný múr s úpravou lomovým kameňom“ je 222,660 m2. SORO na základe predloženého geodetického zamerania identifikoval zameranú – skutočne dodanú plochu tejto položky 247,78 m2.</w:t>
            </w:r>
            <w:r w:rsidRPr="00B62DD9">
              <w:rPr>
                <w:rFonts w:ascii="Arial Narrow" w:hAnsi="Arial Narrow"/>
                <w:color w:val="000000"/>
                <w:sz w:val="16"/>
                <w:szCs w:val="16"/>
                <w:lang w:val="sk-SK"/>
              </w:rPr>
              <w:br w:type="page"/>
              <w:t>2. Predložené kolaudačné rozhodnutie ešte nenadobudlo právoplatnosť.</w:t>
            </w:r>
            <w:r w:rsidRPr="00B62DD9">
              <w:rPr>
                <w:rFonts w:ascii="Arial Narrow" w:hAnsi="Arial Narrow"/>
                <w:color w:val="000000"/>
                <w:sz w:val="16"/>
                <w:szCs w:val="16"/>
                <w:lang w:val="sk-SK"/>
              </w:rPr>
              <w:br w:type="page"/>
              <w:t>3. Kontrolnej skupine nebol predložený protokol o odstránení vád a škôd, ktoré boli predmetom reklamácie zo dňa 19.01.2016 a zo dňa 22.02.2016.</w:t>
            </w:r>
            <w:r w:rsidRPr="00B62DD9">
              <w:rPr>
                <w:rFonts w:ascii="Arial Narrow" w:hAnsi="Arial Narrow"/>
                <w:color w:val="000000"/>
                <w:sz w:val="16"/>
                <w:szCs w:val="16"/>
                <w:lang w:val="sk-SK"/>
              </w:rPr>
              <w:br w:type="page"/>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Na základe zistení uvedených v časti I bod 2 tejto správy a vyčíslenia neoprávnených výdavkov uvedeného v bode 3 SORO zníži výšku oprávnených výdavkov v Žiadosti o platbu č. 24120110119601.</w:t>
            </w:r>
            <w:r w:rsidRPr="00B62DD9">
              <w:rPr>
                <w:rFonts w:ascii="Arial Narrow" w:hAnsi="Arial Narrow"/>
                <w:color w:val="000000"/>
                <w:sz w:val="16"/>
                <w:szCs w:val="16"/>
                <w:lang w:val="sk-SK"/>
              </w:rPr>
              <w:br w:type="page"/>
              <w:t xml:space="preserve">2. Prijímateľ je povinný predložiť kolaudačné rozhodnutie (overenú kópiu) bezodkladne po nadobudnutí právoplatnosti. Zároveň spolu s právoplatným kolaudačným rozhodnutím doručí protokol o odstránení vád a škôd v zmysle reklamácie zo dňa 19.01.2016 a zo dňa 22.02.2016.   </w:t>
            </w:r>
            <w:r w:rsidRPr="00B62DD9">
              <w:rPr>
                <w:rFonts w:ascii="Arial Narrow" w:hAnsi="Arial Narrow"/>
                <w:color w:val="000000"/>
                <w:sz w:val="16"/>
                <w:szCs w:val="16"/>
                <w:lang w:val="sk-SK"/>
              </w:rPr>
              <w:br w:type="page"/>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Oščadnica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toku Dedovka – opatrenia proti povodniam / 24120110134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Oščadnica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Brusnica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 Krížneho potoka v obci Brusnica / 24120110135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Brusnica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284 815,25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64,38%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55 369,22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 výkone kontroly na mieste nemal prijímateľ k dispozícii účtovné doklady, ani dodacie listy </w:t>
            </w:r>
            <w:r w:rsidRPr="00B62DD9">
              <w:rPr>
                <w:rFonts w:ascii="Arial Narrow" w:hAnsi="Arial Narrow"/>
                <w:color w:val="000000"/>
                <w:sz w:val="16"/>
                <w:szCs w:val="16"/>
                <w:lang w:val="sk-SK"/>
              </w:rPr>
              <w:br/>
              <w:t xml:space="preserve">s certifikátmi použitých materiálov. Predložený bol len stavebný denník za obdobie do 02.10.2015. </w:t>
            </w:r>
            <w:r w:rsidRPr="00B62DD9">
              <w:rPr>
                <w:rFonts w:ascii="Arial Narrow" w:hAnsi="Arial Narrow"/>
                <w:color w:val="000000"/>
                <w:sz w:val="16"/>
                <w:szCs w:val="16"/>
                <w:lang w:val="sk-SK"/>
              </w:rPr>
              <w:br/>
              <w:t xml:space="preserve">2)  V rámci súpisu vykonaných prác za obdobie do 28.09.2015 bola fakturovaná položka č. 40 "Dodávka zábradlia". Prijímateľ nepreukázal realizáciu tejto položky ani fotodokumentáciou predloženou v rámci ŽoP </w:t>
            </w:r>
            <w:r w:rsidRPr="00B62DD9">
              <w:rPr>
                <w:rFonts w:ascii="Arial Narrow" w:hAnsi="Arial Narrow"/>
                <w:color w:val="000000"/>
                <w:sz w:val="16"/>
                <w:szCs w:val="16"/>
                <w:lang w:val="sk-SK"/>
              </w:rPr>
              <w:br/>
              <w:t>č. 24120110135301, ani v rámci obhliadky stavby pri kontrole na mieste. Z tohto dôvodu SORO vylúčil túto položku z posudzovania predmetnej ŽoP č. 24120110135301.</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Predložiť dodacie listy zabudovaných materiálov fakturovaných v ŽoP č. 24120110135301 (lomový kameň, rámová konštrukcia typ IZM).  </w:t>
            </w:r>
            <w:r w:rsidRPr="00B62DD9">
              <w:rPr>
                <w:rFonts w:ascii="Arial Narrow" w:hAnsi="Arial Narrow"/>
                <w:color w:val="000000"/>
                <w:sz w:val="16"/>
                <w:szCs w:val="16"/>
                <w:lang w:val="sk-SK"/>
              </w:rPr>
              <w:br/>
              <w:t>2)  Predložiť účtovné doklady (účtový rozvrh, obraty na účtoch 042 a 321).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Brusnica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 Krížneho potoka v obci Brusnica / 24120110135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Brusnica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191 030,54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43,18%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 Pri výkone kontroly na mieste nemal prijímateľ k dispozícii účtovné doklady, ani doklady </w:t>
            </w:r>
            <w:r w:rsidRPr="00B62DD9">
              <w:rPr>
                <w:rFonts w:ascii="Arial Narrow" w:hAnsi="Arial Narrow"/>
                <w:color w:val="000000"/>
                <w:sz w:val="16"/>
                <w:szCs w:val="16"/>
                <w:lang w:val="sk-SK"/>
              </w:rPr>
              <w:br/>
              <w:t>ku zaradeniu majetku nadobudnutého z NFP. V čase kontroly na mieste nebolo vydané (kolaudačné) rozhodnutie o povolení užívania predmetnej stavby</w:t>
            </w:r>
            <w:r w:rsidRPr="00B62DD9">
              <w:rPr>
                <w:rFonts w:ascii="Arial Narrow" w:hAnsi="Arial Narrow"/>
                <w:color w:val="000000"/>
                <w:sz w:val="16"/>
                <w:szCs w:val="16"/>
                <w:lang w:val="sk-SK"/>
              </w:rPr>
              <w:br/>
              <w:t xml:space="preserve"> - Pri obhliadke stavby v rámci kontroly na mieste bolo kontrolnou skupinou zistené zrealizovanie železobetónových ríms v nezodpovedajúcej kvalite, čo sa prejavilo odlupovaním povrchovej vrstvy betónu ríms vo viacerých miestach úpravy.</w:t>
            </w:r>
            <w:r w:rsidRPr="00B62DD9">
              <w:rPr>
                <w:rFonts w:ascii="Arial Narrow" w:hAnsi="Arial Narrow"/>
                <w:color w:val="000000"/>
                <w:sz w:val="16"/>
                <w:szCs w:val="16"/>
                <w:lang w:val="sk-SK"/>
              </w:rPr>
              <w:br/>
              <w:t xml:space="preserve"> - Vzhľadom na zimné obdobie nebolo možné pri kontrole na mieste vizuálne preveriť založenie trávnika.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účtovné doklady, doklady ku zaradeniu majetku nadobudnutého z NFP, právoplatné (kolaudačné) rozhodnutie o povolení užívania predmetnej stavby.</w:t>
            </w:r>
            <w:r w:rsidRPr="00B62DD9">
              <w:rPr>
                <w:rFonts w:ascii="Arial Narrow" w:hAnsi="Arial Narrow"/>
                <w:color w:val="000000"/>
                <w:sz w:val="16"/>
                <w:szCs w:val="16"/>
                <w:lang w:val="sk-SK"/>
              </w:rPr>
              <w:br/>
              <w:t>2) Predložiť dôkaz o uplatnení reklamácie voči zhotoviteľovi stavebných prác.</w:t>
            </w:r>
            <w:r w:rsidRPr="00B62DD9">
              <w:rPr>
                <w:rFonts w:ascii="Arial Narrow" w:hAnsi="Arial Narrow"/>
                <w:color w:val="000000"/>
                <w:sz w:val="16"/>
                <w:szCs w:val="16"/>
                <w:lang w:val="sk-SK"/>
              </w:rPr>
              <w:br/>
              <w:t>3) Predložiť fotodokumentáciu preukazujúcu založenia trávnika.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Bzenica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Bzenica časť Bukovina, protipovodňové opatrenia / 24120110136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Bzenica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480 060,59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2 212,41</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Chýbal výpis z účtu ako doklad o zaplatení ročného poistného. Prijímateľ tiež nemal k dispozícii dodacie listy zabudovaných materiálov, vážne lístky, ani potvrdenia o uskladnení odpadu na skládke odpadov Bzenice Bukovina.</w:t>
            </w:r>
            <w:r w:rsidRPr="00B62DD9">
              <w:rPr>
                <w:rFonts w:ascii="Arial Narrow" w:hAnsi="Arial Narrow"/>
                <w:color w:val="000000"/>
                <w:sz w:val="16"/>
                <w:szCs w:val="16"/>
                <w:lang w:val="sk-SK"/>
              </w:rPr>
              <w:br/>
              <w:t xml:space="preserve"> - Pri kontrole na mieste boli kontrolnej skupine predložené písomné reklamácie, v ktorej prijímateľ žiadal zhotoviteľa stavebných prác o nápravu nedostatkov týkajúcich sa poškodenia zrealizovaných častí stavby.</w:t>
            </w:r>
            <w:r w:rsidRPr="00B62DD9">
              <w:rPr>
                <w:rFonts w:ascii="Arial Narrow" w:hAnsi="Arial Narrow"/>
                <w:color w:val="000000"/>
                <w:sz w:val="16"/>
                <w:szCs w:val="16"/>
                <w:lang w:val="sk-SK"/>
              </w:rPr>
              <w:br/>
              <w:t xml:space="preserve"> - nesúlad medzi fakturáciou a skutočne zrealizovanými stavebnými prácami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Predložiť výpis z účtu ako doklad o zaplatení ročného poistného, dodacie listy zabudovaných materiálov, vážne lístky, potvrdenia o uskladnení odpadu na skládke odpadov.</w:t>
            </w:r>
            <w:r w:rsidRPr="00B62DD9">
              <w:rPr>
                <w:rFonts w:ascii="Arial Narrow" w:hAnsi="Arial Narrow"/>
                <w:color w:val="000000"/>
                <w:sz w:val="16"/>
                <w:szCs w:val="16"/>
                <w:lang w:val="sk-SK"/>
              </w:rPr>
              <w:br/>
              <w:t>2) Predložiť dôkaz o vykonaní nápravy nedostatkov, ktoré boli predmetom reklamácie.</w:t>
            </w:r>
            <w:r w:rsidRPr="00B62DD9">
              <w:rPr>
                <w:rFonts w:ascii="Arial Narrow" w:hAnsi="Arial Narrow"/>
                <w:color w:val="000000"/>
                <w:sz w:val="16"/>
                <w:szCs w:val="16"/>
                <w:lang w:val="sk-SK"/>
              </w:rPr>
              <w:br/>
              <w:t>3) vysvetlenie nesúladu medzi fakturáciou a skutočne zrealizovanými stavebnými prácami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čiastočne splnené</w:t>
            </w:r>
            <w:r w:rsidRPr="00B62DD9">
              <w:rPr>
                <w:rFonts w:ascii="Arial Narrow" w:hAnsi="Arial Narrow"/>
                <w:color w:val="000000"/>
                <w:sz w:val="16"/>
                <w:szCs w:val="16"/>
                <w:lang w:val="sk-SK"/>
              </w:rPr>
              <w:br/>
              <w:t xml:space="preserve">bod 2) až po vykonaní nápravy </w:t>
            </w:r>
            <w:r w:rsidRPr="00B62DD9">
              <w:rPr>
                <w:rFonts w:ascii="Arial Narrow" w:hAnsi="Arial Narrow"/>
                <w:color w:val="000000"/>
                <w:sz w:val="16"/>
                <w:szCs w:val="16"/>
                <w:lang w:val="sk-SK"/>
              </w:rPr>
              <w:br/>
              <w:t>najneskôr do konca júna 2016</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MV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Aktívne protipovodňové opatrenia / 24120110138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Malacky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14 905 538,40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žiadosti o platbu č. 24120110138504 boli v rámci dokumentácie k projektu Prijímateľa uložené iba kópie faktúr, preberacích protokolov o dodaní tovarov, kópie inventárnych kariet, kópie technických preukazov. Zároveň pri niektorých faktúrach žiadostí o platbu č. 24120110138504 a č. 24120110138206 chýbali preberacie protokoly o dodaní tovarov. </w:t>
            </w:r>
            <w:r w:rsidRPr="00B62DD9">
              <w:rPr>
                <w:rFonts w:ascii="Arial Narrow" w:hAnsi="Arial Narrow"/>
                <w:color w:val="000000"/>
                <w:sz w:val="16"/>
                <w:szCs w:val="16"/>
                <w:lang w:val="sk-SK"/>
              </w:rPr>
              <w:br/>
              <w:t>Prijímateľ počas kontroly zabezpečil originály požadovaných dokladov, ktoré neboli uložené v zložke Projektu.</w:t>
            </w:r>
            <w:r w:rsidRPr="00B62DD9">
              <w:rPr>
                <w:rFonts w:ascii="Arial Narrow" w:hAnsi="Arial Narrow"/>
                <w:color w:val="000000"/>
                <w:sz w:val="16"/>
                <w:szCs w:val="16"/>
                <w:lang w:val="sk-SK"/>
              </w:rPr>
              <w:br/>
              <w:t>Pri fyzickej kontrole dodaných tovarov – ľahký lesný a povodňový špeciál 4x4 a systém vysokokapacitného odčerpávania bolo kontrolnou skupinou zistené, že označenie tovarov v zmysle manuálu pre publicitu a informovanosť je umiestnené iba na špeciálnej technike a chýba na prívesných a špeciálnych vozíkoch, na ktorých bude prevážaná špeciálna technika a sú tiež dodané v rámci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prípade, že zložka projektu Prijímateľa neobsahuje originály, resp. overené  kópie jednotlivých dokumentov vzhľadom na štruktúru Prijímateľa, odporúčame do zložky projektu doplniť jednotlivé kópie dokumentov a informáciu o mieste uloženia originálov.</w:t>
            </w:r>
            <w:r w:rsidRPr="00B62DD9">
              <w:rPr>
                <w:rFonts w:ascii="Arial Narrow" w:hAnsi="Arial Narrow"/>
                <w:color w:val="000000"/>
                <w:sz w:val="16"/>
                <w:szCs w:val="16"/>
                <w:lang w:val="sk-SK"/>
              </w:rPr>
              <w:br/>
              <w:t xml:space="preserve">Zároveň je potrebné v rámci ďalších kontrol zabezpečiť predloženie originálov požadovaných dokumentov. </w:t>
            </w:r>
            <w:r w:rsidRPr="00B62DD9">
              <w:rPr>
                <w:rFonts w:ascii="Arial Narrow" w:hAnsi="Arial Narrow"/>
                <w:color w:val="000000"/>
                <w:sz w:val="16"/>
                <w:szCs w:val="16"/>
                <w:lang w:val="sk-SK"/>
              </w:rPr>
              <w:br/>
              <w:t>2.) Zabezpečiť doplnenie označenia prívesných a špeciálnych vozíkom určených na prepravu špeciálnej techniky dodaných v rámci projektu v súlade s manuálom pre publicitu a informovanosť.</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Ministerstvo vnútra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Aktívne protipovodňové opatrenia / 24120110138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Malacky, 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2 854 510,08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 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Slatina, úprava odtokových pomerov v toku Slatina - polder / 24120110062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Slatina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4.10.2016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Oščadnica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toku Dedovka – opatrenia proti povodniam / 24120110134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Oščadnica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252 000,00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62,45%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Prijíamteľ nemal v čase výkonu kontroly na mieste poistený nadobudnutý majetok.</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Buková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na ochranu pred povodňami v obci Buková / 24120110111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Buková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12.7.2016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588 000,00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70,67%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1 434,40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V Projektovej dokumentácii pre stavebné povolenie (zákazkové číslo: 68/2011, vypracoval: Ing. Miloslav Remiš – AQUABEST) bolo pozdĺž oporných múrov uvažované osadenie zábradlia, pri pravostrannom opevnení do betónových pätiek tesne za korunou múra a pri ľavostrannom opevnení do rímsy opevnenia. Na základe obhliadky skutkového stavu bolo kontrolnou skupinou zistené, že zábradlie bolo v celej jeho dĺžke (na oboch stranách opevnenia) osadené do rímsy. To zn., že práce súvisiace s realizáciou betónových pätiek neboli zrealizované. </w:t>
            </w:r>
            <w:r w:rsidRPr="00B62DD9">
              <w:rPr>
                <w:rFonts w:ascii="Arial Narrow" w:hAnsi="Arial Narrow"/>
                <w:color w:val="000000"/>
                <w:sz w:val="16"/>
                <w:szCs w:val="16"/>
                <w:lang w:val="sk-SK"/>
              </w:rPr>
              <w:br/>
              <w:t xml:space="preserve">2. V Rozpočte stavebného objektu „SO-02 – Zábradlia a zvodidlá“ sa nachádza položka s por.č. 14. „Nátery kov. stav. doplnk. konštr. systetické, farby šedej na vzduchu schnúce, 2x e-mailovaním“ v množstve 66,00 m2 a v celkovej cene 209,22 EUR. Na základe obhliadky skutkového stavu bolo kontrolnou skupinou zistené, že predmetná položka (nátery dodaného zábradlia) nebola zrealizovaná. </w:t>
            </w:r>
            <w:r w:rsidRPr="00B62DD9">
              <w:rPr>
                <w:rFonts w:ascii="Arial Narrow" w:hAnsi="Arial Narrow"/>
                <w:color w:val="000000"/>
                <w:sz w:val="16"/>
                <w:szCs w:val="16"/>
                <w:lang w:val="sk-SK"/>
              </w:rPr>
              <w:br/>
              <w:t>3. V rámci kontroly na mieste nebolo možné fyzickou obhliadkou skontrolovať realizáciu a počet  stupňov a prahov z dôvodu zaneseného dna naplaveným materiálom. Preto kontrolu realizácie týchto prác uskutoční SORO podľa projektu skutočného vyhotovenia stavby.</w:t>
            </w:r>
            <w:r w:rsidRPr="00B62DD9">
              <w:rPr>
                <w:rFonts w:ascii="Arial Narrow" w:hAnsi="Arial Narrow"/>
                <w:color w:val="000000"/>
                <w:sz w:val="16"/>
                <w:szCs w:val="16"/>
                <w:lang w:val="sk-SK"/>
              </w:rPr>
              <w:br/>
              <w:t>4. V zmysle uzavretej Zmluvy o dielo č. Z201526201_Z a predloženého Rozpočtu bolo vypracovanie Dokumentácie skutočného vyhotovenia stavby súčasťou dodávky diela. V rámci výkonu kontroly na mieste nebola táto dokumentácia predložená kontrolnej skupine.</w:t>
            </w:r>
            <w:r w:rsidRPr="00B62DD9">
              <w:rPr>
                <w:rFonts w:ascii="Arial Narrow" w:hAnsi="Arial Narrow"/>
                <w:color w:val="000000"/>
                <w:sz w:val="16"/>
                <w:szCs w:val="16"/>
                <w:lang w:val="sk-SK"/>
              </w:rPr>
              <w:br/>
              <w:t>5. Prílohou č.1 k Zápisu o odovzdaní a prevzatí stavby (ďalej len „Príloha č.1“) bol súpis vád a nedorobkov zistených v priebehu odovzdávania a preberania stavby dňa 31.05.2016. Termín odstránenia vád a nedorobkov uvedených v Prílohe č.1 bol stanovený na 30.6.2016. Na základe fyzickej obhliadky skutkového stavu kontrolná skupina konštatuje, že časť vád a nedorobkov uvedených v Prílohe č. 1 nebola odstránená.</w:t>
            </w:r>
            <w:r w:rsidRPr="00B62DD9">
              <w:rPr>
                <w:rFonts w:ascii="Arial Narrow" w:hAnsi="Arial Narrow"/>
                <w:color w:val="000000"/>
                <w:sz w:val="16"/>
                <w:szCs w:val="16"/>
                <w:lang w:val="sk-SK"/>
              </w:rPr>
              <w:br/>
              <w:t>6. K termínu kontroly na mieste nebolo vydané Kolaudačné rozhodnutie. Z dôvodu chýbajúceho Kolaudačného rozhodnutia nebolo dielo zaradené do majetku Prijímateľa.</w:t>
            </w:r>
            <w:r w:rsidRPr="00B62DD9">
              <w:rPr>
                <w:rFonts w:ascii="Arial Narrow" w:hAnsi="Arial Narrow"/>
                <w:color w:val="000000"/>
                <w:sz w:val="16"/>
                <w:szCs w:val="16"/>
                <w:lang w:val="sk-SK"/>
              </w:rPr>
              <w:br/>
              <w:t>7. V zmysle Článku 5. „Vlastníctvo a použitie výstupov“, bod 6. písm. b) Prílohy č.1 Zmluvy o poskytnutí NFP (VZP) je Prijímateľ povinný zabezpečiť poistenie majetku, ktorý zhodnotil alebo nadobudol úplne alebo sčasti z NFP, a to bezodkladne po jeho nadobudnutí do majetku. V termíne kontroly na mieste nebola Poistná zmluva zo strany Prijímateľa uzatvorená.</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Na základe zistení uvedených v bode 2 tejto správy a vyčíslenia neoprávnených výdavkov uvedeného v bode 3 vystaví Sprostredkovateľský orgán pod riadiacim orgánom (SORO) nezrovnalosť a Žiadosť o vrátenie finančných prostriedkov.</w:t>
            </w:r>
            <w:r w:rsidRPr="00B62DD9">
              <w:rPr>
                <w:rFonts w:ascii="Arial Narrow" w:hAnsi="Arial Narrow"/>
                <w:color w:val="000000"/>
                <w:sz w:val="16"/>
                <w:szCs w:val="16"/>
                <w:lang w:val="sk-SK"/>
              </w:rPr>
              <w:br/>
              <w:t>2. Je potrebné predložiť Dokumentáciu skutočného vyhotovenia stavby potvrdenú zhotoviteľom, stavebným dozorom a projektantom.</w:t>
            </w:r>
            <w:r w:rsidRPr="00B62DD9">
              <w:rPr>
                <w:rFonts w:ascii="Arial Narrow" w:hAnsi="Arial Narrow"/>
                <w:color w:val="000000"/>
                <w:sz w:val="16"/>
                <w:szCs w:val="16"/>
                <w:lang w:val="sk-SK"/>
              </w:rPr>
              <w:br/>
              <w:t>3. Je potrebné predložiť fotodokumentáciu z realizácie stupňov a prahov.</w:t>
            </w:r>
            <w:r w:rsidRPr="00B62DD9">
              <w:rPr>
                <w:rFonts w:ascii="Arial Narrow" w:hAnsi="Arial Narrow"/>
                <w:color w:val="000000"/>
                <w:sz w:val="16"/>
                <w:szCs w:val="16"/>
                <w:lang w:val="sk-SK"/>
              </w:rPr>
              <w:br/>
              <w:t>4. Je potrebné zabezpečiť odstránenie všetkých vád a nedorobkov stavby a predložiť Zápis z odstránenia vád a nedorobkov + fotodokumentáciu preukazujúcu odstránenie všetkých vád a nedorobkov.</w:t>
            </w:r>
            <w:r w:rsidRPr="00B62DD9">
              <w:rPr>
                <w:rFonts w:ascii="Arial Narrow" w:hAnsi="Arial Narrow"/>
                <w:color w:val="000000"/>
                <w:sz w:val="16"/>
                <w:szCs w:val="16"/>
                <w:lang w:val="sk-SK"/>
              </w:rPr>
              <w:br/>
              <w:t>5. Je potrebné predložiť Kolaudačné rozhodnutie s vyznačením právoplatnosti a zároveň predloženie dokumentácie preukazujúcej zaradenie vybudovaného diela do majetku Prijímateľa.</w:t>
            </w:r>
            <w:r w:rsidRPr="00B62DD9">
              <w:rPr>
                <w:rFonts w:ascii="Arial Narrow" w:hAnsi="Arial Narrow"/>
                <w:color w:val="000000"/>
                <w:sz w:val="16"/>
                <w:szCs w:val="16"/>
                <w:lang w:val="sk-SK"/>
              </w:rPr>
              <w:br/>
              <w:t>6. V súlade s Článkom 5. „Vlastníctvo a použitie výstupov“, bod 6. písm. b) Prílohy č.1 Zmluvy o poskytnutí NFP (VZP) Vás žiadame o predloženie Poistnej zmluvy preukazujúcej poistenie majetku nadobudnutého z NFP (vrátane dokladu preukazujúceho zverejnenie zmluvy a dokladu o zaplatení).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Slovenský  hydrometeorologický ústav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System. a technolog. zabezp. IS ovzdušia na SHMÚ / 24130120004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 porušil čl. 18 VZP Zmluvy o poskutnutí NFP  - nearchivuje originály dokumentov ( MS 1 a MS 2). Disponuje iba kópiami.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uchovávať všetku dokumentáciu k projektu v zmysle čl. 18 VZP k Zmluve o poskytnutí NFP do 31.08.2020.</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Trenčiansky samosprávny kraj</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NsP Myjava - Rekonštr. kotolne a spaľovne / 24130120009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Trenčiansky samosprávny kraj - Trenčín, NsP Myjava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Overením predkladaných NMS v súlade so Zmluvou o poskytnutí NFP kontrolná skupina zistila, že prijímateľ nepredložil NMS č.2 v zmluvne stanovenom termíne, čím nedodržal povinnosť predložiť  NMS stanovenú v čl. 3 bod 4, Prílohy č.1 VZP Zmluvy o poskytnutí NFP. NMS č. 3 už bola predložená v riadnom termíne.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plniť ustanovenia Zmluvy o poskytnutí NFP v súvislosti s predkladaním NMS. Termín predloženia informácie o splnení opatrení: bezodkladne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Dňa 11.06.2015 prijímateľ doručil na SORO informáciu o prijatí opatrení k zisteniam na mieste a NMS budú zasielané prijímateľom v stanovenom termíne v zmysle Zmluvy o posk. NFP.</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BUKOCEL,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technológia spaľovania v Bukoceli / 24130120010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BUKOCEL, a.s. Hencovce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Vysoké Tatry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Zvýš.kval.ovzd. využ.BAT tech.-údržba komunikácií / 24130120011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Vysoké Tatry - Starý smokovec č. 1</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SHMÚ</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Dôsledky klimat.zmeny a adaptač.opatr.v sektor.vSR / 24130120015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SHMÚ 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a nadväzne na čl. 12 bod 6 písm. b) Všeobecných zmluvných podmienok neuchováva dokumentáciu týkajúcu sa projektu v originálnom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zabezpečiť uchovávanie dokumentácie v originálnom vyhotovení v zmysle čl. 18 VZP a prijať do budúcna opatrenia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dňa 23.9.2015 doručil list o prijatých opatreniach a odstránení príčin vzniku nedostatkov - zamestnanci prijímateľa boli poučení o povinnosti uchovávať originály dokumentov.</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Nižný Slavkov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 ZŠ a MŠ Nižný Slavkov / 24130120016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Obec Nižný Slavkov, Nižný Slavkov  102, </w:t>
            </w:r>
            <w:r w:rsidRPr="00B62DD9">
              <w:rPr>
                <w:rFonts w:ascii="Arial Narrow" w:hAnsi="Arial Narrow"/>
                <w:color w:val="000000"/>
                <w:sz w:val="16"/>
                <w:szCs w:val="16"/>
                <w:lang w:val="sk-SK"/>
              </w:rPr>
              <w:br/>
              <w:t>Subjekt v zriaďovateľskej pôsobnosti Prijímateľa:  Základná škola s materskou školou Nižný Slavkov, Nižný Slavkov 72</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nenaplnil merateľné ukazovatele dopadu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 strany SORO bude vypracovaný návrh na zmenu projektu a budú upravené východiskové a plánované hodnoty rokov merateľných ukazovateľov dopadu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Dodatok  č. 2 platný  od 08.06.2015 a účinný dňom 17.06.2015</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Sobrance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vykurovania objektov m. Sobrance / 24130120017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Sobrance, Štefánikova 23</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Overením predkladaných NMS v súlade so Zmluvou o poskytnutí NFP kontrolná skupina zistila, že prijímateľ nepredkladá NMS v stanovenom termíne, čím nedodržiava povinnosť predkladať  NMS stanovenú v čl. 3 bod 4, Prílohy č.1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plniť si ustanovenia Zmluvy o poskytnutí NFP v súvislosti s predkladaním NMS</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Žarnovická energetická,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Využitie štiepky v CZT a modern.rozvodov-Žarnovica / 24130120022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Žarnovická energetická, s.r.o.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Porušenie ustanovenia čl. 5 Vlastníctvom a použitie výstupov VZP, keďže zo strany    Prijímateľa nebolo preukázané vlastnícke alebo iné právo k pozemkom a stavbám oprávňujúce realizáciu aktivít projektu. Prijímateľ nemá zapísané parcely č. 2251/288 - komín, 2251/289, 2251/290 – manipulačná linka a 2251P291 – skládka biomasy vo vlastníctve ani v správe prijímateľa. K uvedeným parcelám nie je založený list vlastníctva, je potrebné urobiť zápis do katastra Prijímateľ nedodržiava povinnosť zabezpečiť informovanie verejnosti prostredníctvom samolepiek na strojoch a dopravných prostriedkoch, čo je v rozpore so Všeobecnými zmluvnými podmienkami článok 4 PUBLICITA A INFORMOVANOSŤ  a platnou Príručkou pre Prijímateľa Programové obdobie 2007-2013</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podľa Všeobecných zmluvných podmienok článku 5 „VLASTNÍCTVO A POUŽITIE VÝSTUPOV“ písmena a) doručiť na Poskytovateľa v zastúpení SAŽP vlastnícke právo alebo iné právo  k pozemkom aj so zapísanou zmenou spôsobu využitia Prijímateľ je povinný zabezpečiť informovanie verejnosti prostredníctvom samolepiek na dopravných prostriedkoch v zmysle Všeobecných zmluvných podmienok článok 4 PUBLICITA A INFORMOVANOSŤ a platnou Príručkou pre Prijímateľa Programové obdobie 2007-2013.</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LV vrátene katastrálnej mapy dourčené na SORO 5.3.2015. Prijímateľ bol upozornený v Správe z KnM.</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Psychiatrická nemocnica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slneč. kolektorov na predohrev TV / 24130120023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Veľké Zálužie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neuchováva dokumentáciu v zmysle čl. 18, ods.1 VZP Zmluvy o poskytnutí NFP v platnom znení v originálnom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dôsledne plnenie všetkých ustanovení zmluvy o poskytnutí NFP a to aj v súvislosti s uchovávaním dokumentácie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predložil 4. NMS v zmluvne stanovenom termíne (NMS odoslaná cez ITMS 12.11.2015, tlačená verzia NMS podaná na poštovú prepravu 13.11.2015.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Stará Bystrica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Šetrnejšou produkciou tepla k lepšej kvalite ovzdu / 24130120024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Stará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Liptovská Lúžna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 kotolní a vykurov. syst. Liptovská Lúžna / 24130120025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Liptovská Lúžna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a) NMS č. 2 nebola predložená v zmluvne stanovenom  termíne v zmysle čl. 3 bod 4 Všeobecných zmluvných podmienok k Zmluve o poskytnutí NFP v platnom znení. </w:t>
            </w:r>
            <w:r w:rsidRPr="00B62DD9">
              <w:rPr>
                <w:rFonts w:ascii="Arial Narrow" w:hAnsi="Arial Narrow"/>
                <w:color w:val="000000"/>
                <w:sz w:val="16"/>
                <w:szCs w:val="16"/>
                <w:lang w:val="sk-SK"/>
              </w:rPr>
              <w:br/>
              <w:t>b) Prijímateľ nepoistil traktor, príves, drvič a nakladač v zmysle s čl. 5 bod 6 Všeobecných zmluvných podmienok k Zmluve o poskytnutí NFP v platnom znení, podľa ktorého je prijímateľ povinný poistiť majetok „pre prípad poškodenia, zničenia, straty, odcudzenia, alebo iných škôd.“ Na uvedený majetok je uzatvorené len povinné zmluvné poistenie, čo nespĺňa uvedenú požiadavku.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zistenia a) bol prijímateľ upozornený na dodržiavanie ustanovení Zmluvy o poskytnutí NFP, t. j. predkladať NMS  v zmluvne stanovených termínoch v súlade s čl. 3 bod 4 VZP k Zmluve o poskytnutí NFP v platnom znení.</w:t>
            </w:r>
            <w:r w:rsidRPr="00B62DD9">
              <w:rPr>
                <w:rFonts w:ascii="Arial Narrow" w:hAnsi="Arial Narrow"/>
                <w:color w:val="000000"/>
                <w:sz w:val="16"/>
                <w:szCs w:val="16"/>
                <w:lang w:val="sk-SK"/>
              </w:rPr>
              <w:br/>
              <w:t>Na základe zistenia b) je prijímateľ povinný poistiť traktor, príves, drvič a nakladač pre prípad poškodenia, zničenia, straty, odcudzenia, alebo iných škôd v súlade s čl. 5 bod 6 VZP k Zmluve o poskytnutí NFP v platnom znení a predložiť SORO poistnú zmluvu na poistné riziká – poškodenia, zničenia, straty, odcudzenia alebo iných škôd vrátane dokladu o úhrade poistného.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a) prijímateľ doručil NMS č. 3 v zmluvne stanovenom termíne (NMS odoslaná cez ITMS 11.9.2015, tlačená verzia NMS podaná na poštovú prepravu 14.9.2015)</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b) prijímateľ doručil dňa 2.7.2015 na SORO poistné zmluvy a výpis z BÚ o úhrade poistného</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Združenie obcí Bioenergia Bystricko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Rekonštr.kotol.obec.budov v okolí BB na biomasu / 24130120027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Ľubietová</w:t>
            </w:r>
            <w:r w:rsidRPr="00B62DD9">
              <w:rPr>
                <w:rFonts w:ascii="Arial Narrow" w:hAnsi="Arial Narrow"/>
                <w:color w:val="000000"/>
                <w:sz w:val="16"/>
                <w:szCs w:val="16"/>
                <w:lang w:val="sk-SK"/>
              </w:rPr>
              <w:br/>
              <w:t>Poniky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rámci výkonu kontroly na mieste bolo identifikované, že prijímateľ v rozpore s čl. 11 „Účtovníctvo a uchovávanie účtovnej dokumentácie“ VZP k Zmluve o poskytnutí NFP neeviduje majetok nadobudnutý z NFP (sklady štiepky) na analytickom účte.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Bezodkladne predložiť hlavnú knihu analytickej evidencie s vytvoreným analytickým účtom pre účet „021“ - Stavby.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Účtovná osnova s analytickým účtom "021 100" - Stavby ITMS 24130120027 doručená na SORO dňa 08.07.2015.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Rudník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Efektív.využív.energií v budove ZŠ a MŠ v Rudníku / 24130120028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Rudník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Klin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v ZŠ Klin - biomasa / 24130120029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Klin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Slopná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 základne v školsk. budove obce Slopná / 24130120030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Slopná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Pruské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Nechajme dýchať / 24130120031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Pruské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Košice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emisií modernizác. MHD / 24130120032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Košice, DPMK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čl.5 Vlastníctvo a použitie výstupov, bod 7  Prílohy č.1 Všeobecné zmluvné podmienky Zmluvy o poskytnutí NFP č.011/3.1MP/2009 neoznámil SORO vznik poistnej udalosti do 20 dní od jej vzniku, čím porušil  zmluvnú   povinnosť uvedenú v predmetnom článku VZP. Prijímateľ bol upozornený na dôsledné dodržiavanie všetkých zmluvných podmienok vyplývajúcich zo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dôsledné dodržiavanie všetkých zmluvných podmienok vyplývajúcich zo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Prijímateľ bol upozornený na dôsledné dodržiavanie všetkých zmluvných podmienok vyplývajúcich zo Zmluvy o poskytnutí NFP.</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SAD Trnava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Ekologická MHD v Trnave / 24130120033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Trnava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 neoznamoval všetky poistné udalosti v stanovenej lehote - do 20 dní od ich vzniku, čím porušil  čl. 5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P bol upozornený na  povinnosť dodržiavania ustanovení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Horné Orešany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vykurovacieho systému Horné Orešany / 24130120035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Horné Orešany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Horné Srnie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vykurovacieho systému v ob / 24130120036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Horné Srnie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Heľpa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kotolne ZŠ Heľpa, zmena palivovej zák / 24130120037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Heľpa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Polomka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ZŠ a obecných budov / 24130120038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Polomka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COFELY a.s./ENGIE Services,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tepel.hospodárstva-Brezová p.Bradlom / 24130120039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Bratislava,Brezová pod Bradlom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Tvrdošín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v objekte KS centra / 24130120040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Tvrdošín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Hriňová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Komplex.program zvýš.efekt.výrob.tepla v Hriňovej / 24130120041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Hriňová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Rimavská energetická,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a výstavba distribúcie tep / 24130120042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Rimavská energetická, s.r.o., Rimavská Sobota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Poloma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ZŠ Poloma / 24130120043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OcÚ Poploma, ZŠ Poloma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3, bod 4 VZP predložil NMS č.2 a teda nebola dodržaná zmluvne stanovená lehota na jej predloženie /do 15. dňa mesiaca nasledujúceho po sledovanom období/.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dodržiavanie ustanovení zmluvy o poskytnutí NFP, t. j. aj na povinnosť dôsledne dodržiavať termíny predkladania NMS</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Prijímateľ bol upozornený na dodržiavanie ustanovení zmluvy o poskytnutí NFP, t. j. aj na povinnosť dôsledne dodržiavať termíny predkladania NMS</w:t>
            </w:r>
            <w:r w:rsidRPr="00B62DD9">
              <w:rPr>
                <w:rFonts w:ascii="Arial Narrow" w:hAnsi="Arial Narrow"/>
                <w:color w:val="000000"/>
                <w:sz w:val="16"/>
                <w:szCs w:val="16"/>
                <w:lang w:val="sk-SK"/>
              </w:rPr>
              <w:br/>
              <w:t>Kontrola pri predložení najbližšej NMS 09/2015</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Dňa 11.09.2015 bola  na SORO doručená  NMS č.3 v riadnom termíne. Prijímateľ v rámci predloženej NMS č.3  predložil Oznámenie o splnení opatrení  prijatých na nápravu zistených nedostatkov  a príčin ich  vzniku ku  zisteniu  z Kontroly na mieste ukončeného projektu č. 3  vykonanej  dňa 19.05.2015 u prijímateľa Obec Poloma, v ktorom deklaroval Splnenie opatrení prijatých na nápravu zistených nedostatkov a Prijatie opatrení na odstránenie príčin ich vzniku.</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Červenica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kotolne ZŠ Červenica / 24130120044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ZŠ Červenica, ObÚ Červenica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počas výkonu kontroly na mieste nepreukázal úhradu poistného k poistnej zmluve č. (technologická časť kotolne) za obdobie 02/2015-02/2016.</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Kontrolná skupina zaviazala  prijímateľa k preukázaniu úhrady dlžného poistného k termínu predloženia Následnej monitorovacej správy  č. 4 (monitorovacie obdobie  06/2014 – 05/2015), t. j. v termíne do 15. júna 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pri predložení NMS č.4 doložil doklad o úhrade poistného a zároveň doložil "Správu o splnení prijatých opatrení na nápravu zistených nedostatkov a príčin ich vzniku"</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Krivany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KOTOLŇA NA SPAĽOVANIE BIOMASY-ZŠ a MŠ Krivany / 24130120045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Obecný úrad Krivany, budova ZŠ a MŠ Krivany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Okrúhle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 KD, MŠ,OÚ- Okrúhle / 24130120046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ObcÚ Okrúhle (kontrola dokladov v sídle Prijímateľa)</w:t>
            </w:r>
            <w:r w:rsidRPr="00B62DD9">
              <w:rPr>
                <w:rFonts w:ascii="Arial Narrow" w:hAnsi="Arial Narrow"/>
                <w:color w:val="000000"/>
                <w:sz w:val="16"/>
                <w:szCs w:val="16"/>
                <w:lang w:val="sk-SK"/>
              </w:rPr>
              <w:br/>
              <w:t>Obec Okrúhle (fyzická kontrola predmetu)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LMT,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tepelného hospodárstva v L.M / 24130120047</w:t>
            </w:r>
          </w:p>
        </w:tc>
        <w:tc>
          <w:tcPr>
            <w:tcW w:w="1134"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LMT, a.s.,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Technické služby mesta Partizánske, spol. s r. 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rozvodov tepla a zmena palivovej zákl / 24130120048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Partizánske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počas implementácie projektu v rozpore s čl. 5 ods. 2 Všeobecných zmluvných podmienok k Zmluve o poskytnutí NFP v platnom znení zaťažil majetok nadobudnutý a/alebo zhodnotený z NFP alebo z jeho časti v prospech tretej osoby – Československej obchodnej banky, a.s., a to bez písomného súhlasu poskytovateľa. Počas výkonu kontroly na mieste záložné právo podľa potvrdenia predloženého prijímateľom zaniklo už v roku 2013, avšak prijímateľ do dnešného dňa nezabezpečil výmaz záložného práva z NCRzp.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zabezpečiť výmaz záložného práva z NCRzp v zmysle identifikovaného zistenia z kontroly na mieste a predložiť na SORO relevantné doklady.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doručil na SORO dňa 26.6.2015 Potvrdenie o registrácii výmazu záložného práva v NCRzp.</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Margecany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v prospech biomasy a zníž / 24130120050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Margecany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v objekte ZŠ-Breza / 24130120051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Pčoliné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v objekte OÚ a ZŠ-Pčoliné / 24130120052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Obecný úrad Pčoliné a budova ZŠ Pčoliné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Lisková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kvality ovzdušia obce Lisková / 24130120053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Lisková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Liptovská Osada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 teplovodu Liptov. Osada, III. stavba - ZŠ / 24130120054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Liptovská Osada - obecný úrad</w:t>
            </w:r>
            <w:r w:rsidRPr="00B62DD9">
              <w:rPr>
                <w:rFonts w:ascii="Arial Narrow" w:hAnsi="Arial Narrow"/>
                <w:color w:val="000000"/>
                <w:sz w:val="16"/>
                <w:szCs w:val="16"/>
                <w:lang w:val="sk-SK"/>
              </w:rPr>
              <w:br/>
              <w:t>Základná škola Liptovská Osada</w:t>
            </w:r>
            <w:r w:rsidRPr="00B62DD9">
              <w:rPr>
                <w:rFonts w:ascii="Arial Narrow" w:hAnsi="Arial Narrow"/>
                <w:color w:val="000000"/>
                <w:sz w:val="16"/>
                <w:szCs w:val="16"/>
                <w:lang w:val="sk-SK"/>
              </w:rPr>
              <w:br/>
              <w:t>intravilán obce Liptovská Osada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KnM bolo zistené, že došlo k poistnej udalosti, ktorá vznikla dňa 15.10.2013 (úder blesku). Uvedenú skutočnosť P neoznámil poskytovateľovi do 20 dní od jej vzniku, čím došlo k porušeniu ods. 7, Článku 5 Vlastníctvo a použitie výstupov, Prílohy č. 1 VZP, Zmluvy o poskytnutí NFP. Prijímateľ je v rovnakej lehote povinný informovať poskytovateľa o vyplatení a výške poistného plnenia z poistnej udalosti uvedenej v predchádzajúcej vete.</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2. KnM bolo zistené, že Prijímateľ porušil ustanovenia Článku 5 Vlastníctvo a použitie výstupov, Prílohy č. 1 VZP, Zmluvy o poskytnutí NFP, tým že nepreukázal  vlastníckeho alebo iného práva k pozemkom a stavbám oprávňujúce realizáciu aktivít projektu. Odovzdávacia stanica je umiestnená v priestore základnej školy Liptovská Osada, ktorá je vo vlastníctve obce Liptovská Osada. Obec Liptovská Osada nedisponuje originálom listu vlastníctva k danej nehnuteľnosti.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oznámiť poskytovateľovi každú poistnú udalosť na majetku spolufinancovanom na základe Zmluvy, a to do 20 dní od jej vzniku. Prijímateľ je v rovnakej lehote povinný informovať poskytovateľa o vyplatení a výške poistného plnenia z poistnej udalosti uvedenej v predchádzajúcej vete v súlade s bodom 7, Článkom 5 Vlastníctvo a použitie výstupov, Prílohy č. 1 VZP, Zmluvy o poskytnutí NFP. (priebežne)</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2. doručiť SORO preukázanie vlastníckeho práva alebo iného práva k nehnuteľnosti Základnej školy Liptovská Osada, v priestoroch ktorej sa nachádza odovzdávacia stanica.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Dňa 13.01.2015 Prijímateľ doručil list vlastníctva č. 999</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Ružomberok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 v Ružomberku / 24130120055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Ružomberok, areál Technických služieb a lokalita výsadby zelene v rámci projektu v meste Ružomberok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Banská Štiavnica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kvality ovzdušia v meste Banská Štiavnica / 24130120056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Štiavnica - mestský úrad</w:t>
            </w:r>
            <w:r w:rsidRPr="00B62DD9">
              <w:rPr>
                <w:rFonts w:ascii="Arial Narrow" w:hAnsi="Arial Narrow"/>
                <w:color w:val="000000"/>
                <w:sz w:val="16"/>
                <w:szCs w:val="16"/>
                <w:lang w:val="sk-SK"/>
              </w:rPr>
              <w:br/>
              <w:t>Technické služby mesta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 nedodržal povinnosť poistiť alebo zabezpečiť poistenie počas platnosti a účinnosti zmluvy o poskytnutí NFP pre prípad poškodenia, straty, odcudzenia, alebo iných škôd majetok ktorý nadobudol úplne alebo sčasti z NFP (systém optimalizácie nákladov)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 je povinný poistiť obstaraný majetok z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predložil dodatok č. 1 k poistnej zmluve č. 2400058219 - a dopoistil Ústredňu MRI + príslušenstvo.</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Uhrovec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Rieš. kvality ovzdušia nákupom čist. tech. Uhrovec / 24130120057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Uhrovec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Kežmarok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kvality ovzdušia prostredníctvom čistiac / 24130120058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Kežmarok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Moldava nad Bodvou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Nákup čistiacej techniky pozemných komunikácií M/B / 24130120060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Mestský úrad Moldava nad Bodvou a priestory MsÚ Moldava nad Bodvou - Odbor správy zelene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Zákamenné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Kúpou čistiacej techniky zlepšiť kvalitu ovzdušia / 24130120062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Zákamenné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SaÚC TSK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Zvyšovanie kvality ovzdušia na území TTS / 24130120063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Správa a údržba ciest trnavského samosprávneho kraja Trnava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počas výkonu kontroly na mieste plnenie si zmluvnej povinnosti podľa čl. 5, bod 6 Prílohy č. 1 Všeobecné zmluvné podmienky k Zmluve o poskytnutí NFP v aktuálnom znení – povinnosť poistiť alebo zabezpečiť poistenie majetku, ktorý zhodnotil alebo nadobudol úplne alebo sčasti z NFP, počas platnosti a účinnosti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platnú poistnú zmluvu účinnú od 01.07.2015 na poistenie majetku nadobudnutého z NFP v rámci následnej monitorovacej správy č. 3 (NMS č. 3) predkladanej za obdobie 08/2014 – 07/2015.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pri predložení NMS č.3 doložil platnú poistnú zmluvu účinnú od 01.07.2015 na poistenie majetku nadobudnutého z NFP č. 5518023460 zo dňa 29.06.2015.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TEKO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prašnosti pri vykládke uhlia na skládku / 24130120064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TEKO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Ekologizácia parného kotla TEKO / 24130120065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Rajec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Čisté mesto / 24130120066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Mestský úrad Rajec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 nedodržal termín predkladania NMS, čím porušil čl. 3 VZP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dôsledne dodržiavať termíny predkladania NMS v zmysle čl. 3, bod 4 VZP k Zmluve o poskytnutí NFP. Termín: priebežne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(NMS v 07/2015 predložená v termíne)</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Oslany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 v obci Oslany - Nákup m / 24130120067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Oslany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Kamenná Poruba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kvality ovzdušia čistením miest / 24130120068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Kamenná Poruba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mal za rok 2014 uhradené iba povinné zmluvné poistenie špeciálnych vozidiel. Havarijné poistenie uhradené nebolo. Kontrolná skupina konštatovala porušenie zmluvnej povinnosti a zaviazala  prijímateľa k preukázaniu úhrady dlžného poistného k termínu predloženia Následnej monitorovacej správy  č.4 (za obdobie 05/2014 – 04/2015), t.j. v termíne do 15. mája 2015, za obdobie od uzatvorenia poistnej zmluvy.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zaviazaný k splneniu zmluvnej povinnosti a preukázaniu úhrady dlžného poistného najneskôr k termínu predloženia Následnej monitorovacej správy č.4</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doručil so správou z KNMaj potvrdenie o splnení povinnosti o úhrade poistného</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Bystričany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ovzdušia-Bystričany-Nákup multif.čist.auta / 24130120069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Bystričany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Trnava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kvality ovzdušia nákupom čist. techniky / 24130120071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Trnava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Trenčiansky samosprávny kraj</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Zlepšovanie kvality ovzdušia v Trenčians / 24130120072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Nová Baňa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Nákup čistiacej techniky v meste Nová Baňa / 24130120074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Baňa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Štiavnik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Štiavnik – Zákl. škola – prestavba kotolne na plyn / 24130120075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Štiavnik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Oščadnica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Skvalitnenie ŽP v obci Oščadnica / 24130120076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Oščadnica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Vranov nad Topľou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 v meste Vranov nad Topľou / 24130120077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MsÚ Vranov nad Topľou (kontrola dokladov v sídle Prijímateľa)</w:t>
            </w:r>
            <w:r w:rsidRPr="00B62DD9">
              <w:rPr>
                <w:rFonts w:ascii="Arial Narrow" w:hAnsi="Arial Narrow"/>
                <w:color w:val="000000"/>
                <w:sz w:val="16"/>
                <w:szCs w:val="16"/>
                <w:lang w:val="sk-SK"/>
              </w:rPr>
              <w:br/>
              <w:t>garáže MsÚ, Mlynská ul. Č.87 (fyzická kontrola predmetu)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Strážske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kvality ovzdušia v Strážskom / 24130120078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Strážske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Bardejov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kvality ovzdušia na území Bardejova / 24130120080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Bardejov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Humenné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Humenné - nákup čistiacej techniky. / 24130120082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MsÚ Humenné (kontrola dokladov v sídle Prijímateľa)</w:t>
            </w:r>
            <w:r w:rsidRPr="00B62DD9">
              <w:rPr>
                <w:rFonts w:ascii="Arial Narrow" w:hAnsi="Arial Narrow"/>
                <w:color w:val="000000"/>
                <w:sz w:val="16"/>
                <w:szCs w:val="16"/>
                <w:lang w:val="sk-SK"/>
              </w:rPr>
              <w:br/>
              <w:t>Technické služby mesta Humenné, Sninská ul. č. 27  (kontrola účtovníctva správcu a fyzická kontrola predmetu)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Bojnice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 v meste Bojnice / 24130120083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Bojnice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inšpekcia životného prostredia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Akreditácia meracích skupín SIŽP / 24130120084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Nováky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 v meste Nováky - nákup mult.voz. / 24130120085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Nižný Hrabovec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kotolne pomocou BAT Niž. Hrabovec / 24130120086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Nižný Hrabovec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Správa a údržba ciest PSK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Nákup čistiacej techniky pre SaÚC PSK / 24130120087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Správa a údržba ciest PSK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Štrba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Čistiaca komunálna technika pre Štrbu a / 24130120088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Štrba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Bystré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kvality ovzdušia obce Bystré. / 24130120089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Bystré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Žiar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kvality ovzdušia v Žiari nad H / 24130120090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Žiar nad Hronom - mestský úrad</w:t>
            </w:r>
            <w:r w:rsidRPr="00B62DD9">
              <w:rPr>
                <w:rFonts w:ascii="Arial Narrow" w:hAnsi="Arial Narrow"/>
                <w:color w:val="000000"/>
                <w:sz w:val="16"/>
                <w:szCs w:val="16"/>
                <w:lang w:val="sk-SK"/>
              </w:rPr>
              <w:br/>
              <w:t>Technické služby Žiar nad Hronom, spol. s r.o.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overením predkladania následných monitorovacích správ bolo zistené, že Následná monitorovacia správa č. 1 bola Prijímateľom odoslaná dňa 21.10.2013 a Následná monitorovacia správa č. 2 bola odoslaná dňa 16.10.2014, t. j. po lehote na predkladanie následných monitorovacích správ v zmysle bodu 4, Článku 3 Povinnosť poskytovať informácie a predkladať monitorovacie správy, Prílohy č. 1 Všeobecné zmluvné podmienky,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dodržiavať všetky ustanovenia zmluvy o poskytnutí NFP, t. j. predkladať NMS v zmluvne stanovených termínoch v zmysle čl. 3 ods. 4 Povinnosť poskytovať informácie a predkladať monitorovacie správy, Prílohy č. 1 Všeobecné zmluvné podmienky,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 listom č. 2764/2015, O-18403/2015 zo dňa 29.06.2015 Prijímateľ informoval, že zodpovedná osoba na spracovanie NMS bola upozornená na predkladanie NMS v lehotách stanovených v Zmluve o poskytnutí NFP.</w:t>
            </w:r>
            <w:r w:rsidRPr="00B62DD9">
              <w:rPr>
                <w:rFonts w:ascii="Arial Narrow" w:hAnsi="Arial Narrow"/>
                <w:color w:val="000000"/>
                <w:sz w:val="16"/>
                <w:szCs w:val="16"/>
                <w:lang w:val="sk-SK"/>
              </w:rPr>
              <w:br/>
              <w:t>Prijímateľ predložil NMS v stanovenom termíne.</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Beluša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kotolní v objektoch MŠ a ZŠ Beluša / 24130120091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Beluša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Krásno nad Kysucou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systému vykurovania - BAT / 24130120092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Krásno nad Kysucou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Nemšová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 v Nemšovej / 24130120093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Nemšová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predložil iba kópiu Žiadosti o platbu č. 24130120093301 zo dňa 19.10.2011, čím prijímateľ porušil svoju povinnosť vyplývajúcu z čl. 18 v nadväznosti na čl.12 bod 6 písm. b) VZP predložiť osobám vykonávajúcim kontrolu originály dokumentov.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na dodržiavanie ustanovení zmluvy o poskytnutí NFP v súvislosti s uchovávaním dokumentácie v originálnom vyhotovení v zmysle čl. 18 Prílohy č. 1 VZP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Dňa 21.12.2015 prijímateľ doručil na SORO informáciu o prijatí opatrení k zisteniam na mieste.</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Lehota pod Vtáčnikom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Ochrana ovzdušia v obci Lehota pod Vtáčn / 24130120095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Lehota pod Vtáčnikom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Snina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Inovácia čistiacej techniky-zlepš.kvality ovzdušia / 24130120096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Snina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Handlová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Technika na čistenie ciest pre mesto Handlová / 24130120097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Handlová - mestský úrad, </w:t>
            </w:r>
            <w:r w:rsidRPr="00B62DD9">
              <w:rPr>
                <w:rFonts w:ascii="Arial Narrow" w:hAnsi="Arial Narrow"/>
                <w:color w:val="000000"/>
                <w:sz w:val="16"/>
                <w:szCs w:val="16"/>
                <w:lang w:val="sk-SK"/>
              </w:rPr>
              <w:br/>
              <w:t>HATER - HANDLOVÁ, s.r.o. areál prevádzkovateľa techniky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Veľká Lomnica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Nákup čistiacej techniky v obci Veľká Lomnica / 24130120100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obec Veľká Lomnica,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Správa ciest KSK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Nákup čistiacej techniky v Košickom samospr. kraji / 24130120101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 SCKSK Ostrovského 1, Stredisko Trebišov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Nitriansky samosprávny kraj</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Zvyšovanie kvality ovzdušia na území NSK / 24130120102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Nitra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Žilinský samosprávny kraj</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Efektívnym čistením ciest k zlepšeniu životného pr / 24130120103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Žilina, mesto Martin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Želiezovce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Riešenie kvality ovzdušia v meste Želiezovce / 24130120104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Želiezovce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Senica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Ovzdušie bez prachu v meste Senica / 24130120106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Dopravný podnik mesta Banská Bystrica,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Náhrada autobusov trolejbusmi v Banskej Bystrici / 24130120107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Dopravný podnik mesta Banská Bystrica, a.s., Kremnička 53, 974 05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Železiarne Podbrezová,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odprášenia EAF a LF pece / 24130120110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Podbrezová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865 964,12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178,32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Aktivita 1 - Vypracovanie programov starostlivosti o 131 chránených území, v mesiaci 04/2014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Slovenský hydrometeorologický ústav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Internetizácia NEIS 2013 / 24130120111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Neúplná propagačná informácia o financovaní projektu z prostriedkov EÚ</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dodanom softvere  „Programovanie a nasadzovanie modulov NEIS“ uviesť na titulnej stránke : </w:t>
            </w:r>
            <w:r w:rsidRPr="00B62DD9">
              <w:rPr>
                <w:rFonts w:ascii="Arial Narrow" w:hAnsi="Arial Narrow"/>
                <w:color w:val="000000"/>
                <w:sz w:val="16"/>
                <w:szCs w:val="16"/>
                <w:lang w:val="sk-SK"/>
              </w:rPr>
              <w:br/>
              <w:t xml:space="preserve"> </w:t>
            </w:r>
            <w:r w:rsidRPr="00B62DD9">
              <w:rPr>
                <w:rFonts w:ascii="Arial Narrow" w:hAnsi="Arial Narrow"/>
                <w:color w:val="000000"/>
                <w:sz w:val="16"/>
                <w:szCs w:val="16"/>
                <w:lang w:val="sk-SK"/>
              </w:rPr>
              <w:br/>
              <w:t xml:space="preserve">• znak Európskej únie, </w:t>
            </w:r>
            <w:r w:rsidRPr="00B62DD9">
              <w:rPr>
                <w:rFonts w:ascii="Arial Narrow" w:hAnsi="Arial Narrow"/>
                <w:color w:val="000000"/>
                <w:sz w:val="16"/>
                <w:szCs w:val="16"/>
                <w:lang w:val="sk-SK"/>
              </w:rPr>
              <w:br/>
              <w:t>• odkaz na Európsku úniu,</w:t>
            </w:r>
            <w:r w:rsidRPr="00B62DD9">
              <w:rPr>
                <w:rFonts w:ascii="Arial Narrow" w:hAnsi="Arial Narrow"/>
                <w:color w:val="000000"/>
                <w:sz w:val="16"/>
                <w:szCs w:val="16"/>
                <w:lang w:val="sk-SK"/>
              </w:rPr>
              <w:br/>
              <w:t>• odkaz na fond ERDF s vyhlásením, že daný projekt je spolufinancovaný z ERDF</w:t>
            </w:r>
            <w:r w:rsidRPr="00B62DD9">
              <w:rPr>
                <w:rFonts w:ascii="Arial Narrow" w:hAnsi="Arial Narrow"/>
                <w:color w:val="000000"/>
                <w:sz w:val="16"/>
                <w:szCs w:val="16"/>
                <w:lang w:val="sk-SK"/>
              </w:rPr>
              <w:br/>
              <w:t>• vyhlásenie (slogan) „Investícia do Vašej budúcnosti“</w:t>
            </w:r>
            <w:r w:rsidRPr="00B62DD9">
              <w:rPr>
                <w:rFonts w:ascii="Arial Narrow" w:hAnsi="Arial Narrow"/>
                <w:color w:val="000000"/>
                <w:sz w:val="16"/>
                <w:szCs w:val="16"/>
                <w:lang w:val="sk-SK"/>
              </w:rPr>
              <w:br/>
              <w:t xml:space="preserve">• logo OPŽP. </w:t>
            </w:r>
            <w:r w:rsidRPr="00B62DD9">
              <w:rPr>
                <w:rFonts w:ascii="Arial Narrow" w:hAnsi="Arial Narrow"/>
                <w:color w:val="000000"/>
                <w:sz w:val="16"/>
                <w:szCs w:val="16"/>
                <w:lang w:val="sk-SK"/>
              </w:rPr>
              <w:br/>
              <w:t xml:space="preserve">V dodanom softvere  „Programovanie a nasadzovanie modulov NEIS“ uviesť na titulnej stránke : </w:t>
            </w:r>
            <w:r w:rsidRPr="00B62DD9">
              <w:rPr>
                <w:rFonts w:ascii="Arial Narrow" w:hAnsi="Arial Narrow"/>
                <w:color w:val="000000"/>
                <w:sz w:val="16"/>
                <w:szCs w:val="16"/>
                <w:lang w:val="sk-SK"/>
              </w:rPr>
              <w:br/>
              <w:t xml:space="preserve"> </w:t>
            </w:r>
            <w:r w:rsidRPr="00B62DD9">
              <w:rPr>
                <w:rFonts w:ascii="Arial Narrow" w:hAnsi="Arial Narrow"/>
                <w:color w:val="000000"/>
                <w:sz w:val="16"/>
                <w:szCs w:val="16"/>
                <w:lang w:val="sk-SK"/>
              </w:rPr>
              <w:br/>
              <w:t xml:space="preserve">• znak Európskej únie, </w:t>
            </w:r>
            <w:r w:rsidRPr="00B62DD9">
              <w:rPr>
                <w:rFonts w:ascii="Arial Narrow" w:hAnsi="Arial Narrow"/>
                <w:color w:val="000000"/>
                <w:sz w:val="16"/>
                <w:szCs w:val="16"/>
                <w:lang w:val="sk-SK"/>
              </w:rPr>
              <w:br/>
              <w:t>• odkaz na Európsku úniu,</w:t>
            </w:r>
            <w:r w:rsidRPr="00B62DD9">
              <w:rPr>
                <w:rFonts w:ascii="Arial Narrow" w:hAnsi="Arial Narrow"/>
                <w:color w:val="000000"/>
                <w:sz w:val="16"/>
                <w:szCs w:val="16"/>
                <w:lang w:val="sk-SK"/>
              </w:rPr>
              <w:br/>
              <w:t>• odkaz na fond ERDF s vyhlásením, že daný projekt je spolufinancovaný z ERDF</w:t>
            </w:r>
            <w:r w:rsidRPr="00B62DD9">
              <w:rPr>
                <w:rFonts w:ascii="Arial Narrow" w:hAnsi="Arial Narrow"/>
                <w:color w:val="000000"/>
                <w:sz w:val="16"/>
                <w:szCs w:val="16"/>
                <w:lang w:val="sk-SK"/>
              </w:rPr>
              <w:br/>
              <w:t>• vyhlásenie (slogan) „Investícia do Vašej budúcnosti“</w:t>
            </w:r>
            <w:r w:rsidRPr="00B62DD9">
              <w:rPr>
                <w:rFonts w:ascii="Arial Narrow" w:hAnsi="Arial Narrow"/>
                <w:color w:val="000000"/>
                <w:sz w:val="16"/>
                <w:szCs w:val="16"/>
                <w:lang w:val="sk-SK"/>
              </w:rPr>
              <w:br/>
              <w:t>• logo OPŽP.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SHMÚ</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Internetizácia NEIS 2013 / 24130120111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26 360,09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8,52%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SHMU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Obnova a modernizácia NMSKO / 24130120112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 Martin, Košice, Veľká Ida, Gánovce, Humenné, Kojšovská Hoľa, Kolonické sedlo, Košice-Amurská, Krompachy, Prešov, Stará Lesná, Starina, Strážske, Vranov nad Topľou, Senica, Nira-Janíkovce, Nitra-Štúrova, Topoľníky, Trenčín, Trnava, Banská Bystrica-Štefánikovo, Hnúšťa, Ružomberok, Žiar nad Hronom, Banská Bystrica-Zelená, Bystričany, Handlová, Chopok, Jeľšava, Prievidza, Zvolen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3 136 527,94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86,31%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MŽPSR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Vývoj a zavedenie systému ETRS / 24130120113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Žilinská teplárenská,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výrobného procesu - Denitrifikácia kotlov / 24130120114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9 816 483,11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39,42%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pri presunoch hmôt na skládku a chýbajúce položky.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Prijať opatrenia na dôsledné uchovávanie podkladov k fakturovaným výdavkom a informovať RO o prijatých opatreniach.</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Žilinská tepláreňská,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výrobného procesu - Denitrifikácia kotlov / 24130120114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10 871 558,16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43,66%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3 181,24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na stavbe neboli zrealizované všetky položky tak, ako boli fakturované v predloženej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budú znížené v záverečnej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Tepláreň Košice,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Denitrifikácia kotla PK4n a odsírenie spalín / 24130120116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chýbajúce stavebné komponenty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Krátenie nárokovaných výdavkov v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Schüle Slovakia,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Znižovanie emisií základných a ostatných / 24130120117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Schüle Slovakia, s.r.o., Teplická 3860/34A, Poprad 058 01</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601 820,00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US Steel Košice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 účinnosti odprášenia VP2 a VP3 - časť VP3 / 24130120118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Košice-Šaca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8 876 163,62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96,08%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US Steel Košice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účinnosti odprášenia VP2 a VP3/VP2 / 24130120119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Košice-Šaca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8 430 878,79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98,20%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Tepláreň Košice,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Zás.zmena výr.procesu-rekonš.a denit.kotla PK4s / 24130120120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Čechynce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750 000,00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Tepláreň Košice,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Zás.zmena výr.procesu-rekonš.a denit.kotla PK4s / 24130120120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19 648 500,00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96,32%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Žilinská tepláreňská,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výrobného procesu - Denitrifikácia kotla K5 / 24130120121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7 065 480,23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69,69%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DPMBB,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podielu trolejbusovej dopravy v BB / 24130120122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Dopravný podnik mesta Banská Bystrica, a.s.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1 645 217,39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78,91%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DPMBB,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podielu trolejbusovej dopravy v BB / 24130120122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Dopravný podnik mesta Banská Bystrica, a.s.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418 782,61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20,09%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Pakostov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nízkoemisných zdrojov pre výrobu tepla / 24130120124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Pakostov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185 768,74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62,03%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1 392,16</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Chýbajúce komponenty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boli znížené pri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Pakostov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nízkoemisných zdrojov pre výrobu tepla / 24130120124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Pakostov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27 214,98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9,09%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Podhoroď</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Podhoroď – zmena palivovej základne 2014 / 24130120125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Podhoroď</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461 788,31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66,38%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zabezpečil publicitu a informovanosť projektu umiestnením plagátov vo formáte A4 na vchode do Zdravotného strediska, Obecného úradu a Základnej školy. Z dôvodu, že do dátumu výkonu kontroly na mieste nebola v mieste realizácie projektu umiestnená informačná tabuľa, Prijímateľ sa dopustil porušenia Čl. 4 bod 3 Všeobecných zmluvných podmienok Zmluvy o poskytnutí NFP č. 009/3.2MP/2015.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umiestniť v mieste realizácie projektu</w:t>
            </w:r>
            <w:r w:rsidRPr="00B62DD9">
              <w:rPr>
                <w:rFonts w:ascii="Arial Narrow" w:hAnsi="Arial Narrow"/>
                <w:color w:val="000000"/>
                <w:sz w:val="16"/>
                <w:szCs w:val="16"/>
                <w:lang w:val="sk-SK"/>
              </w:rPr>
              <w:br/>
              <w:t>reklamnú tabuľu v súlade s manuálom pre Publicitu a informovanosť.</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Podhoroď</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Podhoroď – zmena palivovej základne 2014 / 24130120125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Podhoroď</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218 603,58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31,42%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2 551,25</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Chýbajúce komponenty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Vypracovaná nezrovnalosť k ŽoP č. N21502079 a žiadosť o vrátenie fin. prostriedkov č. 24130120125/Z01. Doručené Oznámenie o vysporiadaní finančných vzťahov č. 24130120125801 od prijímateľa. Identifikovaná neoprávnená suma bola znížená zo záverečnej ŽoP formou započítania pohľadávok.</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Krivany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paliv.základne budovy obec.úradu v Krivanoch / 24130120126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Krivany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479 042,21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92,88%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1 112,64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Kontrolou na mieste boli zistené neoprávnené výdavky z dôvodu, že niektoré položky neboli realizované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znížené pri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Krivany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paliv.základne budovy obec.úradu v Krivanoch / 24130120126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Krivany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25 106,86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rámci predloženej ŽoP nedoložil účtovníctvo k prijatým a uhradeným faktúram ako aj k zaradeniu do majetku obce. Na kontrole na mieste bolo zistené, že prijímateľ nemá v účtovníctve obce nahodené požadované účtovné prípady k projektu (v rámci záverečnej ŽoP). Uvedené zistenie nemá žiaden vplyv na oprávnenosť výdavkov. Výkon administratívnej kontroly záverečnej ŽoP sa pozastavuje, pokiaľ nebudú doplnené požadované účtovné doklady.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doplniť relevantné účtovné doklady k záverečnej žiadosti o platbu: zaúčtovanie prijatých faktúr, zaúčtovanie úhrady faktúr a zaúčtovanie do majetku obce.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Krušetnica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Inštal.nízkoemis.zdroj.pre výrobu tepla-Krušetnica / 24130120127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Krušetnica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282 595,19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65,88%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Krušetnica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Inštal.nízkoemis.zdroj.pre výrobu tepla-Krušetnica / 24130120127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Krušetnica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30 653,16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Košarovce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Košarovce - Zmena paliv. základne v ZŠ a MŠ / 24130120128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Košarovce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273 352,80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93,81%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Šumiac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uhoľnej kotolne na kotolňu biomasu / 24130120129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Šumiac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392 082,16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94,99%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Šumiac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uhoľnej kotolne na kotolňu biomasu / 24130120129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Šumiac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20 631,40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Novoť</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nízkoemisných zdrojov - Novoť / 24130120130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Novoť</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454 001,95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6 524,76</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na stavbe neboli zrealizované všetky položky tak, ako boli fakturované v predloženej ŽoP. Rozsah a zoznam nerealizovaných položiek je uvedený v Prílohe č.1 Neoprávnené výdavky identifikované na kontrole na mieste. Uvedené zistenia nemajú žiaden vplyv na Ciele a ani na výsledky projektu. Pri administratívnej kontrole Žiadosti o platbu s ITMS kódom 24130120130301 zistená nehospodárnosť na základe predloženej podpornej dokumentácie pri položke Stavebný dozor.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budú znížené pri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Novoť</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nízkoemisných zdrojov - Novoť / 24130120130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Novoť</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46 939,80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Rabčice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nízkoemisných zdrojov pre výrobu tepla / 24130120131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Rabčice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613 253,48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87,70%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8 287,05</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na stavbe neboli zrealizované všetky položky tak, ako boli fakturované v predloženej ŽoP. Rozsah a zoznam nerealizovaných položiek je uvedený v Prílohe č.1 Neoprávnené výdavky identifikované na kontrole na mieste. Uvedené zistenia nemajú žiaden vplyv na Ciele a ani na výsledky projektu. Pri administratívnej kontrole Žiadosti o platbu s ITMS kódom 24130120131301 zistená nehospodárnosť na základe predloženej podpornej dokumentácie pri položke Stavebný dozor.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budú znížené pri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Rabčice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nízkoemisných zdrojov pre výrobu tepla / 24130120131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Rabčice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56 080,49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8,02%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Čierny Balog</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kotolne Materská škola Čierny Balog / 24130120132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Čierny Balog</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128 802,60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87,37%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na stavbe neboli zrealizované všetky položky tak, ako boli fakturované v predloženej ŽoP. Rozsah a zoznam nerealizovaných položiek je uvedený v Prílohe č.1 Neoprávnené výdavky identifikované na kontrole na mieste. Uvedené zistenia nemajú žiaden vplyv na Ciele a ani na výsledky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budú znížené pri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Čierny Balog</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kotolne Materská škola Čierny Balog / 24130120132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Čierny Balog</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13 167,97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Čereňany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Výmena zdrojov energie v Materskej školke / 24130120133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Čereňany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179 303,33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85,87%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Boli identifikované NV vo výške 31,03 EUR v položkách presunov hmôt a v nesprávnom výpočte zaokrúhľovania jednotlivých položiek. Podrobný prehľad NV je uvedený v prílohe č. 1</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Vyčíslenie NV.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Čereňany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Výmena zdrojov energie v Materskej školke / 24130120133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Čereňany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13 120,55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Holice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ProEnviro–inštalácia tepel. čerpadla v KD-Holice / 24130120134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Holice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57 832,53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87,41%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Holice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ProEnviro–inštalácia tepel. čerpadla v KD-Holice / 24130120134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Holice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3 712,10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Bobrov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pal.základ.v objek.ZŠ v Bobrove na tep.čerp. / 24130120135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Bobrov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561 484,66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80,22%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576,33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Chýbajúce komponenty , stratné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sumy neoprávnených výdavkov v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Bobrov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pal.základ.v objek.ZŠ v Bobrove na tep.čerp. / 24130120135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Bobrov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72 212,57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Brezovica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kotolne OcÚ Brezovica / 24130120136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Brezovica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Brezovica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kotolne OcÚ Brezovica / 24130120136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Brezovica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13 153,81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Komunita Kráľovnej Pokoja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zdroja tepla – doplnenie tech.zariade / 24130120137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Močenok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245 108,98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91,57%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2 417,10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Vojka nad Dunajom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Minimalizácia nepriaznivých vplyvov zmeny klímy / 24130120139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Vojka nad Dunajom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138 885,14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na stavbe neboli zrealizované všetky položky tak, ako boli fakturované v predloženej ŽoP. Rozsah a zoznam nerealizovaných položiek je uvedený v Prílohe č.1 Neoprávnené výdavky identifikované na kontrole na mieste. Uvedené zistenia nemajú žiaden vplyv na Ciele a ani na výsledky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budú znížené pri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Vojka nad Dunajom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Minimalizácia nepriaznivých vplyvov zmeny klímy / 24130120139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Vojka nad Dunajom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18 338,20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Veľký Meder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Ekologická investícia - Inštalácia tepelného čerp. / 24130120141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Veľký Meder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43 800,00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72,41%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915,61</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na stavbe neboli zrealizované všetky položky tak, ako boli fakturované v predloženej ŽoP. Rozsah a zoznam nerealizovaných položiek je uvedený v Prílohe č.1 Neoprávnené výdavky identifikované na kontrole na mieste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boli znížené pri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Nová Bystrica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Zmena palivovej základne ZŠ s MŠ Nová Bystrica / 24130120142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198 200,00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95,18%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1 885,70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zo strany dodávateľa predmetu zákazky neboli zrealizované všetky položky tak, ako boli fakturované v predloženej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sumy neoprávnených výdavkov v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Dunajská Streda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EKOTEPLO - Tepelné čerpadlo pre ZŠ Z. Kodálya v DS / 24130120143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Dunajská Streda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39 834,00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76,57%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605,92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že zo strany dodávateľa predmetu zákazky neboli zrealizované všetky položky tak, ako boli fakturované v predloženej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sumy neoprávnených výdavkov v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Padáň</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ProKLIMA - Inštalácia tepelného čerpadla v KD / 24130120144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Padáň</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103 477,30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73,08%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Padáň</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ProKLIMA - Inštalácia tepelného čerpadla v KD / 24130120144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Padáň</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15 230,27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904,08</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Detvianska Huta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nízkoemisného zdroja - Detvianska Huta / 24130120145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Detvianská Huta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593 327,14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80,83%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1 112,64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Chýbajúce komponenty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sumy neoprávnených výdavkov v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Detvianska Huta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Inštalácia nízkoemisného zdroja - Detvianska Huta / 24130120145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Detvianská Huta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93 236,67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12,70%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Kúty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Uzavretie a rekultivácia skládky odpadov - Kúty / 24140110001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Kúty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Overením predkladaných NMS v súlade so Zmluvou o poskytnutí NFP kontrolná skupina zistila, že prijímateľ nepredložil NMS  v zmluvne stanovenom termíne, čím nedodržal povinnosť predložiť  NMS stanovenú v čl. 3 bod 4, Prílohy č.1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plniť si ustanovenia Zmluvy o poskytnutí NFP v súvislosti s predkladaním NMS.</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Dňa 08.06.2015 prijímateľ doručil na SORO informáciu o prerokovaní zistenia z kontroly na mieste a prijatí opatreni potrebných na zabezpečenie dodržiavania zmluvných podmienok v súvislosti s predkladaním NMS.</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ŠGÚ DŠ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Atlas sanačných metód environm. záťaží / 24140110007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Technické služby mesta Banská Štiavnica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Uzatv.a rekul.skládky odpadov-Ban.Štiavnica-nie NO / 24140110008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Technické služby mesta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Kremnica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Skládka odpadov Kremnické bane-Ovčín:rekultivácia / 24140110009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Kremnické Bane - Ovčín (skládka)</w:t>
            </w:r>
            <w:r w:rsidRPr="00B62DD9">
              <w:rPr>
                <w:rFonts w:ascii="Arial Narrow" w:hAnsi="Arial Narrow"/>
                <w:color w:val="000000"/>
                <w:sz w:val="16"/>
                <w:szCs w:val="16"/>
                <w:lang w:val="sk-SK"/>
              </w:rPr>
              <w:br/>
              <w:t>Meso Kremnica - mestský úrad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Levoča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Uzatvor. a rekult. skládky KO "Dlhé Stráže" Levoča / 24140110010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Mesto Levoča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neoznámil poskytovateľovi poistnú udalosť na majetku vzniknutú dňa 14.08.2013, čím  nedodržal povinnosť  ustanovenia Zmluvy o poskytnutí NFP č. 007/4.5MP/2008, čl. 5 bod 7.</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Kontrolná skupina upozornila prijímateľa na dodržiavanie zmluvných podmienok.Prijímateľ je povinný oznámiť poskytovateľovi každú poistnú udalosť na majetku spolufinancovanom na základe Zmluvy, a to do 20 dní od jej vzniku. Prijímateľ je v rovnakej lehote povinný informovať poskytovateľa o vyplatení a výške poistného plnenia z poistnej udalosti uvedenej v predchádzajúcej vete.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 xml:space="preserve"> Prijímateľ informoval poskytovateľa v vzniku poistnej udalosti do 20 dni od jej vzniku v zmysle č.5 bod 7 VZP Zmluvy o poskytnutí NFP.</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 xml:space="preserve">Prijímateľ je následne povinný v zmysle vyššie uvedeného článku informovať poskytovateľa o vyplatení a výške poistného plnenia z poistnej udalosti.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Hontianska Vrbica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Skládka TKO Hontianska Vrbica-rekult.uzatv a mon.s / 24140110011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Hontianska Vrbica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Hurbanovo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Hurbanovo - skládka TKO - rekultivácia skládky / 24140110012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Hurbanovo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Hanušovce nad Topľou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Rekultivácia skládky Hanušovce n/Topľou / 24140110014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MsÚ Hanušovce n/Topľou </w:t>
            </w:r>
            <w:r w:rsidRPr="00B62DD9">
              <w:rPr>
                <w:rFonts w:ascii="Arial Narrow" w:hAnsi="Arial Narrow"/>
                <w:color w:val="000000"/>
                <w:sz w:val="16"/>
                <w:szCs w:val="16"/>
                <w:lang w:val="sk-SK"/>
              </w:rPr>
              <w:br/>
              <w:t>(kontrola dokladov v sídle prijímateľa) a fyzická kontrola obhliadkou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Nová Ves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 a rekult. skládky odpadov Nová Ves n. Váhom / 24140110015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Nová Ves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 štúdie hodnotenia dopadov envir. záťaží na ŽP / 24140110016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Tajovského 28,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agentúra životného prostredia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Informač. syst. enviro. záťaží / 24140110017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Tajovského 28,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Humenné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Separačný dvor na Sninskej ulici v Humennom / 24140110018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Humenné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nevedel preukázať v rámci kontroly na mieste analytické účtovanie o príjmoch a nákladoch vznikajúcich v dôsledku realizácie projektu v zmysle článku 55 nariadenia Rady (ES) č. 1083/2006.</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údaje o príjmoch a výdavkoch osobitne za projekt v termíne predloženia 4 NMS, t.j. do 15.12.2015. Zároveň je povinný v zmysle Príručky pre Prijímateľa, verzia 3.9 predložiť na SORO prepracovanú finančnú analýzu (konsolidovanú finančnú analýzu projektu) v poslednej následnej monitorovacej správe projektu, t.j. 5 rokov po ukončení realizácie projektu. Následne v prípade vzniku čistého príjmu vrátiť tento čistý príjem v zmysle čl. 10 odst. i./ Prílohy č. 1 VZP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predložil Správu o splnení prijatých opatrení na nápravu zistených nedostatkov a príčin ich vznik, a to zaslaním aktualizovaných údajov o príjmoch a výdavkoch osobitne za projekt vrátane podpornej dokumentácie + poučenie a upozornenie zodpovedných zamestnancov na dôsledné dodržiavanie povinnosti v zmysle Prílohy č. 1 VZP Zmluvy o poskytnutí NFP.</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Snina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separovaného zberu v meste Snina / 24140110019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Snina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Sereď</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infraštruktúry OH mesta Sereď / 24140110020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Sereď</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V rozpore s čl. 5 bod 1 VZP k Zmluve o poskytnutí NFP prijímateľ nepreukázal vlastnícke právo alebo iné právo k pozemkom oprávňujúce realizáciu aktivít projektu a garantujúce jeho udržateľnosť k majetku, ktorý nadobudol z prostriedkov NFP, nakoľko počas výkonu KnM prijímateľ nepredložil platnú nájomnú zmluvu s vlastníkom Slovenské cukrovary s.r.o. na časť pozemku v k. ú. Sereď, časť parcely CKN č. 3412/1 o výmere 30m2. Predložená nájomná zmluva s uvedeným vlastníkom skončila uplynutím doby 6 rokov, dňa  1. januára 2015, t. j. nepokrýva celé obdobie udržateľnosti projektu.</w:t>
            </w:r>
            <w:r w:rsidRPr="00B62DD9">
              <w:rPr>
                <w:rFonts w:ascii="Arial Narrow" w:hAnsi="Arial Narrow"/>
                <w:color w:val="000000"/>
                <w:sz w:val="16"/>
                <w:szCs w:val="16"/>
                <w:lang w:val="sk-SK"/>
              </w:rPr>
              <w:br/>
              <w:t>b) Kontrolnou skupinou bolo zistené, že prijímateľ nedodržiava povinnosť zabezpečiť publicitu a informovanie verejnosti prostredníctvom samolepiek na zberných nádobách, čo je v rozpore s čl. 4 bod 1 VZP k Zmluve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je povinný preukázať SORO vlastnícke právo alebo iné právo k pozemkom t. j. uzatvoriť a predložiť SORO platnú a účinnú nájomnú zmluvu s vlastníkom Slovenské cukrovary s.r.o. na časť pozemku v k. ú. Sereď, časť parcely CKN č. 3412/1 o výmere 30m2.</w:t>
            </w:r>
            <w:r w:rsidRPr="00B62DD9">
              <w:rPr>
                <w:rFonts w:ascii="Arial Narrow" w:hAnsi="Arial Narrow"/>
                <w:color w:val="000000"/>
                <w:sz w:val="16"/>
                <w:szCs w:val="16"/>
                <w:lang w:val="sk-SK"/>
              </w:rPr>
              <w:br/>
              <w:t>b) Prijímateľ je povinný v zmysle čl. 4 bod 1 VZP k Zmluve o poskytnutí NFP a v zmysle čl. 10 platnej Príručky pre prijímateľa pre programové obdobie 2007 – 2013 zabezpečiť plnenie pravidiel publicity, t. j. nalepenie nových samolepiek na zberné nádoby obstarané z NFP v súlade s Manuálom pre informovanie a publicitu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a) splnené - P spolu s podpísanou Správou z KnM zaslal aj platnú a účinnú nájomnú zmluvu na predmetnú časť pozemku</w:t>
            </w:r>
            <w:r w:rsidRPr="00B62DD9">
              <w:rPr>
                <w:rFonts w:ascii="Arial Narrow" w:hAnsi="Arial Narrow"/>
                <w:color w:val="000000"/>
                <w:sz w:val="16"/>
                <w:szCs w:val="16"/>
                <w:lang w:val="sk-SK"/>
              </w:rPr>
              <w:br/>
              <w:t>b) splnené - P spolu s podpísanou Správou z KnM zaslal aj fotodokumentáciu zberných nádob označených novými samolepkami</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Nedožery-Brezany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 a rozšírenie.sepr.odpadu Nedožery-Brezany / 24140110021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Nedožery-Brezany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Vysoké Tatry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Zavedenie tatranského separovaného zberu odpadu / 24140110022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Vysoké Tatry - Starý smokovec č. 1</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Topoľčany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Dotrieďovací dvor odpadového hosp. Topoľčany / 24140110024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Topoľčany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Žiar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separ. zberu v Žiari n. Hronom / 24140110028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Žiar nad Hronom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Banská Bystrica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Zaved.sep.zberu kovov a BRO na úz.mesta B.Bystrica / 24140110029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Telgárt</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a separácia odpadov - obec Telgárt / 24140110030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Telgárt</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Počas výkonu KnM prijímateľ nepredložil relevantné doklady poukazujúce skutočný stav hodnôt MUD „Percentuálne zvýšenie zamestnanosti znevýhodnených skupín v dôsledku realizácie projektu“ a MUD „Percentuálne zvýšenie zamestnanosti MRK v dôsledku realizácie projektu“.</w:t>
            </w:r>
            <w:r w:rsidRPr="00B62DD9">
              <w:rPr>
                <w:rFonts w:ascii="Arial Narrow" w:hAnsi="Arial Narrow"/>
                <w:color w:val="000000"/>
                <w:sz w:val="16"/>
                <w:szCs w:val="16"/>
                <w:lang w:val="sk-SK"/>
              </w:rPr>
              <w:br w:type="page"/>
              <w:t>b) Prijímateľ nepredložil na SORO NMS č. 3 v zmluvne stanovenom termíne v zmysle čl. 3 bod 4 VZP k Zmluve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je povinný predložiť relevantné doklady poukazujúce skutočný stav hodnôt MUD „Percentuálne zvýšenie zamestnanosti znevýhodnených skupín v dôsledku realizácie projektu“ a MUD „Percentuálne zvýšenie zamestnanosti MRK v dôsledku realizácie projektu“ v rámci predloženia 4. NMS.</w:t>
            </w:r>
            <w:r w:rsidRPr="00B62DD9">
              <w:rPr>
                <w:rFonts w:ascii="Arial Narrow" w:hAnsi="Arial Narrow"/>
                <w:color w:val="000000"/>
                <w:sz w:val="16"/>
                <w:szCs w:val="16"/>
                <w:lang w:val="sk-SK"/>
              </w:rPr>
              <w:br w:type="page"/>
              <w:t>b) Prijímateľ bol upozornený na dodržiavanie ustanovení zmluvy o poskytnutí NFP, t. j. predkladať NMS  v zmluvne stanovenej lehote v zmysle čl. 3 bod 4 VZP k Zmluve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P predložil Správu o prijatí nápravných opatrení zo dňa 13.11.2015 a zároveň</w:t>
            </w:r>
            <w:r w:rsidRPr="00B62DD9">
              <w:rPr>
                <w:rFonts w:ascii="Arial Narrow" w:hAnsi="Arial Narrow"/>
                <w:color w:val="000000"/>
                <w:sz w:val="16"/>
                <w:szCs w:val="16"/>
                <w:lang w:val="sk-SK"/>
              </w:rPr>
              <w:br w:type="page"/>
              <w:t>a) v rámci 4. NMS predložil relevantné doklady poukazujúce skutočný stav hodnôt MUD „Percentuálne zvýšenie zamestnanosti znevýhodnených skupín v dôsledku realizácie projektu“ a MUD „Percentuálne zvýšenie zamestnanosti MRK v dôsledku realizácie projektu“</w:t>
            </w:r>
            <w:r w:rsidRPr="00B62DD9">
              <w:rPr>
                <w:rFonts w:ascii="Arial Narrow" w:hAnsi="Arial Narrow"/>
                <w:color w:val="000000"/>
                <w:sz w:val="16"/>
                <w:szCs w:val="16"/>
                <w:lang w:val="sk-SK"/>
              </w:rPr>
              <w:br w:type="page"/>
              <w:t>b) predložil 4. NMS v zmluvne stanovenom termíne (NMS odoslaná cez ITMS 12.11.2015, tlačená verzia NMS podaná na poštovú prepravu 13.11.2015.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Michalovce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separácie odpadov a modernizácia linky / 24140110031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Michalovce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Ružomberok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Integr.systém OH Ružomberok-zberný dvor / 24140110032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Ružomberok (prijímateľ)</w:t>
            </w:r>
            <w:r w:rsidRPr="00B62DD9">
              <w:rPr>
                <w:rFonts w:ascii="Arial Narrow" w:hAnsi="Arial Narrow"/>
                <w:color w:val="000000"/>
                <w:sz w:val="16"/>
                <w:szCs w:val="16"/>
                <w:lang w:val="sk-SK"/>
              </w:rPr>
              <w:br/>
              <w:t xml:space="preserve">Technické služby Ružomberok, akciová </w:t>
            </w:r>
            <w:r w:rsidRPr="00B62DD9">
              <w:rPr>
                <w:rFonts w:ascii="Arial Narrow" w:hAnsi="Arial Narrow"/>
                <w:color w:val="000000"/>
                <w:sz w:val="16"/>
                <w:szCs w:val="16"/>
                <w:lang w:val="sk-SK"/>
              </w:rPr>
              <w:lastRenderedPageBreak/>
              <w:t>spoločnosť (prevádzkovateľ)</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13.5.2015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Spišská Belá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 separ. zberu odpadov v Spišskej Belej / 24140110033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Spišská Belá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Tým, že prijímateľ neoznámil SORO zrušenie poistnej zmluvy  poistníka Mestského podniku Spišská Belá, s.r.o., prijímateľ porušil ustanovenia čl.8, ods. 2 Prílohy č.1 VZP k Zmluve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podľa VZP čl.8 „ ZMENA ZMLUVY“ ods.2 oznámiť Poskytovateľovi v zastúpení SAŽP všetky  zmeny a skutočnosti, ktoré majú vplyv alebo súvisia s plnením Zmluvy alebo sa akýmkoľvek spôsobom tejto Zmluvy týkajú alebo môžu týkať, a to aj v prípade, ak má prijímateľ čo i len pochybnosť o dodržiavaní svojich záväzkov vyplývajúcich z tejto Zmluvy, a to bezodkladne od  ich vzniku.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Dňa 24.2.2015 bola doručená informácia od  Prijímateľa  o prijatom opatrení, ktoré vyplynulo zo správy z Knm - Poučenie zodpovedných zamestnancov.</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Malacky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Existujúca hala -modernizácia sprac.druhot.surovín / 24140110034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Malacky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Nitra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pre mesto Nitra / 24140110036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Nitra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Trnovec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nad 10 ton / 24140110037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Trnovec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Stará Turá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a moderniz. v Starej Turej - II. etapa / 24140110038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Turá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Kontrolnou skupinou bolo identifikované, že nákladné vozidlo MAN bolo zaradené do majetku s EČV NM 721BT dňa 7.12.2009. Dňa 11.3.2011 došlo k strate EČV. Vozidlu bolo udelené nové EČV NM 047BZ dňa 1.4.2011. Prijímateľ o tejto skutočnosti neinformoval Poskytovateľa, čím porušil čl. 8, ods. 2 Prílohy 1 Zmluvy o poskytnutí NFP č. 009/4.2MP/2009 zo dňa 25.2.2009.</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oznamovať Poskytovateľovi všetky zmeny a skutočnosti, ktoré majú vplyv alebo súvisia s plnením Zmluvy v zmysle čl. 8, ods. 2 Prílohy 1 Zmluvy o poskytnutí NFP č. 009/4.2MP/2009 zo dňa 25.2.2009.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Sládkovičovo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Zhodnocovanie drobných stavebných odpadov / 24140110039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Technické služby mesta Sládkovičovo</w:t>
            </w:r>
            <w:r w:rsidRPr="00B62DD9">
              <w:rPr>
                <w:rFonts w:ascii="Arial Narrow" w:hAnsi="Arial Narrow"/>
                <w:color w:val="000000"/>
                <w:sz w:val="16"/>
                <w:szCs w:val="16"/>
                <w:lang w:val="sk-SK"/>
              </w:rPr>
              <w:br/>
              <w:t>Mesto Sládkovičovo - mestský úrad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Čierne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v obci Čierne / 24140110040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Čierne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Žiar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Uzatvor. a rekul. Skl.odp. H. Opatovce, Žiar/Hrono / 24140110041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Žiar nad Hronom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rozpore s čl. 3 ods. 4 VZP k zmluve o poskytnutí NFP Prijímateľ nepredložil Následnú monitorovaciu správu č. 1 v stanovenom termíne, t. j. do 15. dňa mesiaca nasledujúceho po sledovanom období.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tak, aby zabezpečil predkladanie NMS v zmluvne stanovenom termíne, t. j. do 15 dňa mesiaca nasledujúceho po sledovanom období v zmysle čl. 3 ods. 4 VZP k zmluve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Lednické Rovne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 Brestovec / 24140110042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Brestovec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kontrolnej skupine dokumentáciu k predchádzajúcemu overovaniu/kontrolám na mieste, čím porušil čl. 18, bod 1 a nadväzne čl. 12, bod 6 písm. b) VZP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bezodkladne prijať opatrenia na nápravu nedostatku, t.j. zabezpečiť uchovávanie dokumentácie k projektu v zmysle čl. 18 VZP a zaslať Poskytovateľovi písomnú správu o splnení opatrení prijatých na nápravu zisteného nedostatku bezodkladne po ich splnení a taktiež o odstránení príčin jeho vzniku.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Dňa 23.06.2015 prijímateľ doručil na SORO informáciu o prijatí opatrení k zisteniam na mieste a zabezpečení uchovávania dokumentácie v zmysle čl. 18 VZP.</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Liptovský Hrádok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materiál.zhodn. BRO aerobnou fermentáciou / 24140110043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Mesto Liptovský Hrádok,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Galanta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zariad.na zhodnoc.BRO GA-Zámocká Lúka / 24140110044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Galanta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Nové Mesto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odpad. hosp. v NMnV - 2. etapa / 24140110045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Nové Mesto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Stará Ľubovňa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Stará Ľubovňa / 24140110046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Ľubovňa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rámci NMS č. 2 nebola dodržaná zmluvne stanovená lehota na jej predloženie.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poivnný zabezpečiť dodržiavanie všetkých ustanovení Zmluvy o poskytnutí NFP č. 012/4.2MP/2009 a Prílohy č. 1 VZP.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w:t>
            </w:r>
            <w:r w:rsidRPr="00B62DD9">
              <w:rPr>
                <w:rFonts w:ascii="Arial Narrow" w:hAnsi="Arial Narrow"/>
                <w:color w:val="000000"/>
                <w:sz w:val="16"/>
                <w:szCs w:val="16"/>
                <w:lang w:val="sk-SK"/>
              </w:rPr>
              <w:br/>
              <w:t>Termín predloženia informácie o splnení opatrení: v termíne predloženia NMS č. 3, t.j. do 15.07.2016.</w:t>
            </w:r>
            <w:r w:rsidRPr="00B62DD9">
              <w:rPr>
                <w:rFonts w:ascii="Arial Narrow" w:hAnsi="Arial Narrow"/>
                <w:color w:val="000000"/>
                <w:sz w:val="16"/>
                <w:szCs w:val="16"/>
                <w:lang w:val="sk-SK"/>
              </w:rPr>
              <w:br/>
              <w:t>k 07.06.2016 bez zmeny</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Čalovec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Čalovec / 24140110047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Čalovec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Nové Mesto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Skládka odpadov - Mnešice - Tušková / 24140110048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Nové Mesto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Plášťovce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Plášťovce - rekult. skládky TKO / 24140110049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Plášťovce - obecný úrad</w:t>
            </w:r>
            <w:r w:rsidRPr="00B62DD9">
              <w:rPr>
                <w:rFonts w:ascii="Arial Narrow" w:hAnsi="Arial Narrow"/>
                <w:color w:val="000000"/>
                <w:sz w:val="16"/>
                <w:szCs w:val="16"/>
                <w:lang w:val="sk-SK"/>
              </w:rPr>
              <w:br/>
              <w:t>obec Plášťovce - skládka odpadov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Andovce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Andovce - skládka TKO, rekultivácia skládky / 24140110050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Andovce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Nová Baňa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Úprava zložiek BRO pred zhodnotením - Nová Baňa / 24140110051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Baňa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Košice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bioodpadov mesta Košice / 24140110053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Lednické Rovne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Zakratie a rekultivácia skládky Lednické Rovne / 24140110054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Lednické Rovne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Mad</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Rekultivácia skládky TKO v obci Mad 30.6.2008 / 24140110055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Mad</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MACH TRADE, spol. s 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Zlepš.recykl.olov.odpadu-odsír.olov.pasty z akumul / 24140110056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Sereď</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INSA,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 a dopr.prenos.bat.a akumul a sprac.Zn-Mn a Li / 24140110057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INSA, s.r.o.,Niklová ul,Sereď</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Lučenec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Lučenec kompostáreň BRO / 24140110058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Lučenec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NMS č. 2 na SORO v zmluvne stanovenom termíne v zmysle čl. 3 dos. 4 Prílohy č. 1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tak, aby zabezpečil predkladanie NMS v zmluvne stanovenom termíne, t. j. do 15 dňa mesiaca nasledujúceho po sledovanom období v zmysle čl. 3 ods. 4 Prílohy č. 1 VZP Zmluvy o popskytnutí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ype="page"/>
              <w:t>Prijímateľ zaslal listom zo dňa 17.4.2016 oznámenie o prijatých opatreniach - poučení zodpovedných zamestnancov ako efektívne vybavovať monitorovacie správy s prihliadnutým na riadne dodržiavanie termínov.</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PWR-Plastic waste recycling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Stredisko na zhodnocovanie plastových odpadov / 24140110061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Stredisko na spracovanie plastových odpadov, prevádzka priemyselný park JUH - Lučenec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Neplnenie MUD - v nadväznosti na preukázané hodnoty MUD v rámci NMS č. 1 – NMS č. 4 možno konštatovať, že napĺňanie zazmluvnenej hodnoty MUD je neprimerané.</w:t>
            </w:r>
            <w:r w:rsidRPr="00B62DD9">
              <w:rPr>
                <w:rFonts w:ascii="Arial Narrow" w:hAnsi="Arial Narrow"/>
                <w:color w:val="000000"/>
                <w:sz w:val="16"/>
                <w:szCs w:val="16"/>
                <w:lang w:val="sk-SK"/>
              </w:rPr>
              <w:br/>
              <w:t>2. Nepredloženie NMS v zmysle čl. 5.2 zmluvy – prijímateľ nepredložil účtovnú závierku overenú audítorom v zmysle čl. 5.2 zmluvy o poskytnutí NFP, ktorá musí byť v zmysle zákona o účtovníctve overená audítorom.</w:t>
            </w:r>
            <w:r w:rsidRPr="00B62DD9">
              <w:rPr>
                <w:rFonts w:ascii="Arial Narrow" w:hAnsi="Arial Narrow"/>
                <w:color w:val="000000"/>
                <w:sz w:val="16"/>
                <w:szCs w:val="16"/>
                <w:lang w:val="sk-SK"/>
              </w:rPr>
              <w:br/>
              <w:t xml:space="preserve">3. Prijímateľ v rozpore s čl. 5, ods. 6 Prílohy 1 VZP Zmluvy o poskytnutí NFP nepoistil alebo nezabezpečil poistenie majetku zhodeného úplne alebo sčasti počas platnosti a účinnosti zmluvy o poskytnutí NFP. </w:t>
            </w:r>
            <w:r w:rsidRPr="00B62DD9">
              <w:rPr>
                <w:rFonts w:ascii="Arial Narrow" w:hAnsi="Arial Narrow"/>
                <w:color w:val="000000"/>
                <w:sz w:val="16"/>
                <w:szCs w:val="16"/>
                <w:lang w:val="sk-SK"/>
              </w:rPr>
              <w:br/>
              <w:t>4. Prijímateľ nevytvoril pracovné miesta vhodné pre ženy, tak ako to bolo deklarované v rámci predloženej žiadosti o NFP a ako v zmysle Dodatku č. 1 k zmluve o poskytnutí NFP, v zmysle ktorého sa prijímateľ zaviazal vytvoriť 12 pracovných miest obsadených ženami v dôsledku realizácie.</w:t>
            </w:r>
            <w:r w:rsidRPr="00B62DD9">
              <w:rPr>
                <w:rFonts w:ascii="Arial Narrow" w:hAnsi="Arial Narrow"/>
                <w:color w:val="000000"/>
                <w:sz w:val="16"/>
                <w:szCs w:val="16"/>
                <w:lang w:val="sk-SK"/>
              </w:rPr>
              <w:br/>
              <w:t>5. Prijímateľ neoznámil Poskytovateľovi začatie, resp. ukončenie exekučných konaní čím porušil ustanovenia čl.3, ods.7 Prílohy 1 VZP Zmluvy o poskytnutí NFP a súčasne samotným začatím exekučného konania voči prijímateľovi došlo k podstatnému porušeniu Zmluvy o poskytnutí NFP v zmysle čl. 9 ods. 2.4 písm. j) VZP.</w:t>
            </w:r>
            <w:r w:rsidRPr="00B62DD9">
              <w:rPr>
                <w:rFonts w:ascii="Arial Narrow" w:hAnsi="Arial Narrow"/>
                <w:color w:val="000000"/>
                <w:sz w:val="16"/>
                <w:szCs w:val="16"/>
                <w:lang w:val="sk-SK"/>
              </w:rPr>
              <w:br/>
              <w:t>6. Záložne právo - prijímateľ zaťažil majetok obstaraný z NFP právom tretej osoby bez predchádzajúceho písomného súhlasu Poskytovateľa, čim porušil ustanovenia čl. 5, ods.2 Prílohy 1 VZP Zmluvy o poskytnutí NFP.</w:t>
            </w:r>
            <w:r w:rsidRPr="00B62DD9">
              <w:rPr>
                <w:rFonts w:ascii="Arial Narrow" w:hAnsi="Arial Narrow"/>
                <w:color w:val="000000"/>
                <w:sz w:val="16"/>
                <w:szCs w:val="16"/>
                <w:lang w:val="sk-SK"/>
              </w:rPr>
              <w:br/>
              <w:t>7. V rozpore s čl. 8, bod 2 VZP prijímateľ neoznámil Poskytovateľovi všetky zmeny a skutočnosti, ktoré majú vplyv alebo súvisia s plnením tejto zmluvy alebo sa akýmkoľvek spôsobom tejto zmluvy týkajú alebo môžu týkať, a to aj v prípade, ak má prijímateľ čo i len pochybnosť o dodržiavaní svojich záväzkov vyplývajúcich z tejto zmluvy.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Neplnenie MUD – prijímateľ je povinný prijať také opatrenie, aby bolo zabezpečené zachovanie udržateľnosti projektu, t. j. zachovanie výsledkov projektu definovaných prostredníctvom merateľného ukazovateľa výsledku po dobu piatich rokov od ukončenia realizácie projektu;</w:t>
            </w:r>
            <w:r w:rsidRPr="00B62DD9">
              <w:rPr>
                <w:rFonts w:ascii="Arial Narrow" w:hAnsi="Arial Narrow"/>
                <w:color w:val="000000"/>
                <w:sz w:val="16"/>
                <w:szCs w:val="16"/>
                <w:lang w:val="sk-SK"/>
              </w:rPr>
              <w:br/>
              <w:t>2. Nepredloženie NMS v zmysle čl. 5.2 zmluvy o poskytnutí NFP – prijímateľ je povinný dodržiavať všetky ustanovenia zmluvy o poskytnutí NFP, t. j.  je povinný k termínu predloženia NMS č. 5 predložiť platnú účtovnú závierku za rok 2015 overenú audítorom v zmysle čl. 5.2 zmluvy o poskytnutí NFP ako aj zákona o účtovníctve, z ktorej bude možné preveriť počet zamestnancov a finančné limity určujúce kategórie podnikov, stanovené v čl.2 Prílohy č.1 k Schéme štátnej pomoci;</w:t>
            </w:r>
            <w:r w:rsidRPr="00B62DD9">
              <w:rPr>
                <w:rFonts w:ascii="Arial Narrow" w:hAnsi="Arial Narrow"/>
                <w:color w:val="000000"/>
                <w:sz w:val="16"/>
                <w:szCs w:val="16"/>
                <w:lang w:val="sk-SK"/>
              </w:rPr>
              <w:br/>
              <w:t>3. Prijímateľ v rozpore s čl. 5, ods.6 Prílohy 1 VZP Zmluvy o poskytnutí NFP nepoistil alebo nezabezpečil poistenie majetku zhodeného úplne alebo sčasti počas platnosti a účinnosti zmluvy o poskytnutí NFP - prijímateľ je povinný predložiť SORO platnú a účinnú zmluvu poistnú na celý majetok obstaraný/zhodnotený prostredníctvom NFP vrátane  relevantného dokladu (výpisu z účtu) o úhrade splátky poistného;</w:t>
            </w:r>
            <w:r w:rsidRPr="00B62DD9">
              <w:rPr>
                <w:rFonts w:ascii="Arial Narrow" w:hAnsi="Arial Narrow"/>
                <w:color w:val="000000"/>
                <w:sz w:val="16"/>
                <w:szCs w:val="16"/>
                <w:lang w:val="sk-SK"/>
              </w:rPr>
              <w:br/>
              <w:t xml:space="preserve">4. V žiadosti o NFP, ktorú Prijímateľ predložil v rámci vyhlásenej výzvy a ktorá bola predmetom schvaľovacieho procesu ako aj v zmysle Dodatku č.1 k zmluve o poskytnutí NFP prijímateľ deklaroval </w:t>
            </w:r>
            <w:r w:rsidRPr="00B62DD9">
              <w:rPr>
                <w:rFonts w:ascii="Arial Narrow" w:hAnsi="Arial Narrow"/>
                <w:color w:val="000000"/>
                <w:sz w:val="16"/>
                <w:szCs w:val="16"/>
                <w:lang w:val="sk-SK"/>
              </w:rPr>
              <w:lastRenderedPageBreak/>
              <w:t>vytvorenie 12 pracovných miest pre ženy, čím by realizáciou projektu sa malo prispieť k plneniu horizontálnej priority – rovnosť príležitostí. V zmysle uvedeného je prijímateľ povinný predložiť zdôvodnenie že práca vyplývajúca z povahy prevádzky nie je vhodná pre ženy;</w:t>
            </w:r>
            <w:r w:rsidRPr="00B62DD9">
              <w:rPr>
                <w:rFonts w:ascii="Arial Narrow" w:hAnsi="Arial Narrow"/>
                <w:color w:val="000000"/>
                <w:sz w:val="16"/>
                <w:szCs w:val="16"/>
                <w:lang w:val="sk-SK"/>
              </w:rPr>
              <w:br/>
              <w:t>5. Prijímateľ neoznámil poskytovateľovi začatie, resp. ukončenie exekučných konaní čím porušil ustanovenia čl.3, ods.7 Prílohy 1 VZP Zmluvy o poskytnutí NFP – prijímateľ je povinný predložiť dohody o uzatvorení splátkových kalendárov na nesplatené exekúcie a doklad o úhrade splátky exekučného nároku . Prijímateľ je povinný prijať opatrenia na dodržiavanie všetkých ustanovení zmluvy o poskytnutí NFP, t. j. aj na povinnosť dodržiavania oznamovacej povinnosti skutočností uvedených v čl.3, ods7 Prílohy 1 VZP. Zároveň je prijímateľ povinný predložiť doklady o úhrade splátok dane stanovených v Rozhodnutí Colného úradu Banská Bystrica  vždy ku koncu príslušného mesiaca, v ktorom je splátka splatná, až  do termínu úhrady poslednej splátky  neuhradenej dane( september 2016);</w:t>
            </w:r>
            <w:r w:rsidRPr="00B62DD9">
              <w:rPr>
                <w:rFonts w:ascii="Arial Narrow" w:hAnsi="Arial Narrow"/>
                <w:color w:val="000000"/>
                <w:sz w:val="16"/>
                <w:szCs w:val="16"/>
                <w:lang w:val="sk-SK"/>
              </w:rPr>
              <w:br/>
              <w:t>6. Záložne právo - prijímateľ zaťažil majetok obstaraný z NFP právom tretej osoby bez predchádzajúceho písomného súhlasu poskytovateľa, čím porušil ustanovenia čl. 5, ods.2 Prílohy 1 VZP Zmluvy o poskytnutí NFP;</w:t>
            </w:r>
            <w:r w:rsidRPr="00B62DD9">
              <w:rPr>
                <w:rFonts w:ascii="Arial Narrow" w:hAnsi="Arial Narrow"/>
                <w:color w:val="000000"/>
                <w:sz w:val="16"/>
                <w:szCs w:val="16"/>
                <w:lang w:val="sk-SK"/>
              </w:rPr>
              <w:br/>
              <w:t xml:space="preserve">Prijímateľ je povinný prijať také opatrenia aby bol </w:t>
            </w:r>
            <w:r w:rsidRPr="00B62DD9">
              <w:rPr>
                <w:rFonts w:ascii="Arial Narrow" w:hAnsi="Arial Narrow"/>
                <w:color w:val="000000"/>
                <w:sz w:val="16"/>
                <w:szCs w:val="16"/>
                <w:lang w:val="sk-SK"/>
              </w:rPr>
              <w:lastRenderedPageBreak/>
              <w:t>odstránený nežiaduci stav zabezpečením výmazu záložného práva v prospech tretích osôb na majetku nadobudnutom z NFP a súčasne zabezpečí záväzok voči  poskytovateľovi využitím niektorého z inštitútov zabezpečenia, napr. vznikom záložného práva na majetok nadobudnutý z NFP, zriadením bankovej záruky, alebo zriadením záložného práva na iný majetok ako majetok nadobudnutý z NFP vrátane majetku 3. Osoby a to do výšky zabezpečenia pohľadávky poskytovateľa, čo predstavuje finančnú čiastku 13 876 467,16 EUR</w:t>
            </w:r>
            <w:r w:rsidRPr="00B62DD9">
              <w:rPr>
                <w:rFonts w:ascii="Arial Narrow" w:hAnsi="Arial Narrow"/>
                <w:color w:val="000000"/>
                <w:sz w:val="16"/>
                <w:szCs w:val="16"/>
                <w:lang w:val="sk-SK"/>
              </w:rPr>
              <w:br/>
              <w:t>alebo zabezpečí záväzok voči poskytovateľovi niektorým z iných inštitútov zabezpečenia, ktoré bude poskytovateľ akceptovať, napr. zriadením bankovej záruky alebo zriadením záložného práva na iný majetok ako majetok nadobudnutý z NFP vrátane majetku 3. Osoby do výšky zabezpečenia pohľadávky poskytovateľa, čo predstavuje finančnú čiastku 13 876 467,16 EUR;</w:t>
            </w:r>
            <w:r w:rsidRPr="00B62DD9">
              <w:rPr>
                <w:rFonts w:ascii="Arial Narrow" w:hAnsi="Arial Narrow"/>
                <w:color w:val="000000"/>
                <w:sz w:val="16"/>
                <w:szCs w:val="16"/>
                <w:lang w:val="sk-SK"/>
              </w:rPr>
              <w:br/>
              <w:t xml:space="preserve">7. Prijímateľ v rozpore s čl. 8, ods. 2 VZP neoznámil poskytovateľovi všetky zmeny a skutočnosti, ktoré majú vplyv alebo súvisia s plnením tejto zmluvy alebo sa akýmkoľvek spôsobom tejto zmluvy týkajú alebo môžu týkať, a to aj v prípade, ak má prijímateľ čo i len pochybnosť o dodržiavaní svojich záväzkov vyplývajúcich z tejto zmluvy - prijímateľ bol KS upozornený na dodržiavanie všetkých ustanovení zmluvy o poskytnutí NFP, t. j. je povinný plniť si </w:t>
            </w:r>
            <w:r w:rsidRPr="00B62DD9">
              <w:rPr>
                <w:rFonts w:ascii="Arial Narrow" w:hAnsi="Arial Narrow"/>
                <w:color w:val="000000"/>
                <w:sz w:val="16"/>
                <w:szCs w:val="16"/>
                <w:lang w:val="sk-SK"/>
              </w:rPr>
              <w:lastRenderedPageBreak/>
              <w:t>oznamovaciu povinnosť  všetkých zmien a skutočností, ktoré majú vplyv alebo súvisia s plnením tejto zmluvy alebo sa akýmkoľvek spôsobom tejto zmluvy týkajú alebo môžu týkať, a to aj v prípade, ak má prijímateľ čo i len pochybnosť o dodržiavaní svojich záväzkov vyplývajúcich z tejto zmluvy.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1. V plnení - K termínu 5.10.2016 prevádzka zariadenia nebola spustená.  P zaslal dňa 25.9.2016 mail  s opisom skutkového stavu</w:t>
            </w:r>
            <w:r w:rsidRPr="00B62DD9">
              <w:rPr>
                <w:rFonts w:ascii="Arial Narrow" w:hAnsi="Arial Narrow"/>
                <w:color w:val="000000"/>
                <w:sz w:val="16"/>
                <w:szCs w:val="16"/>
                <w:lang w:val="sk-SK"/>
              </w:rPr>
              <w:br/>
              <w:t>2. V plnení -neuplynula lehota</w:t>
            </w:r>
            <w:r w:rsidRPr="00B62DD9">
              <w:rPr>
                <w:rFonts w:ascii="Arial Narrow" w:hAnsi="Arial Narrow"/>
                <w:color w:val="000000"/>
                <w:sz w:val="16"/>
                <w:szCs w:val="16"/>
                <w:lang w:val="sk-SK"/>
              </w:rPr>
              <w:br/>
              <w:t>3. Splnené - prijímateľ doručil dňa 13.6.2016 poistnú zmluvu na predmet projektu</w:t>
            </w:r>
            <w:r w:rsidRPr="00B62DD9">
              <w:rPr>
                <w:rFonts w:ascii="Arial Narrow" w:hAnsi="Arial Narrow"/>
                <w:color w:val="000000"/>
                <w:sz w:val="16"/>
                <w:szCs w:val="16"/>
                <w:lang w:val="sk-SK"/>
              </w:rPr>
              <w:br/>
              <w:t>4. Splnené - Prijímateľ dňa 13.6.2016 doručil vyjadrenie, že technické prevedenie projektu neumožňuje zamestnávať ženy a charakter práce nie je vhodný pre ženy</w:t>
            </w:r>
            <w:r w:rsidRPr="00B62DD9">
              <w:rPr>
                <w:rFonts w:ascii="Arial Narrow" w:hAnsi="Arial Narrow"/>
                <w:color w:val="000000"/>
                <w:sz w:val="16"/>
                <w:szCs w:val="16"/>
                <w:lang w:val="sk-SK"/>
              </w:rPr>
              <w:br/>
              <w:t>5. Splnené - prijímateľ dňa 13.6.2016 doručil vyjadrenie k nápravným opatreniam, v ktorom uvádza, že ho konanie mrzí a v budúcnosti sa bude správať tak, aby nedochádzalo k ďalším porušeniam zmluvy. Na základe uvedeného je možné nápravné opatrenie č.5 považovať za splnené</w:t>
            </w:r>
            <w:r w:rsidRPr="00B62DD9">
              <w:rPr>
                <w:rFonts w:ascii="Arial Narrow" w:hAnsi="Arial Narrow"/>
                <w:color w:val="000000"/>
                <w:sz w:val="16"/>
                <w:szCs w:val="16"/>
                <w:lang w:val="sk-SK"/>
              </w:rPr>
              <w:br/>
              <w:t>6. V plnení - záloh trvá</w:t>
            </w:r>
            <w:r w:rsidRPr="00B62DD9">
              <w:rPr>
                <w:rFonts w:ascii="Arial Narrow" w:hAnsi="Arial Narrow"/>
                <w:color w:val="000000"/>
                <w:sz w:val="16"/>
                <w:szCs w:val="16"/>
                <w:lang w:val="sk-SK"/>
              </w:rPr>
              <w:br/>
              <w:t>7. V plnení - prijímateľ bol vyzvaný na doplnenie</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Agrospol Želovce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silážnych žľabov - Záhorce / 24140110063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Záhorce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nadväznosti na vykazované nulové hodnoty MUD v NMS č. 1 a č. 2, čo bolo SOROm overené aj počas výkonu KnM nedochádza v súčasnej dobe zo strany prijímateľa k plneniu účelu a cieľa v rámci predmetného projektu. V zmysle vyššie uvedeného bol prijímateľ kontrolnou skupinou upozornený na povinnosť plnenia všetkých ustanovení zmluvy o poskytnutí NFP, t. j. aj na povinnosť zachovania udržateľnosti projektu (zachovanie výsledkov projektu definovaných prostredníctvom merateľného ukazovateľa výsledku po dobu piatich rokov od ukončenia realizácie projektu).                                                                                         2. Prijímateľ nepredložil SORO následnú monitorovaciu správu č. 2 po doplnení v stanovenom termíne (t. j. do 8 dní od doručenia výzvy na doplnenie).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nadväznosti na vykazované nulového hodnoty MUD bol prijímateľ kontrolnou skupinou upozornený na povinnosť  zachovania udržateľnosti projektu, t. j. zachovanie výsledkov projektu definovaných prostredníctvom merateľného ukazovateľa výsledku po dobu piatich rokov od ukončenia realizácie projektu a súčasne na povinnosť uzatvorenia samostatnej zmluvy týkajúcej sa zabezpečenia celej pohľadávky Poskytovateľa vo výške poskytnutého NFP prostredníctvom záložného práva na majetok nadobudnutý/zhodnotený z NFP alebo jeho časti. T: do 30.11.2015                                                                                                       2. V nadväznosti na nedodržanie termínu predloženia NMS bol prijímateľ upozornený na povinnosť dodržiavania termínov predkladania NMS. t: K NMS č. 3</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w:t>
            </w:r>
            <w:r w:rsidRPr="00B62DD9">
              <w:rPr>
                <w:rFonts w:ascii="Arial Narrow" w:hAnsi="Arial Narrow"/>
                <w:color w:val="000000"/>
                <w:sz w:val="16"/>
                <w:szCs w:val="16"/>
                <w:lang w:val="sk-SK"/>
              </w:rPr>
              <w:br/>
              <w:t>1. termín splnenia 30.11.2015: 19.11.2015 sa na osobnom stretnutí dohodlo k pristúpeniu záložných zmlúv, do 15.12.2015 mmá P predložiť znalecké posudky majetku nadobudnutého z NFP a následne sa pristúpi k vytvoreniu záložnej zmluvy</w:t>
            </w:r>
            <w:r w:rsidRPr="00B62DD9">
              <w:rPr>
                <w:rFonts w:ascii="Arial Narrow" w:hAnsi="Arial Narrow"/>
                <w:color w:val="000000"/>
                <w:sz w:val="16"/>
                <w:szCs w:val="16"/>
                <w:lang w:val="sk-SK"/>
              </w:rPr>
              <w:br/>
              <w:t>2. opatrenie splnené - pri NMS č. 3</w:t>
            </w:r>
            <w:r w:rsidRPr="00B62DD9">
              <w:rPr>
                <w:rFonts w:ascii="Arial Narrow" w:hAnsi="Arial Narrow"/>
                <w:color w:val="000000"/>
                <w:sz w:val="16"/>
                <w:szCs w:val="16"/>
                <w:lang w:val="sk-SK"/>
              </w:rPr>
              <w:br/>
              <w:t xml:space="preserve">P bol listom zo dňa 18.05.2016 zaslaná výzva Poskytovateľa na zabezpečenie záväzkov súvisiacich s realizáciou aktivít projektu. </w:t>
            </w:r>
            <w:r w:rsidRPr="00B62DD9">
              <w:rPr>
                <w:rFonts w:ascii="Arial Narrow" w:hAnsi="Arial Narrow"/>
                <w:color w:val="000000"/>
                <w:sz w:val="16"/>
                <w:szCs w:val="16"/>
                <w:lang w:val="sk-SK"/>
              </w:rPr>
              <w:br/>
              <w:t>k 07.06.2016 bez zmeny</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ERSON Recycling,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Zariadenie na zhodnoc. SO-  ERSON Recycling,s.r.o / 24140110065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ERSON Recycling, s.r.o.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žiar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Centrum zhodnocovania odpadov Žiar nad Hronom / 24140110067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Žiar nad Hronom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9 841 803,90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49,21%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vykonanej kontroly na mieste, kontrolná skupina požaduje na preukázane realizácie kontrolovaných výstupov projektu v zmysle uzatvorených zmlúv s víťaznými uchádzačmi ako aj zmluvy o poskytnutí NFP v znení neskorších zmien a dodatkov  doručiť nasledovnú dokumentáciu:</w:t>
            </w:r>
            <w:r w:rsidRPr="00B62DD9">
              <w:rPr>
                <w:rFonts w:ascii="Arial Narrow" w:hAnsi="Arial Narrow"/>
                <w:color w:val="000000"/>
                <w:sz w:val="16"/>
                <w:szCs w:val="16"/>
                <w:lang w:val="sk-SK"/>
              </w:rPr>
              <w:br/>
              <w:t>• Podrobné vysvetlenie/ odôvodnenie prijímateľa k čerpaniu rozpočtu stavby (verejné obstarávanie č. 24140110067_006).</w:t>
            </w:r>
            <w:r w:rsidRPr="00B62DD9">
              <w:rPr>
                <w:rFonts w:ascii="Arial Narrow" w:hAnsi="Arial Narrow"/>
                <w:color w:val="000000"/>
                <w:sz w:val="16"/>
                <w:szCs w:val="16"/>
                <w:lang w:val="sk-SK"/>
              </w:rPr>
              <w:br/>
              <w:t xml:space="preserve">• V rámci technologického celku „Gasifikácia“ je potrebné zabezpečiť označenie jednotlivých zložiek technologického celku v zmysle prílohy A a prílohy I Realizačnej zmluvy na dodávku a montážne práce č. 276/2014 zo dňa 16.09.2014, a to tak, aby tieto mohli byť odkontrolované v rámci nasledujúcej kontroly na mieste. </w:t>
            </w:r>
            <w:r w:rsidRPr="00B62DD9">
              <w:rPr>
                <w:rFonts w:ascii="Arial Narrow" w:hAnsi="Arial Narrow"/>
                <w:color w:val="000000"/>
                <w:sz w:val="16"/>
                <w:szCs w:val="16"/>
                <w:lang w:val="sk-SK"/>
              </w:rPr>
              <w:br/>
              <w:t xml:space="preserve">• Porealizačné zameranie skutočného vyhotovenia stavby – doplniť výmery plôch do geodetického zamerania </w:t>
            </w:r>
            <w:r w:rsidRPr="00B62DD9">
              <w:rPr>
                <w:rFonts w:ascii="Arial Narrow" w:hAnsi="Arial Narrow"/>
                <w:color w:val="000000"/>
                <w:sz w:val="16"/>
                <w:szCs w:val="16"/>
                <w:lang w:val="sk-SK"/>
              </w:rPr>
              <w:br/>
              <w:t>• Predložiť projektovú dokumentáciu skutočného vyhotovenia stavby a Čestné vyhlásenie prijímateľa o tom, že všetky práce a dodané technológie sú vykonané a dodané v súlade so zmluvou, projektovou dokumentáciou, rozpočtami, a špecifikáciami predmetu zmluvy</w:t>
            </w:r>
            <w:r w:rsidRPr="00B62DD9">
              <w:rPr>
                <w:rFonts w:ascii="Arial Narrow" w:hAnsi="Arial Narrow"/>
                <w:color w:val="000000"/>
                <w:sz w:val="16"/>
                <w:szCs w:val="16"/>
                <w:lang w:val="sk-SK"/>
              </w:rPr>
              <w:br/>
              <w:t xml:space="preserve">• Predložiť Objednávky prijímateľa pre realizáciu stavebných prác podľa verejného obstarávania č. 24140110067_006 v zmysle ods. 2.2 článku 2 </w:t>
            </w:r>
            <w:r w:rsidRPr="00B62DD9">
              <w:rPr>
                <w:rFonts w:ascii="Arial Narrow" w:hAnsi="Arial Narrow"/>
                <w:color w:val="000000"/>
                <w:sz w:val="16"/>
                <w:szCs w:val="16"/>
                <w:lang w:val="sk-SK"/>
              </w:rPr>
              <w:br/>
              <w:t>• Relevantnú dokumentáciu k ďalšiemu riešeniu a vykonaným nápravným opatreniam k zosunutému svahu v rámci technologického celku „Mechanická úprava nie nebezpečných odpadov“ (R4), ako aj uvedenie predpokladaného termínu odstránenia tohto stavu</w:t>
            </w:r>
            <w:r w:rsidRPr="00B62DD9">
              <w:rPr>
                <w:rFonts w:ascii="Arial Narrow" w:hAnsi="Arial Narrow"/>
                <w:color w:val="000000"/>
                <w:sz w:val="16"/>
                <w:szCs w:val="16"/>
                <w:lang w:val="sk-SK"/>
              </w:rPr>
              <w:br/>
              <w:t>• Aktualizovať údaje o termíne ukončenia projektu na veľkoplošnej reklamnej tabuli, ako aj označiť obe miesta realizácie projektu – prijímateľ predloží fotodokumentáciu na CD</w:t>
            </w:r>
            <w:r w:rsidRPr="00B62DD9">
              <w:rPr>
                <w:rFonts w:ascii="Arial Narrow" w:hAnsi="Arial Narrow"/>
                <w:color w:val="000000"/>
                <w:sz w:val="16"/>
                <w:szCs w:val="16"/>
                <w:lang w:val="sk-SK"/>
              </w:rPr>
              <w:br/>
              <w:t>• Vysvetlenie/doplnenie prijímateľa k údajom v MS č. 11 ohľadom preukázania 100% naplnenia ukazovateľov výsledku .</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upravenú dokumentáciu, resp. doplniť novú dokumentáciu, alebo preukázať odstránenie zisteného stavu prostredníctvom fotodokumentácie na CD alebo čestným vyhlásením alebo odôvodnením prijímateľa v lehote do 10 dní od doručenia Správy z kontroly na mieste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predložil vyjadrenia, resp. dokumentáciu požadovanú k jednotlivým zisteniam v Správe z KnM. Niektoré prijaté opatrenia/vyjadrenia prijímateľa je nevyhnutné porovnať s reálnym stavom na mieste u prijímateľa. Uvedené bude predmetom nasledujúcej kontroly na mieste a v yprípade identifikovaného rozdielu, budú zo strany SORO  prijaté opatrenia v zmysle postupov Zmluvy o poskytnutí NFP.</w:t>
            </w:r>
            <w:r w:rsidRPr="00B62DD9">
              <w:rPr>
                <w:rFonts w:ascii="Arial Narrow" w:hAnsi="Arial Narrow"/>
                <w:color w:val="000000"/>
                <w:sz w:val="16"/>
                <w:szCs w:val="16"/>
                <w:lang w:val="sk-SK"/>
              </w:rPr>
              <w:br/>
              <w:t>Prijaté opatrenia k identifikovaným zisteniam boli predmetom kontroly na mieste č. 4 - opatrenia sú splnené</w:t>
            </w:r>
          </w:p>
        </w:tc>
      </w:tr>
      <w:tr w:rsidR="00B62DD9" w:rsidRPr="00B62DD9" w:rsidTr="00C0527E">
        <w:trPr>
          <w:trHeight w:val="5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Žiar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Centrum zhodnocovania odpadov Žiar nad Hronom / 24140110067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Žiar nad Hronom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227 172,16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kompletnú dokumentácie preukazujúcu odstránenie zistení identifikovaných počas výkonu administratívnej kontroly:</w:t>
            </w:r>
            <w:r w:rsidRPr="00B62DD9">
              <w:rPr>
                <w:rFonts w:ascii="Arial Narrow" w:hAnsi="Arial Narrow"/>
                <w:color w:val="000000"/>
                <w:sz w:val="16"/>
                <w:szCs w:val="16"/>
                <w:lang w:val="sk-SK"/>
              </w:rPr>
              <w:br/>
              <w:t>• Záverečnej ŽoP č. 633 – na základe zaslanej Výzvy na doplnenie ŽoP zo dňa 19.02.2016</w:t>
            </w:r>
            <w:r w:rsidRPr="00B62DD9">
              <w:rPr>
                <w:rFonts w:ascii="Arial Narrow" w:hAnsi="Arial Narrow"/>
                <w:color w:val="000000"/>
                <w:sz w:val="16"/>
                <w:szCs w:val="16"/>
                <w:lang w:val="sk-SK"/>
              </w:rPr>
              <w:br/>
              <w:t>• Záverečnej Monitorovacej správy č. 13</w:t>
            </w:r>
            <w:r w:rsidRPr="00B62DD9">
              <w:rPr>
                <w:rFonts w:ascii="Arial Narrow" w:hAnsi="Arial Narrow"/>
                <w:color w:val="000000"/>
                <w:sz w:val="16"/>
                <w:szCs w:val="16"/>
                <w:lang w:val="sk-SK"/>
              </w:rPr>
              <w:br/>
              <w:t>SORO na základe výkonu záverečnej kontroly na mieste ďalej požadoval predloženie:</w:t>
            </w:r>
            <w:r w:rsidRPr="00B62DD9">
              <w:rPr>
                <w:rFonts w:ascii="Arial Narrow" w:hAnsi="Arial Narrow"/>
                <w:color w:val="000000"/>
                <w:sz w:val="16"/>
                <w:szCs w:val="16"/>
                <w:lang w:val="sk-SK"/>
              </w:rPr>
              <w:br/>
              <w:t>• Zmlúv s dodávateľmi a odberateľmi  odpadov, z dôvodu preukázania, aké druhy odpadov sa budú spracovávať v Centre zhodnocovania odpadov Žiar nad Hronom</w:t>
            </w:r>
            <w:r w:rsidRPr="00B62DD9">
              <w:rPr>
                <w:rFonts w:ascii="Arial Narrow" w:hAnsi="Arial Narrow"/>
                <w:color w:val="000000"/>
                <w:sz w:val="16"/>
                <w:szCs w:val="16"/>
                <w:lang w:val="sk-SK"/>
              </w:rPr>
              <w:br/>
              <w:t xml:space="preserve">• Preukázanie naplnenia  výsledkového ukazovateľa „Počet novovytvorených pracovných miest obsadených ženami v dôsledku realizácie projektu“ v počte 1 </w:t>
            </w:r>
            <w:r w:rsidRPr="00B62DD9">
              <w:rPr>
                <w:rFonts w:ascii="Arial Narrow" w:hAnsi="Arial Narrow"/>
                <w:color w:val="000000"/>
                <w:sz w:val="16"/>
                <w:szCs w:val="16"/>
                <w:lang w:val="sk-SK"/>
              </w:rPr>
              <w:br/>
              <w:t>• Podrobný rozpočet/objednávku fakturovaných služieb pre verejné obstarávanie č. 24140110067_003 – publicita a informovanosť projektu</w:t>
            </w:r>
            <w:r w:rsidRPr="00B62DD9">
              <w:rPr>
                <w:rFonts w:ascii="Arial Narrow" w:hAnsi="Arial Narrow"/>
                <w:color w:val="000000"/>
                <w:sz w:val="16"/>
                <w:szCs w:val="16"/>
                <w:lang w:val="sk-SK"/>
              </w:rPr>
              <w:br/>
              <w:t>SORO vykonal aj kontrolu odstránenia zistení z kontroly na mieste č. OM24140110067003</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upravenú dokumentáciu, resp. doplniť novú dokumentácieu alebo preukázať odstránenie zisteného stavu prostredníctvom fotodokumentácie na CD alebo čestným vyhlásením alebo odôvodnením prijímateľa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v zmysle definovaných opatrení v stĺpci "Opatrenia" tejto tabuľky (podrobná evidencia v ITMS)</w:t>
            </w:r>
            <w:r w:rsidRPr="00B62DD9">
              <w:rPr>
                <w:rFonts w:ascii="Arial Narrow" w:hAnsi="Arial Narrow"/>
                <w:color w:val="000000"/>
                <w:sz w:val="16"/>
                <w:szCs w:val="16"/>
                <w:lang w:val="sk-SK"/>
              </w:rPr>
              <w:br/>
              <w:t>SORO vykonal aj kontrolu odstráneia zistení identifikovaných v kontrole na mieste č. 3 - podrobný popis v Správe z KNM č. 4 a v ITMS - všetky nápravné opatrenia k identifikovaným zisteniam boli 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Senica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bioodpadov Senica / 24140110069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Holíč</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infraštruktúry odpadového hos / 24140110070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Holíč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výkone kontroly na mieste prijímateľ predložil iba kópie dvoch formulárov žiadosti o platbu a kópiu formulára žiadosti o zmenu č. 3, čím porušil svoju povinnosť vyplývajúci z čl. 18 v nadväznosti na čl. 12 bod 6 písm. b) Všeobecných zmluvných podmienok k Zmluve o poskytnutí NFP. Ostatné doklady boli originály.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plniť si ustanovenia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Mepos,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aktivít v oblasti separovaného z / 24140110071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Lučenec, MEPOS, s.r.o.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nepredložil NMS č. 3 na SORO v zmluvne stanovenom termíne v zmysle čl. 3 bod 4 VZP k Zmluve o poskytnutí NFP.</w:t>
            </w:r>
            <w:r w:rsidRPr="00B62DD9">
              <w:rPr>
                <w:rFonts w:ascii="Arial Narrow" w:hAnsi="Arial Narrow"/>
                <w:color w:val="000000"/>
                <w:sz w:val="16"/>
                <w:szCs w:val="16"/>
                <w:lang w:val="sk-SK"/>
              </w:rPr>
              <w:br/>
              <w:t>b) V rozpore s čl. 5 bod 6 VZP k Zmluve o poskytnutí NFP prijímateľ neplní povinnosť poistiť majetok pre prípad poškodenia (havarijné poistenie zvozovej techniky).</w:t>
            </w:r>
            <w:r w:rsidRPr="00B62DD9">
              <w:rPr>
                <w:rFonts w:ascii="Arial Narrow" w:hAnsi="Arial Narrow"/>
                <w:color w:val="000000"/>
                <w:sz w:val="16"/>
                <w:szCs w:val="16"/>
                <w:lang w:val="sk-SK"/>
              </w:rPr>
              <w:br/>
              <w:t>c)V rozpore s čl. 5 bod 6 VZP k Zmluve o poskytnutí NFP prijímateľ neplní povinnosť poistiť majetok nadobudnutý úplne alebo z časti z NFP, keďže poistenie kontajnerov v zmysle doložky „K“ poistnej zmluvy je vo výške 20 000 EUR, pričom obstarávacia cena kontajnerov (zberných nádob spolu) predstavuje sumu 83 382 EUR.</w:t>
            </w:r>
            <w:r w:rsidRPr="00B62DD9">
              <w:rPr>
                <w:rFonts w:ascii="Arial Narrow" w:hAnsi="Arial Narrow"/>
                <w:color w:val="000000"/>
                <w:sz w:val="16"/>
                <w:szCs w:val="16"/>
                <w:lang w:val="sk-SK"/>
              </w:rPr>
              <w:br/>
              <w:t>d) V rozpore s čl. 5 bod 7 VZP k Zmluve o poskytnutí NFP prijímateľ neplní oznamovaciu povinnosť poistných udalostí.</w:t>
            </w:r>
            <w:r w:rsidRPr="00B62DD9">
              <w:rPr>
                <w:rFonts w:ascii="Arial Narrow" w:hAnsi="Arial Narrow"/>
                <w:color w:val="000000"/>
                <w:sz w:val="16"/>
                <w:szCs w:val="16"/>
                <w:lang w:val="sk-SK"/>
              </w:rPr>
              <w:br/>
              <w:t>e) V rozpore s čl. 4 bod 9 VZP k Zmluve o poskytnutí NFP prijímateľ nepostupoval v súlade s platnou verziou Manuálu pre informovanie a publicitu, nakoľko veľkokapacitné zberné nádoby v čase výkonu kontroly na mieste neboli označené samolepkou alebo iným adekvátnym spôsobom.</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zistenia a) „Zistenia z kontroly na mieste“ je prijímateľ povinný predkladať NMS v stanovených termínoch v súlade s čl. 3 bod 4 Všeobecných zmluvných podmienok k Zmluve o poskytnutí NFP. Prijímateľ bol upozornený na dodržiavanie stanovených termínov predkladania NMS.</w:t>
            </w:r>
            <w:r w:rsidRPr="00B62DD9">
              <w:rPr>
                <w:rFonts w:ascii="Arial Narrow" w:hAnsi="Arial Narrow"/>
                <w:color w:val="000000"/>
                <w:sz w:val="16"/>
                <w:szCs w:val="16"/>
                <w:lang w:val="sk-SK"/>
              </w:rPr>
              <w:br/>
              <w:t>Na základe zistenia b) - c) „Zistenia z kontroly na mieste“ je prijímateľ povinný predložiť relevantné doklady o havarijnom poistení a úhrade poistného a taktiež dopoistiť majetok obstaraný z NFP do plnej výšky obstarávacej ceny.</w:t>
            </w:r>
            <w:r w:rsidRPr="00B62DD9">
              <w:rPr>
                <w:rFonts w:ascii="Arial Narrow" w:hAnsi="Arial Narrow"/>
                <w:color w:val="000000"/>
                <w:sz w:val="16"/>
                <w:szCs w:val="16"/>
                <w:lang w:val="sk-SK"/>
              </w:rPr>
              <w:br/>
              <w:t>Na základe zistenia d) „Zistenia z kontroly na mieste“ je prijímateľ povinný oznamovať poskytovateľovi všetky poistné udalosti na majetku obstaranom z NFP v súlade čl. 5 bod 7 VZP k Zmluve o poskytnutí NFP.</w:t>
            </w:r>
            <w:r w:rsidRPr="00B62DD9">
              <w:rPr>
                <w:rFonts w:ascii="Arial Narrow" w:hAnsi="Arial Narrow"/>
                <w:color w:val="000000"/>
                <w:sz w:val="16"/>
                <w:szCs w:val="16"/>
                <w:lang w:val="sk-SK"/>
              </w:rPr>
              <w:br/>
              <w:t>Na základe zistenia e) „Zistenia z kontroly na mieste“ je prijímateľ povinný zabezpečiť označenie veľkokapacitných kontajnerov v súlade s Manuálom pre informovanie a publicitu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a) NMS č. 4 predložená v zmluvne stanovenom termíne</w:t>
            </w:r>
            <w:r w:rsidRPr="00B62DD9">
              <w:rPr>
                <w:rFonts w:ascii="Arial Narrow" w:hAnsi="Arial Narrow"/>
                <w:color w:val="000000"/>
                <w:sz w:val="16"/>
                <w:szCs w:val="16"/>
                <w:lang w:val="sk-SK"/>
              </w:rPr>
              <w:br/>
              <w:t>b) splnené - P predložil potvrdenie poisťovne, že uzatvorená poistná zmluva zahŕňa aj havarijné poistenie</w:t>
            </w:r>
            <w:r w:rsidRPr="00B62DD9">
              <w:rPr>
                <w:rFonts w:ascii="Arial Narrow" w:hAnsi="Arial Narrow"/>
                <w:color w:val="000000"/>
                <w:sz w:val="16"/>
                <w:szCs w:val="16"/>
                <w:lang w:val="sk-SK"/>
              </w:rPr>
              <w:br/>
              <w:t>c) splnené - P predložil potvrdenie poisťovne o poistení kontajnerov do limitu 20 000 EUR</w:t>
            </w:r>
            <w:r w:rsidRPr="00B62DD9">
              <w:rPr>
                <w:rFonts w:ascii="Arial Narrow" w:hAnsi="Arial Narrow"/>
                <w:color w:val="000000"/>
                <w:sz w:val="16"/>
                <w:szCs w:val="16"/>
                <w:lang w:val="sk-SK"/>
              </w:rPr>
              <w:br/>
              <w:t>d) splnené - P bol upozornený na plnenie povinnosti oznamovať všetky poistné udalosti</w:t>
            </w:r>
            <w:r w:rsidRPr="00B62DD9">
              <w:rPr>
                <w:rFonts w:ascii="Arial Narrow" w:hAnsi="Arial Narrow"/>
                <w:color w:val="000000"/>
                <w:sz w:val="16"/>
                <w:szCs w:val="16"/>
                <w:lang w:val="sk-SK"/>
              </w:rPr>
              <w:br/>
              <w:t>e) splnené - P listom zo dňa 18.6.2015 oznámil odstránenie nedostatkov a priložil fotografie samolepkami označených veľkokapacitných kontajnerov</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Snina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Regionálne centrum zhodnocovania biologi / 24140110072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Snina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Heľpa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zariadenia na zber komunálny / 24140110074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Heľpa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Liptovský Mikuláš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kvality separovaného zberu Lipt. Mikuláš / 24140110075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NMS č. 1 na SORO v zmluvne stanovenom termíne v zmysle čl. 3 dos. 4 Prílohy č. 1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tak, aby zabezpečil predkladanie NMS v zmluvne stanovenom termíne, t. j. do 15 dňa mesiaca nasledujúceho po sledovanom období v zmysle čl. 3 ods. 4 Prílohy č. 1 VZP Zmluvy o popskytnutí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termín splnenia k 15.06.2016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Liptovský Hrádok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Zavedenie separovaného zberu biologicky / 24140110076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Mesto Liptovský Hrádok,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Združenie obcí Rajecká dolina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Skvalitnenie separovania zberu v Rajeckej doline / 24140110077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Rajec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 7 VZP zmluvy o poskytnutí NFP neoznámil poistnú udalosť, ktorá vznikla na majetku obstaranom z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dodržiavanie zmluvných podmienok a plnenie povinností informovať poskytovateľa o každej poistnej udalosti.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oboznámil zodpovedných pracovníkov o povinnosti vyplývajúcej zo zmluvy o poskytnutí NFP školením dňa 29.6.2015. 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Zemné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a kompostáreň Zemné / 24140110080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Zemné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Pribeta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Strojové vybavenie zberného dvora separo / 24140110081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Pribeta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Tvrdošín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Tvrdošín / 24140110082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Tvrdošín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Nové Mesto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odpadového hospodárstva v NMnV / 24140110083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Nové Mesto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Marián Balún BAPA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Lom Krásna Hôrka – zhodnocovanie stav. odpadu / 24140110084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Trstená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Nová Ves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Regionálne centrum zhodnocovania biologicky rozlož / 24140110085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Združenie obcí EKOTORYSA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intenzity separovaného zberu ko Ekotorysa / 24140110087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Obecný úrad Petrovany</w:t>
            </w:r>
            <w:r w:rsidRPr="00B62DD9">
              <w:rPr>
                <w:rFonts w:ascii="Arial Narrow" w:hAnsi="Arial Narrow"/>
                <w:color w:val="000000"/>
                <w:sz w:val="16"/>
                <w:szCs w:val="16"/>
                <w:lang w:val="sk-SK"/>
              </w:rPr>
              <w:br/>
              <w:t>(kontrola dokumentácie v sídle predsedu združenia)</w:t>
            </w:r>
            <w:r w:rsidRPr="00B62DD9">
              <w:rPr>
                <w:rFonts w:ascii="Arial Narrow" w:hAnsi="Arial Narrow"/>
                <w:color w:val="000000"/>
                <w:sz w:val="16"/>
                <w:szCs w:val="16"/>
                <w:lang w:val="sk-SK"/>
              </w:rPr>
              <w:br/>
              <w:t xml:space="preserve">Petrovany, Kendice, Lemešany, Terňa </w:t>
            </w:r>
            <w:r w:rsidRPr="00B62DD9">
              <w:rPr>
                <w:rFonts w:ascii="Arial Narrow" w:hAnsi="Arial Narrow"/>
                <w:color w:val="000000"/>
                <w:sz w:val="16"/>
                <w:szCs w:val="16"/>
                <w:lang w:val="sk-SK"/>
              </w:rPr>
              <w:br/>
              <w:t>(fyzická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bodu 1c)</w:t>
            </w:r>
            <w:r w:rsidRPr="00B62DD9">
              <w:rPr>
                <w:rFonts w:ascii="Arial Narrow" w:hAnsi="Arial Narrow"/>
                <w:color w:val="000000"/>
                <w:sz w:val="16"/>
                <w:szCs w:val="16"/>
                <w:lang w:val="sk-SK"/>
              </w:rPr>
              <w:br/>
              <w:t xml:space="preserve">Prijímateľ v rozpore s čl. 3 ods. 5 Prílohy č. 1 VZP Zmluvy o poskytnutí NFP NMS č. 1 po doplnení č.1 a NMS č. 2 po doplnení č.1 a č.2 v  lehote stanovenej SORO-m. </w:t>
            </w:r>
            <w:r w:rsidRPr="00B62DD9">
              <w:rPr>
                <w:rFonts w:ascii="Arial Narrow" w:hAnsi="Arial Narrow"/>
                <w:color w:val="000000"/>
                <w:sz w:val="16"/>
                <w:szCs w:val="16"/>
                <w:lang w:val="sk-SK"/>
              </w:rPr>
              <w:br/>
              <w:t xml:space="preserve">Prijímateľ predložil SORO NMS č. 1 a NMS č. 2 v rozpore s čl. 3 ods. 4 Prílohy č. 1 VZP Zmluvy o poskytnutí NFP.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K bodu 1d)</w:t>
            </w:r>
            <w:r w:rsidRPr="00B62DD9">
              <w:rPr>
                <w:rFonts w:ascii="Arial Narrow" w:hAnsi="Arial Narrow"/>
                <w:color w:val="000000"/>
                <w:sz w:val="16"/>
                <w:szCs w:val="16"/>
                <w:lang w:val="sk-SK"/>
              </w:rPr>
              <w:br/>
              <w:t>Prijímateľ v rozpore s čl. 5 ods. 6 Prílohy č. 1 VZP Zmluvy o poskytnutí NFP nezabezpečil poistenie majetku nadobudnutého z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k bodu 1c)  v bode 2 tejto správy:</w:t>
            </w:r>
            <w:r w:rsidRPr="00B62DD9">
              <w:rPr>
                <w:rFonts w:ascii="Arial Narrow" w:hAnsi="Arial Narrow"/>
                <w:color w:val="000000"/>
                <w:sz w:val="16"/>
                <w:szCs w:val="16"/>
                <w:lang w:val="sk-SK"/>
              </w:rPr>
              <w:br/>
              <w:t>Prijímateľ je povinný prijať opatrenia v súvislosti s plnením všetkých ustanovení Zmluvy o poskytnutí NFP v súvislosti s:</w:t>
            </w:r>
            <w:r w:rsidRPr="00B62DD9">
              <w:rPr>
                <w:rFonts w:ascii="Arial Narrow" w:hAnsi="Arial Narrow"/>
                <w:color w:val="000000"/>
                <w:sz w:val="16"/>
                <w:szCs w:val="16"/>
                <w:lang w:val="sk-SK"/>
              </w:rPr>
              <w:br/>
              <w:t xml:space="preserve">- povinnosťou predkladať doplnenú NMS v lehote určenej poskytovateľom v súlade s čl. 3 ods. 5 Prílohy č. 1 VZP Zmluvy o poskytnutí NFP, </w:t>
            </w:r>
            <w:r w:rsidRPr="00B62DD9">
              <w:rPr>
                <w:rFonts w:ascii="Arial Narrow" w:hAnsi="Arial Narrow"/>
                <w:color w:val="000000"/>
                <w:sz w:val="16"/>
                <w:szCs w:val="16"/>
                <w:lang w:val="sk-SK"/>
              </w:rPr>
              <w:br/>
              <w:t>- s predkladaním NMS v zmluvne stanovených termínoch, t. j. do 15. dňa mesiaca nasledujúceho po sledovanom období a zároveň v zmysle čl. 3 ods. 4 a Prílohy č. 1 VZP Zmluvy o poskytnutí NFP.</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K zisteniu k bodu 1d)  v bode 2 tejto správy:</w:t>
            </w:r>
            <w:r w:rsidRPr="00B62DD9">
              <w:rPr>
                <w:rFonts w:ascii="Arial Narrow" w:hAnsi="Arial Narrow"/>
                <w:color w:val="000000"/>
                <w:sz w:val="16"/>
                <w:szCs w:val="16"/>
                <w:lang w:val="sk-SK"/>
              </w:rPr>
              <w:br/>
              <w:t>Prijímateľ je povinný prijať opatrenia v súvislosti s plnením všetkých ustanovení zmluvy o poskytnutí NFP,  t. j. v zmysle čl. 5 ods. 6 Prílohy č. 1 VZP Zmluvy o poskytnutí NFP zabezpečiť poistenie majetku  nadobudnutého z NFP počas platnosti a účinnosti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predložil nápravné opatrenia dňa 31.05.2016 prijatie zamestnanca a jeho poučenie do PP, súhrný návrh poistnej zmluve zo dňa 20.04.2016 na majetok obstaraný z NFP, zverejnenie poistenj zmluvy zo dňa 20.04.2016. Doklad o úhrade poistného doručný e-mailom dňa 01.06.2016.  </w:t>
            </w:r>
            <w:r w:rsidRPr="00B62DD9">
              <w:rPr>
                <w:rFonts w:ascii="Arial Narrow" w:hAnsi="Arial Narrow"/>
                <w:color w:val="000000"/>
                <w:sz w:val="16"/>
                <w:szCs w:val="16"/>
                <w:lang w:val="sk-SK"/>
              </w:rPr>
              <w:b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Turčianske Teplice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komunálneho odpadu pre m / 24140110088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Turčianske Teplice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Združenie obcí pre likvidáciu odpadu Poltár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a zefektívnenie separovaného / 24140110089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Poltár, Breznička, Hrnčiarska Ves, Hrnčiarske Zalužany, Ožďany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Prijímateľ nepredložil  NMS č. 2 v zmluvne stanovenom termíne (NMS nebola podaná na poštovú prepravu do 15. dňa mesiaca nasledujúceho po sledovanom monitorovacom období) v zmysle čl. 3 ods. 4 VZP k  zmluve o poskytnutí NFP. </w:t>
            </w:r>
            <w:r w:rsidRPr="00B62DD9">
              <w:rPr>
                <w:rFonts w:ascii="Arial Narrow" w:hAnsi="Arial Narrow"/>
                <w:color w:val="000000"/>
                <w:sz w:val="16"/>
                <w:szCs w:val="16"/>
                <w:lang w:val="sk-SK"/>
              </w:rPr>
              <w:br/>
              <w:t>2.) Prijímateľ neoznámil poskytovateľovi poistnú udalosť na majetku spolufinancovanom z NFP v stanovenej lehote, a to do 20 dní od jej vzniku v zmysle čl. 5 ods. 7 VZP k zmluve o poskytnutí NFP.</w:t>
            </w:r>
            <w:r w:rsidRPr="00B62DD9">
              <w:rPr>
                <w:rFonts w:ascii="Arial Narrow" w:hAnsi="Arial Narrow"/>
                <w:color w:val="000000"/>
                <w:sz w:val="16"/>
                <w:szCs w:val="16"/>
                <w:lang w:val="sk-SK"/>
              </w:rPr>
              <w:br/>
              <w:t>3.) Prijímateľ v rozpore s Informáciou č. 6 pre prijímateľov v rámci OP ŽP („Informácia pre prijímateľov NFP vo veci vedenia účtovníctva o skutočnostiach týkajúcich sa realizácie projektu/projektov  v súlade so zmluvou o poskytnutí NFP z prostriedkov poskytnutých v rámci štrukturálnych fondov a kohézneho fondu v programovom období 2007-2013“) nevedel zdokladovať a preukázať skutočnosti týkajúce sa čistého príjmu uvedeného v následných monitorovacích správach.</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prijímateľ je povinný prijať opatrenia v súvislosti s plnením všetkých ustanovení zmluvy o poskytnutí NFP tak, aby zabezpečil predkladanie NMS v zmluvne stanovenom termíne, t. j. do 15 dňa mesiaca nasledujúceho po sledovanom období v zmysle čl. 3 ods. 4 VZP k zmluve o poskytnutí NFP. </w:t>
            </w:r>
            <w:r w:rsidRPr="00B62DD9">
              <w:rPr>
                <w:rFonts w:ascii="Arial Narrow" w:hAnsi="Arial Narrow"/>
                <w:color w:val="000000"/>
                <w:sz w:val="16"/>
                <w:szCs w:val="16"/>
                <w:lang w:val="sk-SK"/>
              </w:rPr>
              <w:br/>
              <w:t>2.) prijímateľ je povinný prijať opatrenie v súvislosti s plnením všetkých ustanovení zmluvy o poskytnutí NFP, t. j. dodržiavať ustanovenia čl. 5 ods. 7 VZP k zmluve o poskytnutí NFP v súvislosti s oznamovaním každej poistnej udalosti na majetku spolufinancovanom z NFP, a to do 20 dní od jej vzniku a v rovnakej lehote informovať poskytovateľa o vyplatení a výške poistného plnenia z poistnej udalosti.</w:t>
            </w:r>
            <w:r w:rsidRPr="00B62DD9">
              <w:rPr>
                <w:rFonts w:ascii="Arial Narrow" w:hAnsi="Arial Narrow"/>
                <w:color w:val="000000"/>
                <w:sz w:val="16"/>
                <w:szCs w:val="16"/>
                <w:lang w:val="sk-SK"/>
              </w:rPr>
              <w:br/>
              <w:t>3.) prijímateľ je povinný prijať opatrenia v súvislosti s plnením všetkých ustanovení zmluvy o poskytnutí NFP tak, aby zabezpečil vedenie záznamov na účely zdokladovania a preukázania skutočností týkajúcich sa čistého príjmu z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1.) Prijímateľ predložil NMS č. 3 v zmluvne stanovenom termíne a súčasne deklaroval v liste "Odpočet úloh", že prijal opatrenia, aby boli NMS predkladané v termíne v zmysle zmluvy o poskytnutí NFP - splnené.</w:t>
            </w:r>
            <w:r w:rsidRPr="00B62DD9">
              <w:rPr>
                <w:rFonts w:ascii="Arial Narrow" w:hAnsi="Arial Narrow"/>
                <w:color w:val="000000"/>
                <w:sz w:val="16"/>
                <w:szCs w:val="16"/>
                <w:lang w:val="sk-SK"/>
              </w:rPr>
              <w:br/>
              <w:t xml:space="preserve">2.) Prijímateľ deklaroval v liste "Odpočet úloh", že zobral na vedomie, aby pri vzniknutí poistnej udalosti na majetku spolufinancovanom z NFP informoval SORO v stanovenej lehote - splnené. </w:t>
            </w:r>
            <w:r w:rsidRPr="00B62DD9">
              <w:rPr>
                <w:rFonts w:ascii="Arial Narrow" w:hAnsi="Arial Narrow"/>
                <w:color w:val="000000"/>
                <w:sz w:val="16"/>
                <w:szCs w:val="16"/>
                <w:lang w:val="sk-SK"/>
              </w:rPr>
              <w:br/>
              <w:t>3.) Prijímateľ predložil v NMS č. 3 relevantné doklady k hodnote čistého príjmu projektu uvedenej v tabuľke č. 8 NMS a súčasne deklaroval v liste "Odpočet úloh", že zabezpečí, aby v NMS boli jasne vysvetlené a zdokladované čisté príjmy projektu - 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Štôla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infraštruktúry odpadového hosp. / 24140110090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Štôla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Mestský podnik služieb mesta Strážske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Hala Strážske - separovaný zber odpadov / 24140110091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Strážske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V rámci NMS č. 2 nebola dodržaná zmluvne stanovená lehota na jej predloženie. 2. Prijímateľ neoznámil Poskytovateľovi poistnú udalosť a neinformoval o vyplatení a výške poistného plnenia.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poivnný zabezpečiť dodržiavanie všetkých ustanovení Zmluvy o poskytnutí NFP č. 038/4.1MP/2009 a Prílohy č. 1 VZP.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 xml:space="preserve"> Prijímateľ doručil "Správu o splnení prijatých opatrení na nápravu zistených nedostatkov vyplývajúcich zo správy z KnM - Poučenie zodpovedných zamestnancov o dodržiavaní ustanovení zmluvy o NFP.</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Želiezovce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Regionálne centrum na zhodnotenie BRO Želiezovce / 24140110092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Želiezovce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Nízke plnenie zazmluvneného merateľného ukazovateľa dopadu Množstvo zhodnotených biologicky rozložiteľných odpadov (na úrovni 22,25 % - podľa údajov z NMS č. 2) vzhľadom na poruchovosť technológie fermentora v sledovanom období. Zároveň sa projekt nachádza v 3. roku obdobia udržateľnosti.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nadväznosti na vykazované nízke hodnoty MUD bol prijímateľ kontrolnou skupinou upozornený na povinnosť plnenia všetkých ustanovení zmluvy o poskytnutí NFP, t. j. prijať také opatrenia, aby bola zachovaná udržateľnosť projektu a naplnenie merateľného ukazovateľa dopadu Množstvo zhodnotených biologicky rozložiteľných odpadov do roku 2017, t. j. do zazmluvneného roku naplnenia merateľného ukazovateľa dopadu (do predloženia 4. NMS).</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Termín na splnenie opatrení je júl 2017, čo je termín predloženia 4. NMS a rok naplnenia MUD.</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Námestovo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Námestovo 2009 / 24140110093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Námestovo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Konzeko spol. s 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BAT intenzifikácia a reštrukturalizácia KONZEKO / 24140110094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Areál NPZ Markušovce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Alternative Energy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odpadovej bioplynovej stanice v Bošanoch / 24140110095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Bošany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1c)</w:t>
            </w:r>
            <w:r w:rsidRPr="00B62DD9">
              <w:rPr>
                <w:rFonts w:ascii="Arial Narrow" w:hAnsi="Arial Narrow"/>
                <w:color w:val="000000"/>
                <w:sz w:val="16"/>
                <w:szCs w:val="16"/>
                <w:lang w:val="sk-SK"/>
              </w:rPr>
              <w:br w:type="page"/>
              <w:t xml:space="preserve">Prijímateľ v rozpore s čl. 3 bod 5 VZP k zmluve o poskytnutí NFP nepredložil doplnenú NMS č. 2 v lehote stanovenej SORO vo výzve na doplnenie. </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K 1d)</w:t>
            </w:r>
            <w:r w:rsidRPr="00B62DD9">
              <w:rPr>
                <w:rFonts w:ascii="Arial Narrow" w:hAnsi="Arial Narrow"/>
                <w:color w:val="000000"/>
                <w:sz w:val="16"/>
                <w:szCs w:val="16"/>
                <w:lang w:val="sk-SK"/>
              </w:rPr>
              <w:br w:type="page"/>
              <w:t>Prijímateľ v rozpore s čl. 5, ods. 7 VZP k zmluve o poskytnutí NFP neoznámil poskytovateľovi poistnú udalosť na majetku obstaranom z NFP v stanovenej lehote.</w:t>
            </w:r>
            <w:r w:rsidRPr="00B62DD9">
              <w:rPr>
                <w:rFonts w:ascii="Arial Narrow" w:hAnsi="Arial Narrow"/>
                <w:color w:val="000000"/>
                <w:sz w:val="16"/>
                <w:szCs w:val="16"/>
                <w:lang w:val="sk-SK"/>
              </w:rPr>
              <w:br w:type="page"/>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K zisteniu č. 1c) v bode 2 tejto správy: </w:t>
            </w:r>
            <w:r w:rsidRPr="00B62DD9">
              <w:rPr>
                <w:rFonts w:ascii="Arial Narrow" w:hAnsi="Arial Narrow"/>
                <w:color w:val="000000"/>
                <w:sz w:val="16"/>
                <w:szCs w:val="16"/>
                <w:lang w:val="sk-SK"/>
              </w:rPr>
              <w:br w:type="page"/>
              <w:t xml:space="preserve">Prijímateľ je povinný prijať opatrenia v súvislosti s plnením všetkých ustanovení zmluvy o poskytnutí NFP, t. j. predkladať následné monitorovacie správy v zmysle čl. 3 bod 5 VZP v stanovených lehotách. </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K zisteniu č. 1d) v bode 2 tejto správy:</w:t>
            </w:r>
            <w:r w:rsidRPr="00B62DD9">
              <w:rPr>
                <w:rFonts w:ascii="Arial Narrow" w:hAnsi="Arial Narrow"/>
                <w:color w:val="000000"/>
                <w:sz w:val="16"/>
                <w:szCs w:val="16"/>
                <w:lang w:val="sk-SK"/>
              </w:rPr>
              <w:br w:type="page"/>
              <w:t xml:space="preserve">Prijímateľ je povinný prijať opatrenia v súvislosti s plnením  všetkých ustanovení zmluvy o poskytnutí NFP, t. j. v zmysle čl. 5 ods. 7 je prijímateľ povinný oznamovať poskytovateľovi každú poistnú udalosť, a to do 20 dní od jej vzniku a v rovnakej lehote informovať poskytovateľa o vyplatení a výške poistného plnenia z poistnej udalosti. </w:t>
            </w:r>
            <w:r w:rsidRPr="00B62DD9">
              <w:rPr>
                <w:rFonts w:ascii="Arial Narrow" w:hAnsi="Arial Narrow"/>
                <w:color w:val="000000"/>
                <w:sz w:val="16"/>
                <w:szCs w:val="16"/>
                <w:lang w:val="sk-SK"/>
              </w:rPr>
              <w:br w:type="page"/>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 14 dní odo dňa doručenia Správy z kontroly na mieste</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K 1c) - splnené</w:t>
            </w:r>
            <w:r w:rsidRPr="00B62DD9">
              <w:rPr>
                <w:rFonts w:ascii="Arial Narrow" w:hAnsi="Arial Narrow"/>
                <w:color w:val="000000"/>
                <w:sz w:val="16"/>
                <w:szCs w:val="16"/>
                <w:lang w:val="sk-SK"/>
              </w:rPr>
              <w:br w:type="page"/>
              <w:t>Dňa 16.12.2015 bolo na SORO doručené Vyjadrenie k nápravnému opatreniu, v ktorom prijímateľ uviedol, že prijal opatrenia na zabezpečenia dodržiavania lehôt predkladania NMS.</w:t>
            </w:r>
            <w:r w:rsidRPr="00B62DD9">
              <w:rPr>
                <w:rFonts w:ascii="Arial Narrow" w:hAnsi="Arial Narrow"/>
                <w:color w:val="000000"/>
                <w:sz w:val="16"/>
                <w:szCs w:val="16"/>
                <w:lang w:val="sk-SK"/>
              </w:rPr>
              <w:br w:type="page"/>
              <w:t>K 1d) - splnené</w:t>
            </w:r>
            <w:r w:rsidRPr="00B62DD9">
              <w:rPr>
                <w:rFonts w:ascii="Arial Narrow" w:hAnsi="Arial Narrow"/>
                <w:color w:val="000000"/>
                <w:sz w:val="16"/>
                <w:szCs w:val="16"/>
                <w:lang w:val="sk-SK"/>
              </w:rPr>
              <w:br w:type="page"/>
              <w:t>Dňa 16.12.2015 bolo na SORO doručené Vyjadrenie k nápravnému opatreniu, v zmysle ktorého prijímateľ zabezpečí do budúcna nahlásenie prípadnej poistnej udalosti v stanovenom termíne a to do 20 dní od jej vzniku škody.</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Združenie obcí EKOLÓG</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Efektívnejšia separácia a zber odpadov - EKOLÓG / 24140110096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združenie obcí EKOLÓG, Obec Braväcovo, Jasenie, Nemecká, skládka TKO Brezno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Kontrolou na mieste bolo zistené nedostatočné a neefektívne využívanie obstaraných zberných nádob  120 l určených na biologický odpad. Z vybraných a overených 31 ks zberných nádob 120 l sa ku dňu vykonania kontroly na mieste využívalo len 9 ks, t.j. 29,03 %.</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zabezpečiť využiteľnosť nakúpených zberných nádob 120 l v súlade so stanoveným predmetom a hlavným cieľom projektu – skvalitnenia systému separovaného zberu komunálneho odpadu v Združení obcí EKOLÓG v zmysle uzatvorenej Zmluvy o poskytnutí NFP č. 051/4.1MP/2009.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Dňa 13.08.2015 Prijímateľ doručil "nápravné opatrenie" v zmysle ktorého majú 120 l nádoby umiestnené v obci na určených miestach.</w:t>
            </w:r>
          </w:p>
        </w:tc>
      </w:tr>
      <w:tr w:rsidR="00B62DD9" w:rsidRPr="00B62DD9" w:rsidTr="00C0527E">
        <w:trPr>
          <w:trHeight w:val="6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Medzilaborce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a zvýšenie kvality separácie / 24140110097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Medzilaborce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odst. 7 Prílohy č. 1 VZP Zmluvy o poskytnutí NFP č. 055/4.1MP/2009 neoznámil poskytovateľovi poistnú udalosť na majetku vzniknutú dňa 10.10.2014 a 30.11.2014 a to do 20 dní od jej vzniku a zároveň neinformoval poskytovateľa o vyplatení a výške poistného plnenia v stanovenej lehote.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je povinný dodržiavať všetky ustanovenia Zmluvy o poskytnutí NFP č. 055/4.1MP/2009 a prílohy č. 1 VZP, t.j.: </w:t>
            </w:r>
            <w:r w:rsidRPr="00B62DD9">
              <w:rPr>
                <w:rFonts w:ascii="Arial Narrow" w:hAnsi="Arial Narrow"/>
                <w:color w:val="000000"/>
                <w:sz w:val="16"/>
                <w:szCs w:val="16"/>
                <w:lang w:val="sk-SK"/>
              </w:rPr>
              <w:br/>
              <w:t>K bodu 2: povinnosť oznámiť poskytovateľovi každú poistnú udalosť, a to  do 20 dní od jej vzniku a v rovnakej lehote informovať poskytovateľa o vyplatení a výške poistného plnenia z poistnej udalosti vyplývajúcu z čl. 5, odst. 7 Prílohy č. 1 VZP Zmluvy o poskytnutí NFP č. 055/4.1MP/2009.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list o oboznámení zamestnancov na oznamovanie poistných udalostí RO</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Lehnice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Program separ. zberu obce Lehnice / 24140110098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Lehnice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Turzovka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Čisté mesto bez odpadu:zefektí.odpad.hosp-Turzovka / 24140110100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Turzovka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Hurbanovo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separ. zberu v Hurbanove / 24140110101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Hurbanovo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Giraltovce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Systém separácie a zhodnocovania odpadov / 24140110102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Giraltovce(kontrola dokumentácie), Mestský podnik služieb Giraltovce, s.r.o., Mesto Giraltovce-stojiská(fyzická kontrola na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Irena Lamancová - Druhotné suroviny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Výkup a úprava druhotných surovín / 24140110103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Irena Lamancová - Druhotné suroviny, Prevádzka Kacvinského 14, Bardejov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Pribylina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 syst.  zberu sep.zlož.kom.odp. v obci Prib / 24140110104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Pribylina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Pucov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aktivít v oblasti sep. zberu v obci Pucov / 24140110105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Pucov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Bziny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aktivít v oblasti sep. zberu v obci Bziny / 24140110106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Bziny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nepredkladá NMS  v zmluvne stanovenom termíne, čím nedodržiava povinnosť predkladať  NMS stanovenú v čl. 3 bod 4, Prílohy č.1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povinnosť dodržiavať ustanovenia Zmluvy o poskytnutí NFP v súvislosti s predkladaním NMS. Termín predloženia informácie o splnení opatrení - do 14 dní od doručenia správy z KnM.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Informácia (list) o splnení nápravných opatrení doručená 23.06.2015.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Čadca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Integrované riešenie nakladania s komuná Čadca / 24140110107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Čadca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Bytča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 sep. od. v Bytči a okol. ob. zamer. na BRO / 24140110108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Bytča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Dúha,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Zužitkovanie drobného stavebného odpadu / 24140110109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Dúha, a.s., garážové priestory prijímateľa, stavenisko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porušil ustanovenie čl.5, ods. 6 Prílohy  č.1 VZP Zmluvy o poskytnutí NFP tým, že nepoistil, resp. nezabezpečil postenie majetok nadobudnutého z NFP počas platnosti a účinnosti zmluvy o poskytnutí NFP (nebolo preukázané poistenie majetku za monitorované obdobie od 04/2014 – 03/2015).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preukázať úhrady dlžného poistného za majetok obstaraný z NFP za obdobie k termínu predloženia Následnej monitorovacej správy  č. 3 (za obdobie 04/2014 – 03/2015), t.j. v termíne do 15. apríla 2015.</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ROZMARÍN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Nákup technológie na zhodnocovanie stav.odpadov / 24140110110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NMS č. 3 v zmluvne stanovenom termíne v zmysle  čl. 3 bod 4, Prílohy č.1 VZP Zmluvy o poskytnutí NFP</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neuchováva dokumentáciu k projektu v originálnom vyhotovení, čím porušil povinnosť vyplývajúci z čl. 18 v nadväznosti na čl. 12 bod 6 písm. b) Všeobecných zmluvných podmienok k Zmluve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dôsledne dodržiavať všetky ustanovenia zmluvy o poskytnutí NFP a to aj dodržiavanie zmluvne stanovenej lehoty na predkladania NMS v zmysle čl. 3, bod 4 VZP k Zmluve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informácia o splnení  opatrení prijatých na odstránenie nedostatkov - listom zo dňa 24.08.2015</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Kežmarok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Zvýšenie kvalitatívnej úrovne separované / 24140110111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Kežmarok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odst. 7 prílohy č. 1 VZP Zmluvy o poskytnutí NFP č. 035/4.1MP/2009 neoznámil Poskytovateľovi poistné udalosti na majetku vzniknuté dňa 02.02.2014, 22.02.2014 a 24.02.2014 v stanovenej lehote, t.j. do 20 dní od ich vzniku a neinformoval Poskytovateľa o vyplatení a výške poistného plnenia z poistných udalostí v stanovenej lehote.                                       Prijímateľ nepreukázal v rámci kontroly na mieste analytické účtovanie o príjmoch a nákladoch vznikajúcich v dôsledku realizácie projektu v zmysle článku 55 nariadenia Rady (ES) č. 1083/2006.</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ustanovení Zmluvy o poskytnutí NFP v súvislosti s povinnosťou oznámiť Poskytovateľovi každú poistnú udalosť na majetku obstaranom z NFP do 20 dní od jej vzniku a v rovnakej lehote povinnosť informovať o vyplatení a výške poistného plnenia z poistnej udalosti v zmysle čl. 5 ods. 7 Prílohy č. 1 VZP Zmluvy o poskytnutí NFP.  Prijímateľ je povinný prijať opatrenia v súvislosti so správnym a presným preukázaním skutočností týkajúcich sa projektu, t.j. je povinný viesť a preukázať analytické účtovanie o príjmoch a výdavkov vznikajúcich v dôsledku realizácie predmetného projektu počas platnosti a účinnosti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Termín predloženia informácie o splnení nápravných opatrení - do 30.11.2015                                                                                                  V rámci zaslanej NMS č. 3 schválenej dňa 21.12.2015 splnené nápravné opatrenia.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Zákamenné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Zákamenné / 24140110112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Zákamenné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Krásno nad Kysucou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 syst.separov.zberu-Krásno nad Kysucou / 24140110113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Krásno nad Kysucou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za prijaté poistné plnenie zo vzniknutej škodovej udalosti nezabezpečil náhradu zhorených plastových kontajnerov za nové kontajnery.</w:t>
            </w:r>
            <w:r w:rsidRPr="00B62DD9">
              <w:rPr>
                <w:rFonts w:ascii="Arial Narrow" w:hAnsi="Arial Narrow"/>
                <w:color w:val="000000"/>
                <w:sz w:val="16"/>
                <w:szCs w:val="16"/>
                <w:lang w:val="sk-SK"/>
              </w:rPr>
              <w:br w:type="page"/>
              <w:t xml:space="preserve">Zároveň Prijímateľ  v rozpore s čl. 5, ods. 7 VZP k zmluve o poskytnutí NFP neoznámil poskytovateľovi poistnú udalosť na majetku obstaranom z NFP v stanovenej lehote  a neinformoval poskytovateľa o vyplatení a výške poistného plnenia z poistnej udalosti v stanovenej lehote. </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dodržiavať všetky ustanovenia zmluvy o poskytnutí NFP, t. j. je povinný poistiť alebo zabezpečiť poistenie pre prípad poškodenia, zničenia, straty, odcudzenia alebo iných škôd všetok majetok obstaraný prostredníctvom NFP, t. j. zo vzniknutej škodovej udalosti zabezpečiť náhradu zhorených plastových kontajnerov za nové kontajnery.</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 xml:space="preserve">1. V zmysle čl. 5 ods. 7 je prijímateľ povinný oznamovať poskytovateľovi každú poistnú udalosť, a to  do 20 dní od jej vzniku a v rovnakej lehote informovať poskytovateľa o vyplatení a výške poistného plnenia z poistnej udalosti. </w:t>
            </w:r>
            <w:r w:rsidRPr="00B62DD9">
              <w:rPr>
                <w:rFonts w:ascii="Arial Narrow" w:hAnsi="Arial Narrow"/>
                <w:color w:val="000000"/>
                <w:sz w:val="16"/>
                <w:szCs w:val="16"/>
                <w:lang w:val="sk-SK"/>
              </w:rPr>
              <w:br w:type="page"/>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splnene</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do 30 dní odo dňa doručenia Správy z kontroly na mieste                                                                                                                                                                                                                                                                                                                                                                                                                                      Splnené.                                                                                                    Príjímateľ listom zo dňa 02.12.2015 zaslal podklady preukazujúce splnenie povinnosti prijatia nápravných opatrení vo forme zápisnice a prezenčnej listiny z pracovného stretnutia a zakúpenie nových kontajnerov.</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Trnava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Zariadenie na zhodnotenie odpadov Trnava / 24140110115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Trnava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Nemšová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Regionálne centrum zhodnocovania BRO v m / 24140110116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Nemšová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bodu 1a)</w:t>
            </w:r>
            <w:r w:rsidRPr="00B62DD9">
              <w:rPr>
                <w:rFonts w:ascii="Arial Narrow" w:hAnsi="Arial Narrow"/>
                <w:color w:val="000000"/>
                <w:sz w:val="16"/>
                <w:szCs w:val="16"/>
                <w:lang w:val="sk-SK"/>
              </w:rPr>
              <w:br/>
              <w:t>Ku dňu vykonania kontroly na mieste bolo zistené nedostatočné využívanie zberných nádob a kontajnerov na BRO a zberných nádob a zariadení určených na zber a zhodnocovanie kuchynského odpadu.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opatrenie v súvislosti so zabezpečením využíteľnosti nakúpených kontajnerov, zberných nádob a zariadení určených na zber a zhodnocovanie kuchynského odpadu, v súlade so stanoveným predmetom a hlavným cieľom projektu - vytvorenie regionálneho centra na zhodnocovanie BRO v meste Nemšová v zmysle uzatvorenej Zmluvy o poskytnuní NFP č. 028/4.2MP/2009.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w:t>
            </w:r>
            <w:r w:rsidRPr="00B62DD9">
              <w:rPr>
                <w:rFonts w:ascii="Arial Narrow" w:hAnsi="Arial Narrow"/>
                <w:color w:val="000000"/>
                <w:sz w:val="16"/>
                <w:szCs w:val="16"/>
                <w:lang w:val="sk-SK"/>
              </w:rPr>
              <w:br/>
              <w:t>k 07.06.2016 bez zmeny</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SLUŽBA, mestský podnik Stropkov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a Zberný dvor vyseparova / 24140110117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SLUŽBA, mestský podnik Stropkov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625 329,29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78,57%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Banská Štiavnica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Zavedenie efektívneho systému separované / 24140110118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217 974,82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K faktúre externého manažmentu neboli doložené pracovné výkazy, na čo bol prijímateľ na kontrole na mieste upozornený a taktiež to bolo uvedené vo výzve na doplnenie ŽoP  zo dňa 17.4.2015. Uvedené pracovné výkazy neboli doložené na kontrole na mieste, prijímateľ ich doplnil dňa 6.8.2015 ako podklady k záverečnej ŽoP. </w:t>
            </w:r>
            <w:r w:rsidRPr="00B62DD9">
              <w:rPr>
                <w:rFonts w:ascii="Arial Narrow" w:hAnsi="Arial Narrow"/>
                <w:color w:val="000000"/>
                <w:sz w:val="16"/>
                <w:szCs w:val="16"/>
                <w:lang w:val="sk-SK"/>
              </w:rPr>
              <w:br/>
              <w:t xml:space="preserve">Prijímateľ bol na kontrole a taktiež emailom zo dňa 10.6.2015 vyzvaný na predloženie prepracovanej finančnej analýzy. Dňa 6.8.2015 bola ako podklad k záverečnej ŽoP doložená prepracovaná finančná analýza. </w:t>
            </w:r>
            <w:r w:rsidRPr="00B62DD9">
              <w:rPr>
                <w:rFonts w:ascii="Arial Narrow" w:hAnsi="Arial Narrow"/>
                <w:color w:val="000000"/>
                <w:sz w:val="16"/>
                <w:szCs w:val="16"/>
                <w:lang w:val="sk-SK"/>
              </w:rPr>
              <w:br/>
              <w:t xml:space="preserve">Zistenie č. 1 </w:t>
            </w:r>
            <w:r w:rsidRPr="00B62DD9">
              <w:rPr>
                <w:rFonts w:ascii="Arial Narrow" w:hAnsi="Arial Narrow"/>
                <w:color w:val="000000"/>
                <w:sz w:val="16"/>
                <w:szCs w:val="16"/>
                <w:lang w:val="sk-SK"/>
              </w:rPr>
              <w:br/>
              <w:t>Pri kontrole na mieste boli prekonzultované aj vzniknuté poistné udalosti počas celej doby realizácie projektu. Kontrolná skupina fyzicky skontrolovala nápravu plnenia k vzniknutým poistným udalostiam.</w:t>
            </w:r>
            <w:r w:rsidRPr="00B62DD9">
              <w:rPr>
                <w:rFonts w:ascii="Arial Narrow" w:hAnsi="Arial Narrow"/>
                <w:color w:val="000000"/>
                <w:sz w:val="16"/>
                <w:szCs w:val="16"/>
                <w:lang w:val="sk-SK"/>
              </w:rPr>
              <w:br/>
              <w:t>Na kontrole na mieste bol prijímateľ informovaný, že je povinný informovať poskytovateľa o vyplatení a výške poistného plnenia z poistnej udalosti v zmysle čl.5 bod 7 prílohy č.1 zmluvy o poskytnutí NFP (aktuálne znenie). V predloženom doplnení k záverečnej ŽoP nebola predložená uvedená informácia.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v zmysle čl.5 bod 7 prílohy č.1 zmluvy o poskytnutí NFP (aktuálne znenie) povinný informovať poskytovateľa o vyplatení a výške poistného plnenia z poistnej udalosti.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Banská Štiavnica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Zavedenie efektívneho systému separované / 24140110118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Kontrolou na mieste boli skontrolované zistenia v súvislosti s výkonom vládneho auditu č. A 778. Členovia kontrolnej skupiny počas výkonu kontroly na mieste overením vyššie uvedených zistení potvrdzujú uvedené skutočnosti:  1) Nevykonanie "Montáže okien nekompl. zdv. do zamur. rámov 1-kríd. do 0,81 m2" v počte 1 kus v cene 138,12 EUR s DPH (115,10 EUR bez DPH) a </w:t>
            </w:r>
            <w:r w:rsidRPr="00B62DD9">
              <w:rPr>
                <w:rFonts w:ascii="Arial Narrow" w:hAnsi="Arial Narrow"/>
                <w:color w:val="000000"/>
                <w:sz w:val="16"/>
                <w:szCs w:val="16"/>
                <w:lang w:val="sk-SK"/>
              </w:rPr>
              <w:br/>
              <w:t>„Montáže okien nekompl. zdv. do zamur. rámov 1-kríd., príplatok za kompletiz." v počte 1 kus v cene 19,67 EUR s DPH (16,39 EUR bez DPH)   2) Nedodanie tovaru "Stožiar 6 m so základom pre kameru" v množstve 1 kus a cene 164,92 EUR s DPH (137,43 EUR bez DPH). Členovia kontrolnej skupiny zistili, že kamera nebola osadená na stožiar 6 m, ale na stĺp areálového osvetlenia. Prijímateľ vysvetlil, že administratívnou chybou dodávateľa došlo k vyfakturovaniu uvedenej položky. Predmetné vysvetlenie prijímateľ predložil vládnemu auditu č. A 778 (tvorí prílohu Správy z kontroly na mieste). Táto príloha nebude posielaná prijímateľovi, ale slúži len pre potreby SORO.  3) Nedodanie položky "Drevené okno EURO IV 68 jednokrídlové otváravo-sklopné výš.900 x šír.600" v množstve 1 ks v cene 216,35 EUR s DPH (180,29 EUR bez DPH). Prijímateľ vysvetlil, že došlo k administratívnej chybe zo strany dodávateľa k vyfakturovaniu uvedenej položky. Uvedený nesúlad nastal z dôvodu nezosúladenia projektovej dokumentácie s výkazom výmer. V projektovej dokumentácii boli navrhnuté plastové okná, ktoré boli aj reálne dodané v celkovom počte 5 ks. Nesúlad však nastal vo výkaze výmer, kde boli uvedené a následne dodávateľom nacenené drevené okná v počte 6 ks. Dodávateľ následne fakturoval v zmysle naceneného výkazu výmer, tzn. v zmysle Zmluvy o dielo č. 0307/2012/IS zo dňa 28.03.2014. Predmetné vysvetlenia prijímateľ predložil vládnemu auditu č. A 778 (tvoria prílohu Správy z kontroly na mieste). Táto príloha nebude posielaná prijímateľovi, ale slúži len pre potreby SORO.                                                                   4) "Dvere vchodové plast. REHAU 90x210 celosklenné" v množstve 1 ks a cene 958,16 EUR s DPH (798,47 EUR bez DPH) v rámci SO 01 Prevádzkový objekt, stavebná časť. Členovia kontrolnej skupiny zistili, že dvere, ktoré boli dodané a osadené mali pevnú výplň tzn. neboli celosklenné tak, ako boli fakturované. Prijímateľ vysvetlil, že uvedené vchodové dvere zmenil na dvere s pevnou výplňou, nakoľko boli zabudované do miestnosti, ktorá slúži ako technická miestnosť. Uvedená zmena mala podliehať oznámeniu a súhlasu SORO (nepodstatná zmena projektu). Na základe uvedeného došlo k porušeniu Zmluvy o poskytnutí NFP, príloha č. 1 VZP, v zmysle čl. 8, bod 4 ods. 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identifikovaných vyššie uvedených zistení budú SORO-m vyčíslené neoprávnené výdavky a vystavená Správa o zistenej nezrovnalosti a Žiadosť o vrátenie finančných prostriedkov.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w:t>
            </w:r>
          </w:p>
        </w:tc>
      </w:tr>
      <w:tr w:rsidR="00B62DD9" w:rsidRPr="00B62DD9" w:rsidTr="00C0527E">
        <w:trPr>
          <w:trHeight w:val="6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ELEKTRO RECYCLING, s. r. 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 kapacity na zhod. odpadov z elektr.zariad. / 24140110119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Ľupča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 kontrole na mieste nebolo možné vykonať fyzickú kontrolu 3 ks veľkoobjemových naťahovacích kontajnerov (v. č. 0377/2009, 0378/2009, 0381/2009), nakoľko sa v spoločnosti nenachádzali. Prijímateľ uviedol, že sa momentálne používajú na zber a zvoz odpadov. </w:t>
            </w:r>
            <w:r w:rsidRPr="00B62DD9">
              <w:rPr>
                <w:rFonts w:ascii="Arial Narrow" w:hAnsi="Arial Narrow"/>
                <w:color w:val="000000"/>
                <w:sz w:val="16"/>
                <w:szCs w:val="16"/>
                <w:lang w:val="sk-SK"/>
              </w:rPr>
              <w:br/>
              <w:t>2.) Prijímateľ v rámci NMS č. 3 a 4 nepredložil platnú ročnú účtovnú závierku v súlade s čl. 5 ods. 5.2 Zmluvy o poskytnutí NFP, a teda nebolo možné preveriť počet zamestnancov a finančné limity určujúce kategórie podnikov stanovené v článku 2 prílohy č. 1 k Schéme štátnej pomoci.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Prijímateľ má zabezpečiť pristavenie troch veľkoobjemových naťahovacích kontajnerov v. č. 0377/2009, 0378/2009, 0381/2009 v areáli spoločnosti a informovať SORO, kedy budú tieto kontajnery k dispozícii a následne bude vykonané dodatočné overenie kontrolovaných skutočností. </w:t>
            </w:r>
            <w:r w:rsidRPr="00B62DD9">
              <w:rPr>
                <w:rFonts w:ascii="Arial Narrow" w:hAnsi="Arial Narrow"/>
                <w:color w:val="000000"/>
                <w:sz w:val="16"/>
                <w:szCs w:val="16"/>
                <w:lang w:val="sk-SK"/>
              </w:rPr>
              <w:br/>
              <w:t>2.) Prijímateľ je povinný predložiť platnú ročnú účtovnú závierku k 31.12.2012 a k 31.12.2013 v súlade s čl. 5 ods. 5.2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pri KnM 28.1.2015:</w:t>
            </w:r>
            <w:r w:rsidRPr="00B62DD9">
              <w:rPr>
                <w:rFonts w:ascii="Arial Narrow" w:hAnsi="Arial Narrow"/>
                <w:color w:val="000000"/>
                <w:sz w:val="16"/>
                <w:szCs w:val="16"/>
                <w:lang w:val="sk-SK"/>
              </w:rPr>
              <w:br/>
              <w:t>1. bola vykonaná fyzická kontrola 3 ks kontajnerov</w:t>
            </w:r>
            <w:r w:rsidRPr="00B62DD9">
              <w:rPr>
                <w:rFonts w:ascii="Arial Narrow" w:hAnsi="Arial Narrow"/>
                <w:color w:val="000000"/>
                <w:sz w:val="16"/>
                <w:szCs w:val="16"/>
                <w:lang w:val="sk-SK"/>
              </w:rPr>
              <w:br/>
              <w:t>2. prijímateľ predložil ÚZ a správy audítora a kontrolná skupina preverila počet zamestnancov a finančné limity. Prijímateľ aj v období udržateľnosti spadá do kategórie mikro, malých a stredných podnikov.</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ELEKTRO RECYCLING, s. r. 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 kapacity na zhod. odpadov z elektr.zariad. / 24140110119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Ľupča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Tešedíkovo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separátov komunálneho odpadu / 24140110120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Tešedíkovo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664 875,91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31,93%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KS požaduje k záverečnej ŽoP č. 621 a záverečnej MS č. 11 doručiť nasledovnú dokumentáciu:</w:t>
            </w:r>
            <w:r w:rsidRPr="00B62DD9">
              <w:rPr>
                <w:rFonts w:ascii="Arial Narrow" w:hAnsi="Arial Narrow"/>
                <w:color w:val="000000"/>
                <w:sz w:val="16"/>
                <w:szCs w:val="16"/>
                <w:lang w:val="sk-SK"/>
              </w:rPr>
              <w:br/>
              <w:t>• Finančnú analýzu projektu – z dôvodu, že celkové oprávnené výdavky projektu sú vyššie ako jeden milión EUR, má Prijímateľ v zmysle ods. 9 článku 1 Všeobecné povinnosti Všeobecných zmluvných podmienok Zmluvy o poskytnutí NFP povinnosť spolu so záverečnou ŽoP  predložiť aj prepracovanú finančnú analýzu</w:t>
            </w:r>
            <w:r w:rsidRPr="00B62DD9">
              <w:rPr>
                <w:rFonts w:ascii="Arial Narrow" w:hAnsi="Arial Narrow"/>
                <w:color w:val="000000"/>
                <w:sz w:val="16"/>
                <w:szCs w:val="16"/>
                <w:lang w:val="sk-SK"/>
              </w:rPr>
              <w:br/>
              <w:t>• Prevádzkový poriadok pre prevádzku predmetu projektu „Zberný dvor separátov komunálneho odpadu a kompostáreň“</w:t>
            </w:r>
            <w:r w:rsidRPr="00B62DD9">
              <w:rPr>
                <w:rFonts w:ascii="Arial Narrow" w:hAnsi="Arial Narrow"/>
                <w:color w:val="000000"/>
                <w:sz w:val="16"/>
                <w:szCs w:val="16"/>
                <w:lang w:val="sk-SK"/>
              </w:rPr>
              <w:br/>
              <w:t>• Preukázanie odstránenia nedostatkov v prevádzkovej budove Zberného dvora a kompostárne – montáž kuchynskej linky, funkčnosť informačného systému, montáž hasiacich prístrojov– prijímateľ predloží fotodokumentáciu na CD</w:t>
            </w:r>
            <w:r w:rsidRPr="00B62DD9">
              <w:rPr>
                <w:rFonts w:ascii="Arial Narrow" w:hAnsi="Arial Narrow"/>
                <w:color w:val="000000"/>
                <w:sz w:val="16"/>
                <w:szCs w:val="16"/>
                <w:lang w:val="sk-SK"/>
              </w:rPr>
              <w:br/>
              <w:t>• Porealizačné zameranie skutočného vyhotovenia stavby – doplniť výmery plôch do geodetického zamerania</w:t>
            </w:r>
            <w:r w:rsidRPr="00B62DD9">
              <w:rPr>
                <w:rFonts w:ascii="Arial Narrow" w:hAnsi="Arial Narrow"/>
                <w:color w:val="000000"/>
                <w:sz w:val="16"/>
                <w:szCs w:val="16"/>
                <w:lang w:val="sk-SK"/>
              </w:rPr>
              <w:br/>
              <w:t>• Kópie stavebných denníkov/ časti stavebných denníkov, ktoré neboli predložené  – doplnenie zápisu o ukončení diela do stavebného denníka v súlade s protokolmi o prebratí diela, predloženie stavebného denníka spoločnosti Euro-building, a.s, ktorá realizovala časť stavebných prác, až do odstúpenia od zmluvy zo strany prijímateľa ku dňu 01.04.2012</w:t>
            </w:r>
            <w:r w:rsidRPr="00B62DD9">
              <w:rPr>
                <w:rFonts w:ascii="Arial Narrow" w:hAnsi="Arial Narrow"/>
                <w:color w:val="000000"/>
                <w:sz w:val="16"/>
                <w:szCs w:val="16"/>
                <w:lang w:val="sk-SK"/>
              </w:rPr>
              <w:br/>
              <w:t>• Zmluvy so spracovateľmi jednotlivých druhov odpadov z dôvodu preukázania, aké druhy odpadov budú predmetom spracovania na Zbernom dvore a kompostárni</w:t>
            </w:r>
            <w:r w:rsidRPr="00B62DD9">
              <w:rPr>
                <w:rFonts w:ascii="Arial Narrow" w:hAnsi="Arial Narrow"/>
                <w:color w:val="000000"/>
                <w:sz w:val="16"/>
                <w:szCs w:val="16"/>
                <w:lang w:val="sk-SK"/>
              </w:rPr>
              <w:br/>
              <w:t xml:space="preserve">• Preukázanie odstránenia nedostatkov identifikovaných SORO počas kontroly záverečnej MS č. 11 – úprava údajov a administratívnych chýb v texte ZMS, doplnenie fotodokumentácie stavby na webovú stránku www.zbernydvortesedíkovo.sk, ktorá je uvedená v časti publicita projektu (tabuľka č. 9 ZMS), doplnenie čestných vyhlásení obce k publicite a informovanosti občanov obce o výstupoch projektu </w:t>
            </w:r>
            <w:r w:rsidRPr="00B62DD9">
              <w:rPr>
                <w:rFonts w:ascii="Arial Narrow" w:hAnsi="Arial Narrow"/>
                <w:color w:val="000000"/>
                <w:sz w:val="16"/>
                <w:szCs w:val="16"/>
                <w:lang w:val="sk-SK"/>
              </w:rPr>
              <w:br/>
              <w:t>• Preukázanie odstránenia nedostatkov identifikovaných SORO počas administratívnej kontroly záverečnej ŽoP – doplniť podpis zhotoviteľa na prezenčnú listinu k faktúre č. 2015013, prepracovať/doplniť súpisy činností stavebného dozora v súlade so zápismi v stavebnom denníku a v súlade s vykazovaním činnosti služieb v zmysle príručky pre prijímateľa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upravenú dokumentáciu, resp. doplniť novú dokumentáciu, alebo preukázať odstránenie zisteného stavu prostredníctvom fotodokumentácie na CD alebo čestným vyhlásením alebo odôvodnením prijímateľa v lehote do 2 týždňov od doručenia Správy z kontroly na mieste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Vráble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separovaného zberu Vráble / 24140110121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Vráble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Myjava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Regionálne centrum pre zhodnotenie biolog. / 24140110122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Myjava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CSM-STAV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Zhodnocovanie stavebných odpadov / 24140110124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CSM STAV, s.r.o. Močrianska 1, Michalovce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bod 6  Prílohy č.1 VZP Zmluvy o poskytnutí NFP po vypovedaní poistných zmlúv nemal v období od 01.01.2015 do 30.04.2015 poistený predmet projektu a túto skutočnosť neoznámil poskytovateľovi v zastúpení SAŽP.  Následne dňa 06.05.2015 prijímateľ uzatvoril nové návrhy poistných zmlúv na predmet projektu s výnimkou majetku, ktorý bol poistený.</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aby plnil všetky ustanovenia Zmluvy o poskytnutí NPF riadne a včas. Zároveň bol kontrolnou skupinou upozornený na dôsledné dodržiavanie ustanovení čl. 5, od. 6 ako aj čl. 8 „Zmena zmluvy“,  ods.2 Prílohy č.1 VZP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Prijímateľ doručil Prijaté opatrenie vyplývajúce zo správy z KnM - Poučenie zodpovedných zamestnancov o dodržiavaní ustanovení zmluvy o NFP dňa 14.9.2015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T+T,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papiera,plastov,skla,kovov a BRO / 24140110125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T+T,a.s., Žilina, areál T+T, a.s., Horný Hričov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Polomka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zberného dvora v obci Polomk / 24140110126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Polomka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Prijímateľ nepredkladá NMS  v zmluvne stanovenom termíne, čím nedodržiava povinnosť predkladať  NMS stanovenú v čl. 3 bod 4, Prílohy č.1 VZP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dodržiavanie ustanovení zmluvy o poskytnutí NFP, t. j. aj na povinnosť dôsledne dodržiavať termíny predkladania NMS</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NMS č. 3 predložená v zmluvne stanovenom termíne.</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ISO &amp; spol,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Nákup technologickej linky na recykláciu / 24140110127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 Lesnícka 10 ( kontrola dokumentácie)</w:t>
            </w:r>
            <w:r w:rsidRPr="00B62DD9">
              <w:rPr>
                <w:rFonts w:ascii="Arial Narrow" w:hAnsi="Arial Narrow"/>
                <w:color w:val="000000"/>
                <w:sz w:val="16"/>
                <w:szCs w:val="16"/>
                <w:lang w:val="sk-SK"/>
              </w:rPr>
              <w:br/>
              <w:t>Liptovský Mikuláš, časť Okoličné (fyzická kontrola v mieste realizácie projektu )</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ELEMONT, s. r. 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bioodpadu Záhorce / 24140110129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Záhorce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Nízke plnenie zazmluvneného merateľného ukazovateľa dopadu Množstvo zhodnotených biologicky rozložiteľných odpadov (na úrovni 3,29 %) vzhľadom na skutočnosť, že projekt sa nachádza v 3. roku obdobia udržateľnosti.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nadväznosti na vykazované nízke hodnoty MUD bol prijímateľ kontrolnou skupinou upozornený na povinnosť plnenia všetkých ustanovení zmluvy o poskytnutí NFP, t. j. aj na povinnosť zachovania udržateľnosti projektu a naplnenie merateľného ukazovateľa dopadu Množstvo zhodnotených biologicky rozložiteľných odpadov do roku 2018, t. j. do zazmluvneného roku naplnenia merateľného ukazovateľa dopadu.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Lehota na slpnenie nápravných opatrení do predloženia záverečnej NMS (keďže rok zazmluvnenia MUD je 2018, čo je aj záverečný rok obdobia udržateľnosti)</w:t>
            </w:r>
          </w:p>
        </w:tc>
      </w:tr>
      <w:tr w:rsidR="00B62DD9" w:rsidRPr="00B62DD9" w:rsidTr="00C0527E">
        <w:trPr>
          <w:trHeight w:val="5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Združenie obcí Hornej Torysy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ZOHT –Skvalitnenie a rozšírenie separovaného zberu / 24140110130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ustanovením čl. 5, ods. 7 Prílohy č. 1 VZP k zmluve o poskytnutí NFP neoznámil poskytovateľovi poistnú udalosť na majetku nadobudnutom na základe Zmluvy o NFP č. 037/4.2MP/2009 v stanovenej lehote a neinformoval SORO o priebehu plnenia poistnej udalosti.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v znení VZP riadne a včas, t. j. prijímateľ je povinný  oznámiť SORO každú poistnú udalosť, a to do 20 dní od jej vzniku a v rovnakej lehote informovať SORO o vyplatení a výške poistného plnenia z poistnej udalosti v zmysle čl. 5, ods. 7 Prílohy č. 1 VZP Zmluvy o poskytnutí NFP č. 037/4.2 MP/2009.</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Nová Vieska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 skládky TKO Nová Vieska / 24140110132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Nová Vieska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Mojmírovce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uzavretia a rekultivácie skládky / 24140110133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Mojmírovce - obecný úrad</w:t>
            </w:r>
            <w:r w:rsidRPr="00B62DD9">
              <w:rPr>
                <w:rFonts w:ascii="Arial Narrow" w:hAnsi="Arial Narrow"/>
                <w:color w:val="000000"/>
                <w:sz w:val="16"/>
                <w:szCs w:val="16"/>
                <w:lang w:val="sk-SK"/>
              </w:rPr>
              <w:br/>
              <w:t>Obec Mojmírovce - skládka odpadov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Detva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Rekut. reg. skl. odpadov Detva-Studienec, II.etap / 24140110134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Detva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Michal nad Žitavou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Michal nad Žitavou - uzatvorenie a rekult.skládky / 24140110135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Michal nad Žitavou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Lúky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Uzatvorenie a rekultivácia skládky odpad- Lúky / 24140110136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Lúky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Lehota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Lehota – rekultivácia skládky odpadov / 24140110137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Lehota - obecný úrad</w:t>
            </w:r>
            <w:r w:rsidRPr="00B62DD9">
              <w:rPr>
                <w:rFonts w:ascii="Arial Narrow" w:hAnsi="Arial Narrow"/>
                <w:color w:val="000000"/>
                <w:sz w:val="16"/>
                <w:szCs w:val="16"/>
                <w:lang w:val="sk-SK"/>
              </w:rPr>
              <w:br/>
              <w:t>katastrálne územie Veľké Zálužie, parcela č. 2626/5 - skládka odpadov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Čierny Balog</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 a rekult. skládky PDO Kopec-Čierny Balog / 24140110138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Čierny Balog</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Torysa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Rekultivácia skládky odpadov Torysa / 24140110139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Torysa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Následnú monitorovaciu správu č. 1, č.2 a č.3 v stanovenom termíne, t. j. do 15. dňa mesiaca nasledujúceho po sledovanom období, čím porušil čl. 3 ods. 4 VZP k zmluve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tak, aby zabezpečil predkladanie NMS v zmluvne stanovenom termíne, t. j. do 15 dňa mesiaca nasledujúceho po sledovanom období v zmysle čl. 3 ods. 4 VZP k zmluve o poskytnutí NFP. T: do 15 dní od doručenia Správy z KnM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Oznámenie o prijatých opatreniach  na dodržiavanie všetkých ustanovení zmluvy o poskytnutí NFP doručené na SORO dňa 25.04.2016.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Unín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Skládka odpadov – uzavretie a rekultivác / 24140110140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Unín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Belá nad Cirochou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Uzatvorenie a rekultivácia  existujúcej skl. k. od / 24140110141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Belá nad Cirochou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Spišská Belá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Uzavretie a rekultiv.skládky odpadov-Spišská Belá / 24140110142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Belá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HNúšťa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Skládka TKO pre mesto Hnúšťa a zvoz. oblasť / 24140110143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Hnúšťa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zmysle článku 5 bodu 2 VZP majetok nadobudnutý a/alebo zhodnotený z NFP alebo z jeho časti môže byť počas platnosti a účinnosti Zmluvy prevedený (zverený) na tretiu osobu len s predchádzajúcim písomným súhlasom Poskytovateľa, čo zo strany prijímateľa nebolo preukázané. </w:t>
            </w:r>
            <w:r w:rsidRPr="00B62DD9">
              <w:rPr>
                <w:rFonts w:ascii="Arial Narrow" w:hAnsi="Arial Narrow"/>
                <w:color w:val="000000"/>
                <w:sz w:val="16"/>
                <w:szCs w:val="16"/>
                <w:lang w:val="sk-SK"/>
              </w:rPr>
              <w:br/>
              <w:t>V nadväznosti na uvedené je prijímateľ povinný bezodkladne požiadať poskytovateľa v zastúpení SORO (SAŽP) o udelenie písomného súhlasu na prevádzkovanie majetku obstaraného z NFP treťou osobou.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bezodkladne požiadať poskytovateľa v zastúpení SORO (SAŽP) o udelenie písomného súhlasu na prevádzkovanie majetku obstaraného z NFP treťou osobou, pričom súčasťou tejto žiadosti bude návrh zmluvy s prevádzkovateľom skládky Technické služby mesta Hnúšťa, príspevková organizácia na prevádzku predmetu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priímateľ zaslal návrh prevádzkovateľskej zmluvy, dňa 19.11.2015 bola prijímateľovi odoslaná odpaoveď na žiadosť o vydanie súhlasu na prevádzkovanie majetku</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Rekultivácia skládky TKO v Spišskom Podhradí / 24140110144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Krompachy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Skládka Halňa 1. stavba, skládka priemys / 24140110145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Krompachy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KS pri KnM identifikovala rozdiel medzi hodnotou MUD „Veľkosť uzatvorenej a zrekultivovanej plochy skládky“ deklarovanou prijímateľom v predloženom Výkaze výmere a geometrickom pláne  na zameranie skládky priemyselného odpadu po rekultivácii č.28/2015 zo dňa 29.12.2015 vypracovaného Jánom Zemanom  a plánovanou hodnotou MUD. V zmysle Prílohy č.2 k Zmluve o poskytnutí NFP č. 008/4.5MP/2009  je plánovaná hodnota MUD „Veľkosť uzatvorenej a zrekultivovanej plochy skládky“ 0,071 km2 s plánovaným rokom naplnenia 2017.Skutočná hodnota MUD na základe prijímateľom predloženého geometrického plánu na zameranie skládky je 65 988 m2, tj. 0, 066 km2.Rozdiel medzi plánovanou a skutočnou výmerou skládky je 0,005 km2, čo predstavuje 7,04 %.</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vyjadrenie štatutárneho zástupcu k nenaplneniu merateľného ukazovateľa dopadu „Veľkosť uzatvorenej a zrekultivovanej plochy skládky“, vrátane odôvodnenia a  relevantných podporných dokumentov, ktoré budú tvoriť prílohu tohto vyjadrenia.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Prijímateľ spolu s podpísanou správou z KnM predložil " Vyhlásenie" s odôvodnením vzniknutého rozdielu, fotodokumentáciu skládky pre realizáciou projektu, geometrický plán zo dňa 29.12.2015 , katastrálnu mapu a výpis z LV č.1 s uvedením aktuálneho parcelného čísla a aktuálnej výmery skládky po zameraní</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Mestský podnik služieb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Uzavretie a rekult. skládky Krupina - Biely Kamen / 24140110146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Krupina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Kyselica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Rekultivácia skládky TKO v obci Kyselica / 24140110147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Kyselica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súvislosti s plnením povinnosti v zmysle čl. 5, odst. 1 v nadväznosti na  článok 3, odst. 4 VZP predložil list vlastníctva spolu s katastrálnou mapou s nesprávnou evidenciou druhu pozemku (vodná plocha).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list vlastníctva na právne účely a katastrálnu mapu k majetku obstaraného prostredníctvom NFP s upravenou zmenou druhu pozemku. Termín: ihneď po zapísaní do katastra nehnuteľností, najneskôr k následnej monitorovacej správe č. 4 (termín predloženia do 15.12.2016)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8.6.2016 nesplnené - lehota na doručenie prijatých opatrení stále plynie</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Humenné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Uzavretie a rekultivácia skládky TKO / 24140110149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Mestský úrad Humenné a fyzická kontrola obhliadkou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Čechynce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Čechynce - uzatvorenie a rekultivácia skládky / 24140110150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Čechynce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Veľké Zlievce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Uzavretie a rekultivácia skládky Veľké Zlievce / 24140110151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Veľké Zlievce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Kysucký Lieskovec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Uzatvorenie a rekultivácia skládky TKO K.Lieskovec / 24140110152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Kysucký Lieskovec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169 315,23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94,24%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6 082,36</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Bol vypracovaný interný zápis k predmetnej kontrole na mieste. Zistenia z KnM boli zaslane na Inšpekciu ŽP Žilina. Po doručení odpovede bude vypracovaná správa z KnM.</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agentúra životného prostredia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Stratégia nakladania s odpad.zo zdravot.starostl. / 24140110155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Tajovského 28, Banská Bystrica                                       SAŽP, Karloveská 2, 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7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ARCHÍV SB,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spaľovne nebezpečného odpadu / 24140110156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 xml:space="preserve">ARCHÍV SB, s.r.o.  </w:t>
            </w:r>
            <w:r w:rsidRPr="00B62DD9">
              <w:rPr>
                <w:rFonts w:ascii="Arial Narrow" w:hAnsi="Arial Narrow" w:cs="Arial"/>
                <w:sz w:val="16"/>
                <w:szCs w:val="16"/>
                <w:lang w:val="sk-SK"/>
              </w:rPr>
              <w:br/>
              <w:t>(kontrola dokladov v sídle prijímateľa) a fyzická kontrola obhliadkou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agentúra životného prostredia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Stratégia nakladania s nebezpečnými odpadmi-SAŽP / 24140110157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r w:rsidRPr="00B62DD9">
              <w:rPr>
                <w:rFonts w:ascii="Arial Narrow" w:hAnsi="Arial Narrow"/>
                <w:color w:val="000000"/>
                <w:sz w:val="16"/>
                <w:szCs w:val="16"/>
                <w:lang w:val="sk-SK"/>
              </w:rPr>
              <w:br/>
              <w:t>SAŽP 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Pataš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Pataš rekultivácia skládky TKO / 24140110158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Pataš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Orechová Potôň</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rek. skládky odpadov Orechová Potôň / 24140110161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Orechová Potôň</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Technické služby, s. r. 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Rekultivácia a uzavretie skládky KO Široká / 24140110163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Dolný Kubín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2 473 896,49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44,16%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Počas výkonu kontroly na mieste  boli zistené tieto nedostatky :</w:t>
            </w:r>
            <w:r w:rsidRPr="00B62DD9">
              <w:rPr>
                <w:rFonts w:ascii="Arial Narrow" w:hAnsi="Arial Narrow"/>
                <w:color w:val="000000"/>
                <w:sz w:val="16"/>
                <w:szCs w:val="16"/>
                <w:lang w:val="sk-SK"/>
              </w:rPr>
              <w:br/>
              <w:t>• K dátumu výkonu kontroly na mieste nebol poistený výstup projektu (stavba)</w:t>
            </w:r>
            <w:r w:rsidRPr="00B62DD9">
              <w:rPr>
                <w:rFonts w:ascii="Arial Narrow" w:hAnsi="Arial Narrow"/>
                <w:color w:val="000000"/>
                <w:sz w:val="16"/>
                <w:szCs w:val="16"/>
                <w:lang w:val="sk-SK"/>
              </w:rPr>
              <w:br/>
              <w:t>• K dátumu výkonu kontroly na mieste nebola stavba zaradená do majetku prijímateľa</w:t>
            </w:r>
            <w:r w:rsidRPr="00B62DD9">
              <w:rPr>
                <w:rFonts w:ascii="Arial Narrow" w:hAnsi="Arial Narrow"/>
                <w:color w:val="000000"/>
                <w:sz w:val="16"/>
                <w:szCs w:val="16"/>
                <w:lang w:val="sk-SK"/>
              </w:rPr>
              <w:br/>
              <w:t>• Prijímateľ neosadil pamätnú tabuľu pri vstupe do areálu rekultivovanej skládky</w:t>
            </w:r>
            <w:r w:rsidRPr="00B62DD9">
              <w:rPr>
                <w:rFonts w:ascii="Arial Narrow" w:hAnsi="Arial Narrow"/>
                <w:color w:val="000000"/>
                <w:sz w:val="16"/>
                <w:szCs w:val="16"/>
                <w:lang w:val="sk-SK"/>
              </w:rPr>
              <w:br/>
              <w:t>• Absencia trávnatých povrchov na telese skládky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Doručenie fotodokumentácie zachytávajúcej osadenie trvalo vysvetľujúcej tabule pri vstupe do areálu zrekultivovanej skládky</w:t>
            </w:r>
            <w:r w:rsidRPr="00B62DD9">
              <w:rPr>
                <w:rFonts w:ascii="Arial Narrow" w:hAnsi="Arial Narrow"/>
                <w:color w:val="000000"/>
                <w:sz w:val="16"/>
                <w:szCs w:val="16"/>
                <w:lang w:val="sk-SK"/>
              </w:rPr>
              <w:br/>
              <w:t>- Doručenie poistnej zmluvy vrátane dokladu o úhrade poistného - stavba</w:t>
            </w:r>
            <w:r w:rsidRPr="00B62DD9">
              <w:rPr>
                <w:rFonts w:ascii="Arial Narrow" w:hAnsi="Arial Narrow"/>
                <w:color w:val="000000"/>
                <w:sz w:val="16"/>
                <w:szCs w:val="16"/>
                <w:lang w:val="sk-SK"/>
              </w:rPr>
              <w:br/>
              <w:t>- Doručenie inventárnej karty  a protokolu zaradenia do majetku – stavba</w:t>
            </w:r>
            <w:r w:rsidRPr="00B62DD9">
              <w:rPr>
                <w:rFonts w:ascii="Arial Narrow" w:hAnsi="Arial Narrow"/>
                <w:color w:val="000000"/>
                <w:sz w:val="16"/>
                <w:szCs w:val="16"/>
                <w:lang w:val="sk-SK"/>
              </w:rPr>
              <w:br/>
              <w:t>- Doručenie stanoviska zhotoviteľa diela k absencii trávnatých povrchov na telese zrekultivovanej skládky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Trnava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Skládka odpadu Boleráz -rekultivácia / 24140110164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Boleráz</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Vydrany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Rekultiv. a uzavretie skládky TKO v obci Vydrany / 24140110165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Vydrany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Dolný Bar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Uzavretie a rekultivácia skládky odpadov Dolný Bar / 24140110166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Dolný Bar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Poltár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Uzavr. a rekult. skládky odpadov Poltár - Slaná Le / 24140110167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Poltár - kontrola dokumentácie</w:t>
            </w:r>
            <w:r w:rsidRPr="00B62DD9">
              <w:rPr>
                <w:rFonts w:ascii="Arial Narrow" w:hAnsi="Arial Narrow"/>
                <w:color w:val="000000"/>
                <w:sz w:val="16"/>
                <w:szCs w:val="16"/>
                <w:lang w:val="sk-SK"/>
              </w:rPr>
              <w:br/>
              <w:t>Skládka odpadu Slaná Lehota - fyzická kontrola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 Počas výkonu KnM kontrolná skupina identifikovala poškodenie povrchu skládky a porušenie obvodového pletiva oplotenia skládky v dĺžke cca 20 m.</w:t>
            </w:r>
            <w:r w:rsidRPr="00B62DD9">
              <w:rPr>
                <w:rFonts w:ascii="Arial Narrow" w:hAnsi="Arial Narrow"/>
                <w:color w:val="000000"/>
                <w:sz w:val="16"/>
                <w:szCs w:val="16"/>
                <w:lang w:val="sk-SK"/>
              </w:rPr>
              <w:br/>
              <w:t>b/ Tým, že prijímateľ neoznámil SORO prebiehajúce reklamačné konanie  porušil ustanovenia bodu 2, čl.8, Prílohy č.1 VZP k Zmluve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je povinný zrealizovať schválený projekt v súlade so zmluvou o poskytnutí NFP, pričom takto zrealizovaný projekt je povinný zachovať aj v období udržateľnosti projektu, t. j. po dobu piatich rokov od ukončenia realizácie projektu. </w:t>
            </w:r>
            <w:r w:rsidRPr="00B62DD9">
              <w:rPr>
                <w:rFonts w:ascii="Arial Narrow" w:hAnsi="Arial Narrow"/>
                <w:color w:val="000000"/>
                <w:sz w:val="16"/>
                <w:szCs w:val="16"/>
                <w:lang w:val="sk-SK"/>
              </w:rPr>
              <w:br/>
              <w:t>V nadväznosti na uvedené, je prijímateľ povinný zabezpečiť opravu poškodeného oplotenia skládky odpadov. Prijímateľ zabezpečil opravu poškodeného pletiva, o čom  KS  informoval zaslaním fotodokumentácie prostredníctvom e-mailu zo dňa 2.6.2015.</w:t>
            </w:r>
            <w:r w:rsidRPr="00B62DD9">
              <w:rPr>
                <w:rFonts w:ascii="Arial Narrow" w:hAnsi="Arial Narrow"/>
                <w:color w:val="000000"/>
                <w:sz w:val="16"/>
                <w:szCs w:val="16"/>
                <w:lang w:val="sk-SK"/>
              </w:rPr>
              <w:br/>
              <w:t>K bodu 2b/:</w:t>
            </w:r>
            <w:r w:rsidRPr="00B62DD9">
              <w:rPr>
                <w:rFonts w:ascii="Arial Narrow" w:hAnsi="Arial Narrow"/>
                <w:color w:val="000000"/>
                <w:sz w:val="16"/>
                <w:szCs w:val="16"/>
                <w:lang w:val="sk-SK"/>
              </w:rPr>
              <w:br/>
              <w:t>Prijímateľ v zmysle Všeobecných zmluvných podmienok čl.8 „ZMENA ZMLUVY“ ods.2  je povinný oznámiť Poskytovateľovi v zastúpení SAŽP všetky  zmeny a skutočnosti, ktoré majú vplyv alebo súvisia s plnením Zmluvy alebo sa akýmkoľvek spôsobom tejto Zmluvy týkajú alebo môžu týkať, a to aj v prípade, ak má prijímateľ čo i len pochybnosť o dodržiavaní svojich záväzkov vyplývajúcich z tejto Zmluvy, a to bezodkladne od  ich vzniku. Prijímateľ je povinný informovať Poskytovateľa o priebehu resp. ukončení  a výsledku reklamačného konania.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zabezpečil opravu poškodeného pletiva, o čom  KS  informoval zaslaním fotodokumentácie prostredníctvom e-mailu zo dňa 2.6.2015.</w:t>
            </w:r>
            <w:r w:rsidRPr="00B62DD9">
              <w:rPr>
                <w:rFonts w:ascii="Arial Narrow" w:hAnsi="Arial Narrow"/>
                <w:color w:val="000000"/>
                <w:sz w:val="16"/>
                <w:szCs w:val="16"/>
                <w:lang w:val="sk-SK"/>
              </w:rPr>
              <w:br/>
              <w:t>b/ Prijímateľ dňa 7.9.2016 doručil dokumentáciu z priebehu reklamačného konania a  dňa 5.10.2016 oznámenie o ukončení opravy poškodeného krytu skládky vrátane fotodokumentácie</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Svit</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Regionálne centrum zhodnocovania BR vo Svite / 24140110168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Svit</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Spišská Belá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separ. zberu odpadov v reg. Spiš.Belá / 24140110169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Spišská Belá(kontrola dokumentácie), Mestský podnik Spišská Belá, s.r.o.,Mesto Spišská Belá-stojiská(fyzická kontrola na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ods. 2, čl. 8 Prílohy č. 1 VZP Zmluvy o poskytnutí NFP neinformoval Poskytovateľa o strate EČV, pričom vozidlu bolo udelené nové EČV KK 589BR dňa 13.8.2014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dodržiavať všetky ustanovenia Zmluvy o poskytnutí NFP č.001/4.1 MP/2011zo dňa 20.11.2011 a je v zmysle ustanovenia  čl.8 „ZMENA ZMLUVY“ ods. 2 VZP povinný oznámiť Poskytovateľovi v zastúpení SAŽP všetky  zmeny a skutočnosti, ktoré majú vplyv alebo súvisia s plnením Zmluvy alebo sa akýmkoľvek spôsobom tejto Zmluvy týkajú alebo môžu týkať, a to aj v prípade, ak má prijímateľ čo i len pochybnosť o dodržiavaní svojich záväzkov vyplývajúcich z tejto Zmluvy, a to bezodkladne od  ich vzniku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 xml:space="preserve"> Prijímateľ predložil Správu o splnení prijatých opatrení - termín splnenia 18.9.2015</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Trenčianska Turná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zberného miesta a intenz. SZ / 24140110170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Trenčianska Turná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Pruské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Zelená dedina - komplexný systém zb / 24140110171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Pruské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Skalica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 Skalica / 24140110172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Skalica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1 618 073,84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Počas výkonu kontroly na mieste  boli zistené tieto nedostatky :</w:t>
            </w:r>
            <w:r w:rsidRPr="00B62DD9">
              <w:rPr>
                <w:rFonts w:ascii="Arial Narrow" w:hAnsi="Arial Narrow"/>
                <w:color w:val="000000"/>
                <w:sz w:val="16"/>
                <w:szCs w:val="16"/>
                <w:lang w:val="sk-SK"/>
              </w:rPr>
              <w:br/>
              <w:t>- Poškodené označenie zakúpenej technológie (kontajnery)</w:t>
            </w:r>
            <w:r w:rsidRPr="00B62DD9">
              <w:rPr>
                <w:rFonts w:ascii="Arial Narrow" w:hAnsi="Arial Narrow"/>
                <w:color w:val="000000"/>
                <w:sz w:val="16"/>
                <w:szCs w:val="16"/>
                <w:lang w:val="sk-SK"/>
              </w:rPr>
              <w:br/>
              <w:t>- Absencia rozúčtovanie prijatej dotácie poľa zdrojov (EU, ŠR, vlastné zdroje)</w:t>
            </w:r>
            <w:r w:rsidRPr="00B62DD9">
              <w:rPr>
                <w:rFonts w:ascii="Arial Narrow" w:hAnsi="Arial Narrow"/>
                <w:color w:val="000000"/>
                <w:sz w:val="16"/>
                <w:szCs w:val="16"/>
                <w:lang w:val="sk-SK"/>
              </w:rPr>
              <w:br/>
              <w:t>- V čase výkonu kontroly na mieste nebol  zakúpený fermentor v prevádzke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Doručenie fotodokumentácie zachytávajúcej  opravené označenie zakúpeného technologického vybavenia (kontajnery)</w:t>
            </w:r>
            <w:r w:rsidRPr="00B62DD9">
              <w:rPr>
                <w:rFonts w:ascii="Arial Narrow" w:hAnsi="Arial Narrow"/>
                <w:color w:val="000000"/>
                <w:sz w:val="16"/>
                <w:szCs w:val="16"/>
                <w:lang w:val="sk-SK"/>
              </w:rPr>
              <w:br/>
              <w:t xml:space="preserve"> Doručenie výstupov z účtovníctva, ktoré budú zachytávať rozúčtovanie prijatej dotácie na zdroje (EU, ŠR, vlastné zdroje)</w:t>
            </w:r>
            <w:r w:rsidRPr="00B62DD9">
              <w:rPr>
                <w:rFonts w:ascii="Arial Narrow" w:hAnsi="Arial Narrow"/>
                <w:color w:val="000000"/>
                <w:sz w:val="16"/>
                <w:szCs w:val="16"/>
                <w:lang w:val="sk-SK"/>
              </w:rPr>
              <w:br/>
              <w:t>Doručenie stanoviska prijímateľa k prevádzke fermentora v čase výkonu kontroly na mieste vrátane plánu využiteľnosti aeróbneho fermentora v rámci udržateľnosti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Gelnica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mesta Gelnica. / 24140110173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Gelnica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Prakovce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Prakovce / 24140110174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Prakovce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1 153 063,54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kontrole na mieste nebolo predložené právoplatné kolaudačné rozhodnutie.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Doručenie predmetnej chýbajúcej dokumentácie.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Zeleneč</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Areál na dočasné uloženie vyseparov / 24140110175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Zeleneč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Kontrolou účtovných dokladov u Prijímateľa bolo zistené, že obstaraný majetok nadobudnutý v zmysle Zmluvy o poskytnutí NFP č. 027/4.1MP/2011 zo dňa 28.02.2011; v znení jej zmien a dodatkov, vedie v rámci účtu 021 „Stavby“ aj „Samostatne hnuteľné veci a súbory hnuteľných vecí“. Prijímateľ nevedie správne rozčlenenie majetku na analytických účtoch, čím došlo k porušeniu bodu ustanovenia ods. 1, písm. a) Článku 11 ÚČTOVNÍCTVO A UCHOVÁVANIE ÚČTOVNEJ DOKUMENTÁCIE, Prílohy č. 1 Všeobecné zmluvné podmienky,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na odstránenie identifikovaného nedostatku, predložiť preúčtované inventárne karty od roku 2016 s analytickou evidenciou s vytvoreným analytickým účtom pre účet „021“ – Stavby – vybudovaný zberný dvor a „022“ – Samostatne hnuteľné veci a súbory hnuteľných vecí - kolesový šmykom riadený nakladač BOBCAT S530 a Vertikálny hydraulický lis FLEX PACKING FP7050T8.</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doručil prijaté opatrenie vyplývajúce zo správy z KnM č. 2. Prijímateľ preúčtoval inventárne karty v roku 2016 s analytickou evidenciou pre účet 021 - stavba ZD a účty 022 pre šmykom riadený nakladač Bobcat a hydraulický lis Flex Packing - príloha zaslanej a štatutárom podpísanej KnM č. 2 dňa 07.03.2016.</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Veľká Mača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 dvor a kompostáreň Veľká Mača / 24140110177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Veľká Mača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vybudoval Eko dvor a kompostáreň, avšak časť kompostáreň: hroble – kopky, skládka kompostu, prekopávač kompostu, nebola využívaná pre účel, na ktorý bola vybudovaná, t.j. hroble – kopky sú zasypané zeminou a zatrávnené, skládka kompostu je prázdna a prekopávač kompostu je nepoužitý, uskladnený v garáži. V súčasnosti uvedeným konaním prijímateľa nedochádza k plneniu účelu a cieľa v rámci predmetného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w:t>
            </w:r>
            <w:r w:rsidRPr="00B62DD9">
              <w:rPr>
                <w:rFonts w:ascii="Arial Narrow" w:hAnsi="Arial Narrow"/>
                <w:color w:val="000000"/>
                <w:sz w:val="16"/>
                <w:szCs w:val="16"/>
                <w:lang w:val="sk-SK"/>
              </w:rPr>
              <w:br/>
              <w:t>1) prijať a zaslať na SAŽP prijaté opatrenia, aby bolo zabezpečené využívanie všetkého majetku (najmä prekopávač) obstaraného z NFP na účel a cieľ, na ktorý bol predmetný majetok obstaraný a teda zachovať udržateľnosť projektu po dobu piatich rokov od ukončenia realizácie projektu</w:t>
            </w:r>
            <w:r w:rsidRPr="00B62DD9">
              <w:rPr>
                <w:rFonts w:ascii="Arial Narrow" w:hAnsi="Arial Narrow"/>
                <w:color w:val="000000"/>
                <w:sz w:val="16"/>
                <w:szCs w:val="16"/>
                <w:lang w:val="sk-SK"/>
              </w:rPr>
              <w:br/>
              <w:t>2) zaslať informáciu o splnení prijatých opatrení v rámci zaslania následnej monitorovacej správy č.3</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w:t>
            </w:r>
            <w:r w:rsidRPr="00B62DD9">
              <w:rPr>
                <w:rFonts w:ascii="Arial Narrow" w:hAnsi="Arial Narrow"/>
                <w:color w:val="000000"/>
                <w:sz w:val="16"/>
                <w:szCs w:val="16"/>
                <w:lang w:val="sk-SK"/>
              </w:rPr>
              <w:br/>
              <w:t>k 07.06.2016 bez zmeny</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1) v lehote do 30 dní od doručenia tejto správy</w:t>
            </w:r>
            <w:r w:rsidRPr="00B62DD9">
              <w:rPr>
                <w:rFonts w:ascii="Arial Narrow" w:hAnsi="Arial Narrow"/>
                <w:color w:val="000000"/>
                <w:sz w:val="16"/>
                <w:szCs w:val="16"/>
                <w:lang w:val="sk-SK"/>
              </w:rPr>
              <w:br/>
              <w:t>2) do 15.06.2016 – predloženie Následnej monitorovacej správy č. 3</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Kostolné Kračany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separovaného zberu / 24140110178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Kostolné Kračany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365 308,40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Závadka nad Hronom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triedeného odpadu v obci / 24140110179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Závadka nad Hronom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Nitrianska Blatnica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 zber. dvora na separ. KO a kompostárne / 24140110180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Nitrianska Blatnica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MBM-ARMO,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Ekologizácia stavebnej výroby / 24140110182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Námestovo, Oravská Jasenica - prevádzka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Ku dňu vykonania kontroly na mieste bolo zistené nedostatočné využívanie časti výpočtovej techniky a celého dochádzkového setu.                                                      2.Prijímateľ nepredložil Následnú monitorovaciu správu č. 1 v stanovenom termíne, t. j. do 15. dňa mesiaca nasledujúceho po sledovanom období, čím porušil čl. 3 ods. 4 VZP k Zmluve o poskytnutí NFP.                                               3.Prijímateľ vytvoril samostatné inventárne karty pre jednotlivé fakturačné položky kamerového systému, napriek tomu, že ide o jeden funkčný celok – kamerový systém. Tiež vytvoril samostatnú inventárnu kartu pre inštaláciu a zaškolenie na kopírku, scanner a plotter hoci uvedené výdavky mali byť rozúčtované do obstarávacej ceny jednotlivých zariadení.                                                     4. 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je povinný prijať opatrenie v súvislosti so zabezpečením využiteľnosti nakúpenej výpočtovej techniky a dochádzkového setu, v zmysle uzatvorenej Zmluvy o poskytnutí NFP č.007/4.2MP/2011.                                     2.Prijímateľ je povinný prijať opatrenia v súvislosti s plnením všetkých ustanovení zmluvy o poskytnutí NFP tak, aby zabezpečil predkladanie NMS v zmluvne stanovenom termíne, t. j. do 15 dňa mesiaca nasledujúceho po sledovanom období v zmysle čl. 3 ods. 4 VZP k Zmluve o poskytnutí NFP.            3. Prijímateľ je povinný prijať opatrenia v súvislosti s plnením všetkých ustanovení Zmluvy o poskytnutí NFP, t. j. je povinný účtovať o skutočnostiach týkajúcich sa projektu v súlade s čl.11 ods. 1 VZP k Zmluve o poskytnutí NFP.                      4. Prijímateľ je povinný prijať také opatrenia, aby bolo zabezpečené dodržiavanie všetkých ustanovení zmluvy o poskytnutí NFP, t. j. aj uchovávanie dokumentácie v originálnom vyhotovení v zmysle čl. 18 VZP a prijať do budúcna opatrenia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K zisteniu č. 1:Prijímateľ predložil informáciu o prijatých opatreniach o využívaní majetku.                                                                                                        K zisteniu č. 2:                                                                                                                       Prijímateľ zaslal informáciu o odstránení nedostatkov zistených kontrolou na mieste č. 4.                                    K zisteniu č.3:                                                 Prijímateľ predložil opravené inventárne karty.              K zisteniu č.4:                                                Prijímateľ zaslal informáciu o odstránení nedostatkov zistených kontrolou na mieste č. 4.</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Nižná Kamenica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Nižná Kamenica / 24140110183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Nižná Kamenica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Herľany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Herľany / 24140110184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Herľany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Štvrtok na Ostrove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Štvrtok na Ostrove / 24140110186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Štvrtok na Ostrove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Rabča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obce Rabča / 24140110187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Rabča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Korytárky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Riešenie separovaného zberu v obci Korytárky / 24140110188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Korytárky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počas výkonu kontroly na mieste nepreukázal geometrický plán so zapracovanou zmenou skutočného stavu v rozsahu celej stavby z parcely E-KN č. 21661 na parcelu C-KN č. 545/13 a táto zmena nie je následne premietnutá v katastri nehnuteľností. V zmysle článku 3 ods.4 Všeobecných zmluvných podmienok Zmluvy o poskytnutí nenávratného finančného príspevku, v prípade ak v súvislosti s realizáciou projektu došlo na nehnuteľnosti, ktorá ma priamy súvis s realizáciou projektu, k vzniku, alebo zmene tých práv, ktoré sa zapisujú do katastra nehnuteľností, podľa osobitného predpisu, je Prijímateľ povinný najneskôr k druhej Následnej monitorovacej správe priložiť aj list vlastníctva, vedený miestne príslušným Okresným úradom na ktorom budú tieto práva k nehnuteľnostiam zapísané.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bodu 2 tejto správy „Zistenia z kontroly na mieste“ je Prijímateľ povinný podľa článku 5 „VLASTNÍCTVO A POUŽITIE VÝSTUPOV“ Zmluvy o poskytnutí NFP a v zmysle článku 3 ods.4 Všeobecných zmluvných podmienok Zmluvy o poskytnutí NFP vykonať zápis  na list vlastníctva v katastri nehnuteľností skutočného stavu  celej stavby na dotknutých pozemkoch.</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 do 31.7.2016.</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Margecany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obci Margecany 2010 / 24140110189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Margecany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647 508,68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94,32%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Zberný dvor v čase výkonu kontroly na mieste nemal zabezpečený prísun elektrickej energie - zapojenie na elektrickú sieť bolo vyhotovené, avšak ku dňu výkonu kontroly na mieste nedošlo k zapojeniu zo strany elektrární. </w:t>
            </w:r>
            <w:r w:rsidRPr="00B62DD9">
              <w:rPr>
                <w:rFonts w:ascii="Arial Narrow" w:hAnsi="Arial Narrow"/>
                <w:color w:val="000000"/>
                <w:sz w:val="16"/>
                <w:szCs w:val="16"/>
                <w:lang w:val="sk-SK"/>
              </w:rPr>
              <w:br/>
              <w:t>- V čase výkonu kontroly na mieste neboli v priestoroch zberného dvora umiestnené veľkokapacitné kontajnery, hasiace prístroje, traktor s čelným nakladačom, traktorový príves a úžitkové vozidlo. Tieto boli umiestnené na inom mieste patriacom obci, kde boli zabezpečené. Prijímateľ absenciu uvedeného na zbernom dvore odôvodnil nefunkčným kamerovým systémom, z dôvodu absencie elektrickej energie a teda bezpečnostného opatrenia zabezpečenia majetku.</w:t>
            </w:r>
            <w:r w:rsidRPr="00B62DD9">
              <w:rPr>
                <w:rFonts w:ascii="Arial Narrow" w:hAnsi="Arial Narrow"/>
                <w:color w:val="000000"/>
                <w:sz w:val="16"/>
                <w:szCs w:val="16"/>
                <w:lang w:val="sk-SK"/>
              </w:rPr>
              <w:br/>
              <w:t>- V čase výkonu kontroly na mieste boli uskutočňované práce na prístrešku pre úžitkové vozidlo. Prijímateľ informoval členov kontrolnej skupiny, že sa jedná o práce vyplývajúce z reklamácie, ktorá bola podaná zhotoviteľovi diela. SORO z dôvodu kontroly rozsahu reklamačných prác požaduje predloženie dokladov vzťahujúcich sa k reklamačnému konaniu.</w:t>
            </w:r>
            <w:r w:rsidRPr="00B62DD9">
              <w:rPr>
                <w:rFonts w:ascii="Arial Narrow" w:hAnsi="Arial Narrow"/>
                <w:color w:val="000000"/>
                <w:sz w:val="16"/>
                <w:szCs w:val="16"/>
                <w:lang w:val="sk-SK"/>
              </w:rPr>
              <w:br/>
              <w:t xml:space="preserve">- Členovia kontrolnej skupiny zistili, že v priestoroch garáže (SO 04) neboli osadené LED reflektory (4 ks), ktoré sa v garáži (SO 04) síce nachádzali, ale ešte boli zabalené v krabiciach. V objekte SO 04 sa dočasne namiesto LED reflektorov nachádzajú halogénové svietidlá ( tieto nie sú zahrnuté v zmluve o dielo,  sú osadené na vlastné náklady prijímateľa). Nakoľko v čase výkonu kontroly na mieste boli práce ukončené, SORO vyžaduje osadenie LED reflektorov. Zároveň SORO vyžaduje zaslanie fotodokumentácie, ktorá preukáže osadene LED reflektorov v objekte SO 04. </w:t>
            </w:r>
            <w:r w:rsidRPr="00B62DD9">
              <w:rPr>
                <w:rFonts w:ascii="Arial Narrow" w:hAnsi="Arial Narrow"/>
                <w:color w:val="000000"/>
                <w:sz w:val="16"/>
                <w:szCs w:val="16"/>
                <w:lang w:val="sk-SK"/>
              </w:rPr>
              <w:br/>
              <w:t>- Prijímateľ oboznámil členov kontrolnej skupiny o plánovanom posunutí Obslužnej kancelárie (SO 02), ktorá je umiestnená pri Nákladnej váhe (SO 03). SORO na základe tejto skutočnosti oboznámil prijímateľa o potrebe podania bezodkladnej písomnej informácie ,ako aj o dôvodoch tohto posunutia v prípade, že by k tejto skutočnosti došlo.</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Vzhľadom na  popis zistení v časti 2 tejto správy (pri jednotlivých zisteniach je uvedené aj stanovisko prijímateľa, ktoré prezentoval členom kontrolnej skupiny počas výkonu kontroly na mieste), prijímateľ podpisom tejto správy súhlasí so znením zistení a aj s uvedenými nápravnými opatreniami. Vykonanie nápravných opatrení bude zo strany SORO uskutočnené počas kontroly na mieste po predložení záverečnej žop.</w:t>
            </w:r>
            <w:r w:rsidRPr="00B62DD9">
              <w:rPr>
                <w:rFonts w:ascii="Arial Narrow" w:hAnsi="Arial Narrow"/>
                <w:color w:val="000000"/>
                <w:sz w:val="16"/>
                <w:szCs w:val="16"/>
                <w:lang w:val="sk-SK"/>
              </w:rPr>
              <w:br/>
              <w:t>Doklady týkajúce sa reklamácie prístrešku pre Úžitkové vozidlo požaduje SORO doručiť spolu s podpísanou správou z kontroly na mieste zo strany prijímateľa.</w:t>
            </w:r>
            <w:r w:rsidRPr="00B62DD9">
              <w:rPr>
                <w:rFonts w:ascii="Arial Narrow" w:hAnsi="Arial Narrow"/>
                <w:color w:val="000000"/>
                <w:sz w:val="16"/>
                <w:szCs w:val="16"/>
                <w:lang w:val="sk-SK"/>
              </w:rPr>
              <w:br/>
              <w:t>Fotodokumentácia zachytávajúca osadenie LED reflektorov v objekte SO 04 – doručiť spolu s podpísanou správou z kontroly na mieste zo strany prijímateľa.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Margecany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obci Margecany 2010 / 24140110189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Margecany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38 382,03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 V čase výkonu kontroly na mieste, t.j. 4 mesiace od dátumu ukončenia aktivít projektu, nebol zberný dvor uvedený do prevádzky  2) • Prijímateľ bol vyzvaný na predloženie certifikátov, resp. prehlásení o zhode k dodaným tovarom ( traktor, nakladač, lyžica univerzálna, traktorový príves, štiepkovač, úžitkové vozidlo – podvozok, sklápač). Prijímateľ uvedenými dokladmi v čase výkonu kontroly nedisponoval.  Prijímateľ bol oboznámený s nutnosťou doručiť požadované na SORO   3) • V Osvedčení o evidencii vozidla (technický preukaz) pre Traktor, nie je v časti Emisie a spotreba, bod č.49 uvedená emisná norma, ktorú predmetný traktor spĺňa. SORO požaduje doručenie vysvetlenia uvedenej skutočnosti. Zároveň SORO požaduje deklarovanie emisnej normy, ktorú predmetný traktor spĺňa. Podľa nariadenia Európskeho parlamentu a Rady (ES) č. 595/2009 o typovom schvaľovaní motorových vozidiel a motorov s ohľadom na emisie z ťažkých úžitkových vozidiel (Euro VI) a o prístupe k informáciám o oprave a údržbe vozidiel, a ktorým sa mení a dopĺňa nariadenie (ES) č. 715/2007 a smernica 2007/46/ES a zrušujú smernice 80/1269/EHS, 2005/55/ES a 2005/78/ES (ďalej len „nariadenie (ES) č. 595/2009“), s účinnosťou od 01.01.2014 v prípade vozidiel kategórie M a N, sa takéto vozidlá nemôžu uviesť na trh a prihlásiť do evidencie vozidiel ak neplnia emisné limity minimálne Euro VI, pokiaľ im nebol štátnym dopravným úradom povolený dopredaj vozidiel   4 )• V Osvedčení o evidencii vozidla (technický preukaz) pre Nákladné vozidlo, je v časti Emisie a spotreba v bode č.49 uvedená Emisná norma 715/2007*195/2013M (EURO 5). Uvedené nákladné vozidlo bolo evidované 1.4.2014.  Podľa nariadenia Európskeho parlamentu a Rady (ES) č. 595/2009 o typovom schvaľovaní motorových vozidiel a motorov s ohľadom na emisie z ťažkých úžitkových vozidiel (Euro VI) a o prístupe k informáciám o oprave a údržbe vozidiel, a ktorým sa mení a dopĺňa nariadenie (ES) č. 715/2007 a smernica 2007/46/ES a zrušujú smernice 80/1269/EHS, 2005/55/ES a 2005/78/ES (ďalej len „nariadenie (ES) č. 595/2009“), s účinnosťou od 01.01.2014 v prípade vozidiel kategórie M a N, sa takéto vozidlá nemôžu uviesť na trh a prihlásiť do evidencie vozidiel ak neplnia emisné limity minimálne Euro VI, pokiaľ im nebol štátnym dopravným úradom povolený dopredaj vozidiel – SORO vyžaduje doručenie povolenia dopredaja vydané štátnym dopravným úradom.   5) • V areáli zberného dvora vznikli na podlahe praskliny menšieho rozsahu (rozsah je zachytený na vyhotovenej fotodokumentácii)  Prijímateľ informoval členov kontrolnej skupiny, že uvedené bolo predmetom rokovania so stavebným dozorom, pričom na základe vyjadrenia stavebného dozoru sa nejedná o závažné poškodenie stavby. SORO požaduje doručiť vyjadrenie stavebného dozoru k predmetným poškodeniam    6) • Počas výkonu kontroly na mieste č.2 bolo zistené, že veľkokapacitné kontajnery (10 ks) nemajú označenie na aký druh odpadu sú určené. Prijímateľ deklaroval vykonanie nápravy a zaslanie fotodokumentácie, na ktorej bude zachytené označenie jednotlivých kontajnerov na aký typ odpadu je určený.</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Doručenie zdôvodnenia neuvedenia do prevádzky zberného dvora, Doručenie požadovaných chýbajúcich certifikátov k dodanej technológii,  Doručenie vysvetlenia neuvedenia emisnej normy v technickom preukaze (traktor), doručenie potvrdenia o spĺňaní emisnej normy v zmysle nariadenia Európskeho parlamentu a rady  č. 595/2009 , - Doručenie povolenia dopredaja vozidiel, ktoré nespĺňajú emisnú normu EURO VI vydané štátnym dopravným úradom – nákladné auto, - Doručenie vyjadrenia stavebného dozoru k vzniknutým prasklinám na podlahe zberného dvora, - Označenie kontajnerov na aký typ odpadu sú určené, Doručenie stanoviska Ministerstva Dopravy SR k zisteniam č. 3 a 4  15.01.2016, Zaslanie stanoviska k zisteniam č.3 a 4 na prijímateľa listom zo dňa 22.01.2016 (žiadosť o vyjadrenie prijímateľa k stanovisku min. dopravy)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otvorené, zistenie č.3 - emisné normy traktora, rieši sa reklamácia traktora a jeho výmena za nový typ</w:t>
            </w:r>
            <w:r w:rsidRPr="00B62DD9">
              <w:rPr>
                <w:rFonts w:ascii="Arial Narrow" w:hAnsi="Arial Narrow"/>
                <w:color w:val="000000"/>
                <w:sz w:val="16"/>
                <w:szCs w:val="16"/>
                <w:lang w:val="sk-SK"/>
              </w:rPr>
              <w:br w:type="page"/>
              <w:t>platné k 7.6.2016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Helcmanovce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Helcmanovce / 24140110190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Helcmanovce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1 045 904,22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kontrole na mieste nebolo predložené právoplatné kolaudačné rozhodnutie a nebol poskytnutý dôkaz o vytvorení pracovného miesta pre znevýhodnenú osobu.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Doručenie predmetnej chýbajúcej dokumentácie.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Liptovský Ján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 LIPTOVSKÝ JÁN / 24140110191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Liptovský Ján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Ladomerská Vieska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zhodnocovania biologicky ro / 24140110192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Ladomerská Vieska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Tlmače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separovaného zberu Tlmače / 24140110193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Tlmače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Svidník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Zhodnotenie BRO v meste Svidník / 24140110194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Svidník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nepreukázal v rámci kontroly na mieste analytické účtovanie o príjmoch a nákladoch vznikajúcich v dôsledku realizácie projektu v zmysle článku 55 nariadenia Rady (ES) </w:t>
            </w:r>
            <w:r w:rsidRPr="00B62DD9">
              <w:rPr>
                <w:rFonts w:ascii="Arial Narrow" w:hAnsi="Arial Narrow"/>
                <w:color w:val="000000"/>
                <w:sz w:val="16"/>
                <w:szCs w:val="16"/>
                <w:lang w:val="sk-SK"/>
              </w:rPr>
              <w:br/>
              <w:t>č. 1083/2006.</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so správnym a presným preukázaním skutočností týkajúcich sa projektu, t.j. je povinný viesť a preukázať analytické účtovanie o príjmoch a výdavkov vznikajúcich v dôsledku realizácie predmetného projektu počas platnosti a účinnosti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 predloženia NMS č.3, najneskôr do 31.12.2016</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Považská Bystrica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a zefektívnenie separovaného zberu - PB / 24140110195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Považská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2 249 973,93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100,32%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Muráň</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zberného dvora v obci Muráň / 24140110196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Obecný úrad Muráň</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3 ods. 5 Prílohy č. 1 VZP Zmluvy o poskytnutí NFP NMS č. 1 po doplnení č.1 a NMS č. 2 po doplnení č.2 v  lehote stanovenej SORO-m.</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v súvislosti s:</w:t>
            </w:r>
            <w:r w:rsidRPr="00B62DD9">
              <w:rPr>
                <w:rFonts w:ascii="Arial Narrow" w:hAnsi="Arial Narrow"/>
                <w:color w:val="000000"/>
                <w:sz w:val="16"/>
                <w:szCs w:val="16"/>
                <w:lang w:val="sk-SK"/>
              </w:rPr>
              <w:br/>
              <w:t>- povinnosťou predkladať doplnenú NMS v lehote určenej poskytovateľom v súlade s čl. 3 ods. 5 Prílohy č. 1 VZP Zmluvy o poskytnutí NFP:</w:t>
            </w:r>
            <w:r w:rsidRPr="00B62DD9">
              <w:rPr>
                <w:rFonts w:ascii="Arial Narrow" w:hAnsi="Arial Narrow"/>
                <w:color w:val="000000"/>
                <w:sz w:val="16"/>
                <w:szCs w:val="16"/>
                <w:lang w:val="sk-SK"/>
              </w:rPr>
              <w:br/>
              <w:t xml:space="preserve"> Ich splnenie bude preukázané predložením NMS č. 2, prípadne jej doplnenia  v stanovenej lehote.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návrh opatrení na SORO do 30.06.2016.</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K 07.06.2016 bez zmeny</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Čechynce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separovaného zber v obci Čechync / 24140110197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Čechynce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540 906,34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99,51%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Píla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separovaného zberu v obci Píla / 24140110198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Píla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SEZO - Spiš, združenie obcí</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Integrovaný systém nakladania s odpadmi / 24140110200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nepreukázal v rámci kontroly na mieste analytické účtovanie o príjmoch a nákladoch vznikajúcich v dôsledku realizácie projektu v zmysle článku 55 nariadenia Rady (ES) </w:t>
            </w:r>
            <w:r w:rsidRPr="00B62DD9">
              <w:rPr>
                <w:rFonts w:ascii="Arial Narrow" w:hAnsi="Arial Narrow"/>
                <w:color w:val="000000"/>
                <w:sz w:val="16"/>
                <w:szCs w:val="16"/>
                <w:lang w:val="sk-SK"/>
              </w:rPr>
              <w:br/>
              <w:t>č. 1083/2006.</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so správnym a presným preukázaním skutočností týkajúcich sa projektu, t.j. je povinný viesť a preukázať analytické účtovanie o príjmoch a výdavkov vznikajúcich v dôsledku realizácie predmetného projektu počas platnosti a účinnosti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 predloženia NMS č.2,15.08.2016</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Ponitrianske združenie obcí pre separovaný zber a nakladanie s odpadmi</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a zhodnocovanie BRO / 24140110201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Výčapy - opatovce,  Nitra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nadmerný odpočet DPH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Marcelová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separ. zberu v obci Marcelová / 24140110202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Marcelová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T+T, a. 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zhodnotenia a energetické využ.KO / 24140110203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T+T,a.s., Žilina, areál T+T, a.s., Horný Hričov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Detvianska Huta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Komplexné riešenie odpadového hospo / 24140110204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Detvianska Huta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789 468,90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165,96%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ŽoP č. 9: chýbajúce dokumenty pri Fa:  č. 20140090, č. 201410028, č. 15/2014, č. 004/2014, č. 201307, 2014054, 2014045, 2015011, 2015012, č. 6/IG/2014,č. 8/IG/2014, č. OF/6/2014. 6. Formulár ŽoP: V tabuľke č. 9 „Zoznam príloh“ chýbajú uvedené čísla zmlúv s dodávateľom pre faktúru č. 20140090, 15/2014, 201410028 a OF16/2014, V prílohe č. 1 „Zoznam deklarovaných výdavkov“ nie je názov výdavku uvedený v súlade s v zmysle Pokynov k vypracovaniu ŽoP a deklarovaných výdavkov. V prílohe č. 1 „Zoznam deklarovaných výdavkov“ je faktúra č. 20140090 zaradená v nesprávnej skupine výdavkov podľa zmluvy o NFP a v nesprávnej aktivite (správne zaradenie: skupina výdavkov podľa zmluvy o NFP – 633004; aktivita – A1 Zavedenie komplexného systému odpadového hospodárstva v obci). Záverečná MS č. 10: Chýbajúca dokumentácia: Záznam o prevzatí staveniska, Protokol o odovzdaní a prevzatí stavby, Kolaudačné rozhodnutie k stavbe, Kópia stavebného denníka, Protokoly o zaradení majetku do používania , Inventárne karty , Poistné zmluvy  vrátane dokladu o úhrade poistného.  Dokumentácia na vyžiadanie na kontrole na mieste: Chýbajúca dokumentácia: • Účtovný rozvrh vytlačený z účtovného programu pre daný projekt s jasnou identifikáciou analytických účtov pre projekt,Obraty hlavnej knihy jednotlivých účtov podľa účtovného rozvrhu príslušného typu, Kniha došlých faktúr s vyznačením jednotlivých faktúr v rámci projektu, Saldo konto dodávateľov/zhotoviteľov účtu 321 xxx pre daný projekt, Účtovný zápis o zaradení majetku (denník dokladov, hlavná kniha).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ŽoP č. 9: doložiť chýbajúce dokumenty.</w:t>
            </w:r>
            <w:r w:rsidRPr="00B62DD9">
              <w:rPr>
                <w:rFonts w:ascii="Arial Narrow" w:hAnsi="Arial Narrow"/>
                <w:color w:val="000000"/>
                <w:sz w:val="16"/>
                <w:szCs w:val="16"/>
                <w:lang w:val="sk-SK"/>
              </w:rPr>
              <w:br/>
              <w:t>MS č. 10: doložiť chýbajúce dokumenty.</w:t>
            </w:r>
            <w:r w:rsidRPr="00B62DD9">
              <w:rPr>
                <w:rFonts w:ascii="Arial Narrow" w:hAnsi="Arial Narrow"/>
                <w:color w:val="000000"/>
                <w:sz w:val="16"/>
                <w:szCs w:val="16"/>
                <w:lang w:val="sk-SK"/>
              </w:rPr>
              <w:br/>
              <w:t>Dokumentácia na vyžiadanie na kontrole na mieste: doložiť chýbajúce dokumenty.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Mojš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sep. zberu v obci Mojš / 24140110207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Mojš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a rozšírenie systému SZ v obci Breza / 24140110208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183 890,00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65,12%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a rozšírenie systému SZ v obci Breza / 24140110208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Breza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Málaš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separovaného zberu v Málaši / 24140110209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231 559,24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Počas výkonu kontroly na mieste nebola na budove Obecného úradu umiestnená trvalá vysvetľujúca tabuľa (pamätná doska). Keďže pamätná doska nie je oprávneným výdavkom, prijímateľ je povinný inštalovať pamätnú dosku najneskôr do 6 mesiacov od ukončenia realizácie aktivít projektu. </w:t>
            </w:r>
            <w:r w:rsidRPr="00B62DD9">
              <w:rPr>
                <w:rFonts w:ascii="Arial Narrow" w:hAnsi="Arial Narrow"/>
                <w:color w:val="000000"/>
                <w:sz w:val="16"/>
                <w:szCs w:val="16"/>
                <w:lang w:val="sk-SK"/>
              </w:rPr>
              <w:br/>
              <w:t>Na kontrole na mieste bolo dohodnuté, že starosta obce dá pamätnú dosku vyrobiť obratom a fotografiu jej umiestnenia pošle na Riadiaci orgán spolu s podpísanou Správou z kontroly na mieste č. 1.</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 podpísanou Správou z kontroly na mieste č. 1 doručiť na Riadiaci orgán aj fotografiu umiestnenia pamätnej dosky pre projekt „ Zlepšenie systému separovaného zberu v obci Málaš.“</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Málaš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separovaného zberu v Málaši / 24140110209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rozpore s čl. 4 bod 9 Všeobecných zmluvných podmienok Zmluvy o poskytnutí NFP, Prijímateľ nepostupoval v súlade s platnou verziou Manuálu pre informovanie a publicitu, nakoľko všetok hnuteľný majetok (traktor, príves, čelný nakladač, kontajnery) bol v čase výkonu kontroly na mieste označený samolepkami, ktoré neboli vypracované v súlade s Manuálom pre informovanie a publicitu OPŽP platným v čase inštalácie.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základe zistenia k bodu 4. "Opatrenia na propagáciu projektu" je Prijímateľ povinný zabezpečiť označenie hnuteľného majetku (traktor, príves, čelný nakladač, kontajnery) v súlade s Manuálom pre informovanie a publicitu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  do 31.08.2016.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 Krajné,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Recyklácia syntetických textílií, Krajné / 24140110211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Krajné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Nesvady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a kompostáreň Nesvady 2010 / 24140110213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Nesvady - obecný úrad</w:t>
            </w:r>
            <w:r w:rsidRPr="00B62DD9">
              <w:rPr>
                <w:rFonts w:ascii="Arial Narrow" w:hAnsi="Arial Narrow"/>
                <w:color w:val="000000"/>
                <w:sz w:val="16"/>
                <w:szCs w:val="16"/>
                <w:lang w:val="sk-SK"/>
              </w:rPr>
              <w:br/>
              <w:t>Verejnoprospešné služby obce Nesvady, príspevková organizácia obce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Košeca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obce Košeca / 24140110214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Košeca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SPARK,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Bioplynová stanica Plachtince / 24140110215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Stredné Plachtince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4 800 949,81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95,76%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 mieste realilizácie projektu chýbal jeden plniaci kontanerový zásobník typ Aligátor 30m3 z dôvodu jeho poškodenia a odoslania do opravy.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 15.11.2015 má Prijímateľ deklarovať Poskytovateľovi doručenie opraveného kontanerového zásobníka na miesto realizácie (preberací protokol, fotodokumentácia)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Ulič</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Regionálny zberný dvor separovaného / 24140110216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Ulič</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1.Prijímateľ v rozpore so stanoveným predmetom a hlavným cieľom projektu v zmysle uzatvorenej Zmluvy o NFP č. 045/4.1MP/2011 neefetívne využíva zhodnotený, resp. nadobudnutý majetok z NFP vrátane technologického vybavenia regionálneho zberného dvora. </w:t>
            </w:r>
            <w:r w:rsidRPr="00B62DD9">
              <w:rPr>
                <w:rFonts w:ascii="Arial Narrow" w:hAnsi="Arial Narrow"/>
                <w:color w:val="000000"/>
                <w:sz w:val="16"/>
                <w:szCs w:val="16"/>
                <w:lang w:val="sk-SK"/>
              </w:rPr>
              <w:br/>
              <w:t xml:space="preserve">2.Prijímateľ v rozpore s čl. 3 ods. 5 Prílohy č. 1 VZP Zmluvy o poskytnutí NFP nepredložil NMS č. 1 po doplnení č.1 v  lehote stanovenej SORO. </w:t>
            </w:r>
            <w:r w:rsidRPr="00B62DD9">
              <w:rPr>
                <w:rFonts w:ascii="Arial Narrow" w:hAnsi="Arial Narrow"/>
                <w:color w:val="000000"/>
                <w:sz w:val="16"/>
                <w:szCs w:val="16"/>
                <w:lang w:val="sk-SK"/>
              </w:rPr>
              <w:br/>
              <w:t>3.Prijímateľ v rozpore s čl. 5 ods. 6 Prílohy č. 1 VZP Zmluvy o poskytnutí NFP nezabezpečil poistenie majetku nadobudnutého z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br/>
              <w:t>1.Prijímateľ v súlade so stanoveným predmetom a hlavným cieľom projektu v zmysle uzatvorenej Zmluvy o NFP č. 045/4.1MP/2011 a Žiadosti o NFP v bode e) Udržateľnosť výsledkov projektu, je povinný vytvoriť podmienky pre zber a dotrieďovanie vyseparovaného odpadu vo vlastnej réžii a zabezpečiť funkčnosť prevádzky Regionálneho zberného dvora separovaného odpadu. V súvislosti s uvedeným je prijímateľ povinný:</w:t>
            </w:r>
            <w:r w:rsidRPr="00B62DD9">
              <w:rPr>
                <w:rFonts w:ascii="Arial Narrow" w:hAnsi="Arial Narrow"/>
                <w:color w:val="000000"/>
                <w:sz w:val="16"/>
                <w:szCs w:val="16"/>
                <w:lang w:val="sk-SK"/>
              </w:rPr>
              <w:br/>
              <w:t>1.1 prijať opatrenia na zabezpečenie funkčnosti prevádzky zberného dvora separovaného odpadu a zaslať na SORO informáciu o prijatých opatreniach,</w:t>
            </w:r>
            <w:r w:rsidRPr="00B62DD9">
              <w:rPr>
                <w:rFonts w:ascii="Arial Narrow" w:hAnsi="Arial Narrow"/>
                <w:color w:val="000000"/>
                <w:sz w:val="16"/>
                <w:szCs w:val="16"/>
                <w:lang w:val="sk-SK"/>
              </w:rPr>
              <w:br/>
              <w:t xml:space="preserve">1.2 zaslať na SORO správu o splnení prijatých opatrení </w:t>
            </w:r>
            <w:r w:rsidRPr="00B62DD9">
              <w:rPr>
                <w:rFonts w:ascii="Arial Narrow" w:hAnsi="Arial Narrow"/>
                <w:color w:val="000000"/>
                <w:sz w:val="16"/>
                <w:szCs w:val="16"/>
                <w:lang w:val="sk-SK"/>
              </w:rPr>
              <w:br/>
              <w:t>SORO plnenie prijatých opatrení na zabezpečenie funkčnosti prevádzky zberného dvora separovaného odpadu skontroluje pri opätovnej kontrole udržateľnosti výsledkov projektu na mieste po predložení NMS č. 3, kde bude hlavným predmetom kontroly efektívne využívanie nadobudnutého majetku z projektu v zmysle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 - prijímateľom zaslaná fotodokumentácia z prevádzky  zmerného  dvora spolu s harmonogramom zvozu vyseparovaných  komodít.</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Podľa  vyjadrenia Prijímateľa ku dňu  20.06.2016 zaslaná na adresu SORO   aj dokumentácia  k bodom 1.1 a 1.2 uvelených v uložených  nápravných opatreniach.</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Šuňava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SEPARÁCIA A ZHODNOCOVANIE ODPADOV OBCE ŠUŇAVA / 24140110217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Šuňava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Trstice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 Trstice / 24140110218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Trstice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Holice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odpadov Holice / 24140110219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Holice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w:t>
            </w:r>
            <w:r w:rsidRPr="00B62DD9">
              <w:rPr>
                <w:rFonts w:ascii="Arial Narrow" w:hAnsi="Arial Narrow"/>
                <w:color w:val="000000"/>
                <w:sz w:val="16"/>
                <w:szCs w:val="16"/>
                <w:lang w:val="sk-SK"/>
              </w:rPr>
              <w:br/>
              <w:t>Prijímateľ nepreukázal vysporiadané majetkovo-právne vzťahy k nehnuteľnostiam, ktoré súvisia s realizáciou projektu, t.j. nepredložil list vlastníctva na právne účely a katastrálnu mapu.</w:t>
            </w:r>
            <w:r w:rsidRPr="00B62DD9">
              <w:rPr>
                <w:rFonts w:ascii="Arial Narrow" w:hAnsi="Arial Narrow"/>
                <w:color w:val="000000"/>
                <w:sz w:val="16"/>
                <w:szCs w:val="16"/>
                <w:lang w:val="sk-SK"/>
              </w:rPr>
              <w:br/>
              <w:t>Zistenie č. 2:</w:t>
            </w:r>
            <w:r w:rsidRPr="00B62DD9">
              <w:rPr>
                <w:rFonts w:ascii="Arial Narrow" w:hAnsi="Arial Narrow"/>
                <w:color w:val="000000"/>
                <w:sz w:val="16"/>
                <w:szCs w:val="16"/>
                <w:lang w:val="sk-SK"/>
              </w:rPr>
              <w:br/>
              <w:t>Prijímateľ v zmysle čl. 5, bod 6 VZP je povinný poistiť alebo zabezpečiť poistenie  majetku obstaraného z NFP. V rámci predložených poistných zmlúv č. 6810299910 a č. 6810299312 je uvedený ako poistený len traktor, pričom poistná suma zahŕňa aj traktorový náves a štiepkovač.</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č. 1:</w:t>
            </w:r>
            <w:r w:rsidRPr="00B62DD9">
              <w:rPr>
                <w:rFonts w:ascii="Arial Narrow" w:hAnsi="Arial Narrow"/>
                <w:color w:val="000000"/>
                <w:sz w:val="16"/>
                <w:szCs w:val="16"/>
                <w:lang w:val="sk-SK"/>
              </w:rPr>
              <w:br/>
              <w:t>Prijímateľ je povinný predložiť doklady preukazujúce vysporiadané vlastnícke právo k majetku obstaraného prostredníctvom NFP (list vlastníctva na právne účely a katastrálnu mapu). Termín: ihneď po zapísaní do katastra nehnuteľností, najneskôr k následnej monitorovacej správe č. 4 (termín predloženia do 15.12.2016)</w:t>
            </w:r>
            <w:r w:rsidRPr="00B62DD9">
              <w:rPr>
                <w:rFonts w:ascii="Arial Narrow" w:hAnsi="Arial Narrow"/>
                <w:color w:val="000000"/>
                <w:sz w:val="16"/>
                <w:szCs w:val="16"/>
                <w:lang w:val="sk-SK"/>
              </w:rPr>
              <w:br/>
              <w:t>K zisteniu č. 2:</w:t>
            </w:r>
            <w:r w:rsidRPr="00B62DD9">
              <w:rPr>
                <w:rFonts w:ascii="Arial Narrow" w:hAnsi="Arial Narrow"/>
                <w:color w:val="000000"/>
                <w:sz w:val="16"/>
                <w:szCs w:val="16"/>
                <w:lang w:val="sk-SK"/>
              </w:rPr>
              <w:br/>
              <w:t>Prijímateľ je povinný v zmysle čl. 5, bod 6 VZP k zmluve o poskytnutí NFP predložiť poistné zmluvy k povinnému zmluvnému poisteniu motorových vozidiel (na traktor a traktorový náves) a k havarijnému poisteniu motorových vozidiel, z ktorých bude jednoznačne vyplývať, že je poistený nielen traktor, ale aj traktorový náves a štiepkovač. Termín: predložiť poistné zmluvy po podpise v poisťovni, najneskôr k následnej monitorovacej správe č. 4 (termín predloženia do 15.12.2016)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8.6.2016 nesplnené - lehota na doručenie prijatých opatrení stále plynie</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Hronovce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Modernizácia odpadového hospodárstva Hronovce / 24140110221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Hronovce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bodom 4 čl. 3 VZP zmluvy o poskytnutí NFP nepredkladá NMS v zmluvne stanovených termínoch - NMS č. 1 bola odoslaná 18.09.2013 a NMS č. 2 bola odoslaná 17.09.2014.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Prijať bezodkladne opatrenia na dodržiavanie všetkých ustanovení zmluvy o poskytnutí NFP, t.j. predkladať NMS v zmluvne stanovených termínoch.</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Zborov nad Bystricou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Riešením problematiky separovania odpadu / 24140110222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Zborov nad Bystricou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Eko-Salmo,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 a zhodnocovanie biologicky roz / 24140110225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 - Bakša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2 521 961,00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90,58%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SORO na základe výkonu záverečnej kontroly na mieste požadoval ešte predloženie nasledovnej dokumentácie:</w:t>
            </w:r>
            <w:r w:rsidRPr="00B62DD9">
              <w:rPr>
                <w:rFonts w:ascii="Arial Narrow" w:hAnsi="Arial Narrow"/>
                <w:color w:val="000000"/>
                <w:sz w:val="16"/>
                <w:szCs w:val="16"/>
                <w:lang w:val="sk-SK"/>
              </w:rPr>
              <w:br/>
              <w:t>• Kópie certifikátov k dodaným špecializovaným vozidlám (originály boli k nahliadnutiu na kontrole na mieste)</w:t>
            </w:r>
            <w:r w:rsidRPr="00B62DD9">
              <w:rPr>
                <w:rFonts w:ascii="Arial Narrow" w:hAnsi="Arial Narrow"/>
                <w:color w:val="000000"/>
                <w:sz w:val="16"/>
                <w:szCs w:val="16"/>
                <w:lang w:val="sk-SK"/>
              </w:rPr>
              <w:br/>
              <w:t>• Preukázanie odstránenia nedostatkov z kolaudačného rozhodnutia pre SO 23 zo dňa 22.12.2015, ktoré prijímateľ nemal archivované na kontrole na mieste</w:t>
            </w:r>
            <w:r w:rsidRPr="00B62DD9">
              <w:rPr>
                <w:rFonts w:ascii="Arial Narrow" w:hAnsi="Arial Narrow"/>
                <w:color w:val="000000"/>
                <w:sz w:val="16"/>
                <w:szCs w:val="16"/>
                <w:lang w:val="sk-SK"/>
              </w:rPr>
              <w:br/>
              <w:t>• Platný súhlas na nakladanie s odpadmi v súvislosti s realizáciou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upravenú dokumentáciu, resp. doplniť novú dokumentácieu alebo preukázať odstránenie zisteného stavu prostredníctvom fotodokumentácie na CD alebo čestným vyhlásením alebo odôvodnením prijímateľa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v zmysle definovaných opatrení v stĺpci "Opatrenia" tejto tabuľky (podrobná evidencia v ITMS)</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Skalité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Separovanie odpadu v obci Skalité / 24140110226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Skalité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58 194,00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13,64%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Opatovská Nová Ves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sep. zberu KO ONV / 24140110227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Opatovská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 7 VZP k zmluve o poskytnutí NFP neoznámil poskytovateľovi poistnú udalosť na majetku obstaranom z NFP v stanovenej lehote.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t. j. v zmysle čl. 5 ods. 7 je prijímateľ povinný oznamovať poskytovateľovi každú poistnú udalosť, a to do 20 dní od jej vzniku a v rovnakej lehote informovať poskytovateľa o vyplatení a výške poistného plnenia z poistnej udalosti.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Oznámenie o prijatých opatreniach  na dodržiavanie všetkých ustanovení zmluvy o poskytnutí NFP doručené spolu so Správou z KnM na SORO dňa 12.05.2016.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Moravany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separovaného zberu KO MnV / 24140110228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Moravany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Prieskum enviro. záťaží na vybraných lokalitách SR / 24140110229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Pezinok, Piešťany, Boldog</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8 079 419,55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94,61%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Ľupčianka,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separovaného zberu v regióne Liptov / 24140110230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389 139,59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69,58%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EZ vo vybraných lokalitách SR / 24140110231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45 917,72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0,57%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924,82</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ŽoP s kódom ITMS 24140110231524 pri pracovníkoch Bahnová, Čech, Šimeková, Zvarová boli nesprávne uvedené údaje o fonde pracovného času platenom sociálnou poisťovňou v prípade PN viac ako 10 dní. V mesiaci december 2015 títo pracovníci neboli práceneschopní a teda bola nesprávne vypočítaná deklarovaná výška výdavku. Po prepočítaní výdavku so správnymi údajmi boli vyčíslené neoprávnené výdavky v celkovej výške 924,82 EUR ( viď tabuľka nižšie), ktoré budú vyčíslené v rámci administratívnej kontroly ŽoP. Prijímateľovi odporúčame dôkladnejšie zabezpečiť následnú kontrolu (kontrola 4 očí) údajov uvedených v prepočtových tabuľkách.   </w:t>
            </w:r>
            <w:r w:rsidRPr="00B62DD9">
              <w:rPr>
                <w:rFonts w:ascii="Arial Narrow" w:hAnsi="Arial Narrow"/>
                <w:color w:val="000000"/>
                <w:sz w:val="16"/>
                <w:szCs w:val="16"/>
                <w:lang w:val="sk-SK"/>
              </w:rPr>
              <w:br/>
              <w:t xml:space="preserve">Členovia kontrolnej skupiny počas výkonu kontroly na mieste nezistili porušenie zmluvy o poskytnutí NFP a konštatujú, že predmetná kontrola na zvolenej vzorke je bez zistení, okrem zistenia č. 1. </w:t>
            </w:r>
            <w:r w:rsidRPr="00B62DD9">
              <w:rPr>
                <w:rFonts w:ascii="Arial Narrow" w:hAnsi="Arial Narrow"/>
                <w:color w:val="000000"/>
                <w:sz w:val="16"/>
                <w:szCs w:val="16"/>
                <w:lang w:val="sk-SK"/>
              </w:rPr>
              <w:br/>
              <w:t>Taktiež konštatujú, že prijímateľ zabezpečil a plní prijaté nápravné opatrenia (je zabezpečená  preukázateľná evidencia dochádzky - pracovisko Spišská Nová Ves a taktiež  v prípadoch zabudnutej snímacej karty zodpovedný nadriadený pracovník na dochádzkovom liste zamestnanca potvrdil svojím podpisom čas odchodu a čas príchodu v dňoch, kedy zamestnanec nemal kartu a nevedel sa v systéme odsnímať, resp. nesprávne sa odsnímal).</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Prijímateľovi odporúčame dôkladnejšie zabezpečiť následnú kontrolu (kontrola 4 očí) údajov uvedených v prepočtových tabuľkách.</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Štátny geologický ústav Dionýza Štúra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EZ vo vybraných lokalitách SR / 24140110231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 - pracoviská Bratislava, Banská Bystrica, Spišská Nová Ves, 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3 727 981,49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46,68%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prípade štyroch notebookov typu Lenovo TP EDGE E540 i5 4200M bola uplatnená reklamácia z dôvodu rýchleho vybíjania batérie: </w:t>
            </w:r>
            <w:r w:rsidRPr="00B62DD9">
              <w:rPr>
                <w:rFonts w:ascii="Arial Narrow" w:hAnsi="Arial Narrow"/>
                <w:color w:val="000000"/>
                <w:sz w:val="16"/>
                <w:szCs w:val="16"/>
                <w:lang w:val="sk-SK"/>
              </w:rPr>
              <w:br/>
              <w:t>Lenovo TP EDGE E540 i5 4200M v.č. SPF01Q9WD  - servisný protokol č.8830, ev.č. majetku B15391</w:t>
            </w:r>
            <w:r w:rsidRPr="00B62DD9">
              <w:rPr>
                <w:rFonts w:ascii="Arial Narrow" w:hAnsi="Arial Narrow"/>
                <w:color w:val="000000"/>
                <w:sz w:val="16"/>
                <w:szCs w:val="16"/>
                <w:lang w:val="sk-SK"/>
              </w:rPr>
              <w:br/>
              <w:t xml:space="preserve">Lenovo TP EDGE E540 i5 4200M v.č. SPF01Q9X7 - servisný protokol č.8831, ev. č. majetku B15392  </w:t>
            </w:r>
            <w:r w:rsidRPr="00B62DD9">
              <w:rPr>
                <w:rFonts w:ascii="Arial Narrow" w:hAnsi="Arial Narrow"/>
                <w:color w:val="000000"/>
                <w:sz w:val="16"/>
                <w:szCs w:val="16"/>
                <w:lang w:val="sk-SK"/>
              </w:rPr>
              <w:br/>
              <w:t>Lenovo TP EDGE E540 i5 4200M v.č. SPF01QH6Z - servisný protokol č.8829, ev. č. majetku  B15394</w:t>
            </w:r>
            <w:r w:rsidRPr="00B62DD9">
              <w:rPr>
                <w:rFonts w:ascii="Arial Narrow" w:hAnsi="Arial Narrow"/>
                <w:color w:val="000000"/>
                <w:sz w:val="16"/>
                <w:szCs w:val="16"/>
                <w:lang w:val="sk-SK"/>
              </w:rPr>
              <w:br/>
              <w:t xml:space="preserve">Lenovo TP EDGE E540 i5 4200M v.č. SPF01QH7W - servisný protokol č.8828, ev. č. majetku B15395 </w:t>
            </w:r>
            <w:r w:rsidRPr="00B62DD9">
              <w:rPr>
                <w:rFonts w:ascii="Arial Narrow" w:hAnsi="Arial Narrow"/>
                <w:color w:val="000000"/>
                <w:sz w:val="16"/>
                <w:szCs w:val="16"/>
                <w:lang w:val="sk-SK"/>
              </w:rPr>
              <w:br/>
              <w:t>Nakoľko notebooky boli reklamované dňa 8.6.2015, do dňa výkonu kontroly nebol známy výsledok reklamácie. Po ukončení reklamačného konania Prijímateľ bude Poskytovateľa písomne informovať o výsledku reklamácie.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 ukončení reklamačného konania na notebooky bude Poskytovateľa písomne informovať o výsledku reklamácie.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ŠGÚDŠ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EZ vo vybraných lokalitách SR / 24140110231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56 077,00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0,70%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ŠGÚDŠ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Monitorovanie EZ vo vybraných lokalitách SR / 24140110231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geologický ústav Dionýza Štúra - pracoviská Bratislava, 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1 205 851,33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15,10%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predložil oznámenie o vzniku škodovej udalosti z poistenia majetku (krádež, lúpež)  – krádež hladinomeru  a taktiež uznesenie OR PZ Bratislava II o prerušení trestného stíhania. Pracovníkovi ŠGÚDŠ bol neznámou osobou z motorového vozidla odcudzený hladinomer v.č. 236662, ktorý bol zaobstaraný z prostriedkov projektu. Prijímateľ uplatnil škodovú udalosť voči poisťovni, do dna ukončenia kontroly na mieste nebol známy výsledok  rozhodnutia poisťovne o škodovej udalosti.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č.1 Po ukončení reklamačného konania Prijímateľ bude Poskytovateľa písomne informovať o výsledku reklamácie.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Osveta, práca s verejnosťou -riešenie envirozáťaží / 24140110232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34 116,41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Osveta, práca s verejnosťou -riešenie envirozáťaží / 24140110232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12 070,02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56,25</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Administratívnou kontrolou a súčasne kontrolou na mieste bolo zistené, že deklarovaný výdavok č. 631001 Tuzemské cestovné náhrady vo výške 56,25 Eur v záverečnej žiadosti o platbu s kódom ITMS 24140110232631 je neoprávnený výdavok, nakoľko predmetný výdavok sa týkal projektu  č. 24140110267.</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upozornený na zabezpečenie následnej kontroly 4 očí pri spracovávaní podkladov k žiadosti o platbu.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Malé Dvorníky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Zabezp. separ. zberu odpadov v obci Malé Dvorníky / 24140110233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Malé Dvorníky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609 324,40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Trhová Hradská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Zabezp. separ. zberu odpadov v obci Trhová Hradská / 24140110234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Trhová Hradská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565 812,66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Hrušov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komunálneho odpadu v obci Hrušov / 24140110235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Hrušov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Gaboltov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Zhodnocov. BRKO v obci Gaboltov / 24140110236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Gaboltov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646 465,98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93,09%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Počas výkonu kontroly na mieste  boli zistené tieto nedostatky :</w:t>
            </w:r>
            <w:r w:rsidRPr="00B62DD9">
              <w:rPr>
                <w:rFonts w:ascii="Arial Narrow" w:hAnsi="Arial Narrow"/>
                <w:color w:val="000000"/>
                <w:sz w:val="16"/>
                <w:szCs w:val="16"/>
                <w:lang w:val="sk-SK"/>
              </w:rPr>
              <w:br/>
              <w:t xml:space="preserve">• V čase výkonu kontroly na mieste, t.j. 2 mesiace od dátumu ukončenia aktivít projektu, nebola kompostáreň uvedená do prevádzky, čím nebol naplnený hlavný cieľ projektu. </w:t>
            </w:r>
            <w:r w:rsidRPr="00B62DD9">
              <w:rPr>
                <w:rFonts w:ascii="Arial Narrow" w:hAnsi="Arial Narrow"/>
                <w:color w:val="000000"/>
                <w:sz w:val="16"/>
                <w:szCs w:val="16"/>
                <w:lang w:val="sk-SK"/>
              </w:rPr>
              <w:br/>
              <w:t>• V areáli kompostárne sa nenachádzala zakúpená technológia vrátane kontajnerov, uvedené prístrojové vybavenie a 2ks kontajnerov boli v čase výkonu kontroly umiestnené v obci, mimo areálu kompostárne.</w:t>
            </w:r>
            <w:r w:rsidRPr="00B62DD9">
              <w:rPr>
                <w:rFonts w:ascii="Arial Narrow" w:hAnsi="Arial Narrow"/>
                <w:color w:val="000000"/>
                <w:sz w:val="16"/>
                <w:szCs w:val="16"/>
                <w:lang w:val="sk-SK"/>
              </w:rPr>
              <w:br/>
              <w:t xml:space="preserve">• Prijímateľ nezabezpečil publicitu – areál kompostárne nebol označený trvalo vysvetlujúcou tabuľou, zakúpené prístroje vrátane kontajnerov neboli označené logom EU. </w:t>
            </w:r>
            <w:r w:rsidRPr="00B62DD9">
              <w:rPr>
                <w:rFonts w:ascii="Arial Narrow" w:hAnsi="Arial Narrow"/>
                <w:color w:val="000000"/>
                <w:sz w:val="16"/>
                <w:szCs w:val="16"/>
                <w:lang w:val="sk-SK"/>
              </w:rPr>
              <w:br/>
              <w:t>• V čase výkonu kontroly na mieste prijímateľ nedisponoval právoplatným kolaudačným rozhodnutím. Na SORO taktiež nebolo doručené kolaudačné rozhodnutie o uvedení do dočasnej prevádzky.  Počas výkonu kontroly na mieste prijímateľ informoval členov kontrolnej skupiny o prebiehajúcom kolaudačnom konaní a taktiež o možnom termíne doručenia právoplatného kolaudačného rozhodnutia na SORO. Na základe tejto skutočnosti členovia kontrolnej skupiny informovali prijímateľa o pozastavení administratívnej kontroly záverečnej žiadosti o platbu do dátumu doručenia právoplatného kolaudačného rozhodnutia na SORO.</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Doručenie zdôvodnenia neuvedenia kompostárne do prevádzky,  </w:t>
            </w:r>
            <w:r w:rsidRPr="00B62DD9">
              <w:rPr>
                <w:rFonts w:ascii="Arial Narrow" w:hAnsi="Arial Narrow"/>
                <w:color w:val="000000"/>
                <w:sz w:val="16"/>
                <w:szCs w:val="16"/>
                <w:lang w:val="sk-SK"/>
              </w:rPr>
              <w:br/>
              <w:t>Doručenie fotodokumentácie zachytávajúcej umiestnenie technologického vybavenia vrátane kontajnerov v areáli kompostárne,</w:t>
            </w:r>
            <w:r w:rsidRPr="00B62DD9">
              <w:rPr>
                <w:rFonts w:ascii="Arial Narrow" w:hAnsi="Arial Narrow"/>
                <w:color w:val="000000"/>
                <w:sz w:val="16"/>
                <w:szCs w:val="16"/>
                <w:lang w:val="sk-SK"/>
              </w:rPr>
              <w:br/>
              <w:t>Doručenie fotodokumentácie označenia zakúpeného technologického vybavenia vrátane kontajnerov logom EU, osadenie opravenej pamätnej tabule pri vstupe do areálu kompostárne,</w:t>
            </w:r>
            <w:r w:rsidRPr="00B62DD9">
              <w:rPr>
                <w:rFonts w:ascii="Arial Narrow" w:hAnsi="Arial Narrow"/>
                <w:color w:val="000000"/>
                <w:sz w:val="16"/>
                <w:szCs w:val="16"/>
                <w:lang w:val="sk-SK"/>
              </w:rPr>
              <w:br/>
              <w:t>Doručenie právoplatného kolaudačného rozhodnutia,   doručenie fotodokumentácie zachytávajúcej uvedenie do prevádzky, doručenie čestného vyhlásenia o spustení do prevádzky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Pohronský Ruskov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Pohronský Ruskov / 24140110237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Pohronský Ruskov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346 491,48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78,39%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Veľké Kapušany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meste Veľké Kapušany, / 24140110238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Veľké Kapušany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664 117,00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Koľajové a dopravné stavby s.r.o. Košice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Recyklačná základňa Košice - Barca 3 / 24140110240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 xml:space="preserve">Koľajové a dopravné stavby s.r.o. Košice </w:t>
            </w:r>
            <w:r w:rsidRPr="00B62DD9">
              <w:rPr>
                <w:rFonts w:ascii="Arial Narrow" w:hAnsi="Arial Narrow" w:cs="Arial"/>
                <w:sz w:val="16"/>
                <w:szCs w:val="16"/>
                <w:lang w:val="sk-SK"/>
              </w:rPr>
              <w:br/>
              <w:t>(kontrola dokladov v sídle prijímateľa) a fyzická kontrola obhliadkou v mieste realizácie projektu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zriadil Záložné právo na pozemky s parcelnými číslami 2499/1, 2499/2 a 2499/3 na základe Zmluvy o zriadení záložného práva č. S03149/2015, 162344 v prospech Tatra banky, a.s., IČO 00686930, Hodžovo námestie 3, 811 06 Bratislava, podľa V12698/2015 zo dňa 29.12.2015 – číslo zmeny 1127/2015. Na uvedených parcelách je vybudovaná  stavebná časť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List vlastníctva  v zmysle Návrhu na výmaz záložného práva pod        č.    V – 12698/2015, zo Zmluvy o záložnom práve k nehnuteľnosti majetku zo dňa 04.12.2015 - Bezodkladne.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Príjímateľ dňa 01.06.2016 doručil na SORO RP KE List vlastníctva  s výmazom záložného práva.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Zemplínske Jastrabie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Centrum zhodnoc. BRKO v Zemplinskom Jastrabi / 24140110242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Zemplínske Jastrabie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620 416,55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91,44%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3,06</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Snina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kontajnerových stanovíšť - Snina / 24140110243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Snina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794 017,30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69,68%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Galanta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separovaného zberu odpadov v mes / 24140110244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Galanta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1 653 930,06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77,76%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Kontrolou na mieste bol zistený nesúlad medzi označením Nadstavby zberového vozidla „FAUN ROTOPRESS 522“ v .č.: 11522-15-524528, kde na priloženej faktúre a odovzdávacom a preberacom protokole č. 1 je uvedený typ nadstavby Faun Variopress 522. Vysúťažený typ nadstavby a reálne fyzické označenie dodanej nadstavby je Faun Rotopress 522. Prosíme prijímateľa o vysvetlenie.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vysvetlenie nesúlad označenia nadstavby zberového vozidla a predloženej dokumentácie.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a uznané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Kalinkovo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obci Kalinkovo / 24140110245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Kalinkovo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889 692,94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95,39%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Krásnohorské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Krásnohorské Podhradie / 24140110246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Krásnohorské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260 687,52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39,64%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Strekov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OH Strekov / 24140110247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Strekov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219 526,00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80,07%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Strekov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OH Strekov / 24140110247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Strekov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Dedina Mládeže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Dedina Mládeže / 24140110248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Dedina Mládeže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237 745,82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38,72%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Patrik Šuchta - EUROSTAV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Zhodnoc. stav. odpadov v meste Michalovce a okolí / 24140110249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Patrik Šuchta – EUROSTAV</w:t>
            </w:r>
            <w:r w:rsidRPr="00B62DD9">
              <w:rPr>
                <w:rFonts w:ascii="Arial Narrow" w:hAnsi="Arial Narrow" w:cs="Arial"/>
                <w:sz w:val="16"/>
                <w:szCs w:val="16"/>
                <w:lang w:val="sk-SK"/>
              </w:rPr>
              <w:br/>
              <w:t>Brezová 718/49, 071 01 Michalovce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Bošáca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Budovanie zberného dvora v obci Bošáca / 24140110250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Bošáca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671 173,16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Šahy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Skvalitnenie a rozšírenie sep. zberu Šahy / 24140110251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Šahy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299 650,80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97,04%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Záverečná žiadosť o platbu č. 24140110251607:</w:t>
            </w:r>
            <w:r w:rsidRPr="00B62DD9">
              <w:rPr>
                <w:rFonts w:ascii="Arial Narrow" w:hAnsi="Arial Narrow"/>
                <w:color w:val="000000"/>
                <w:sz w:val="16"/>
                <w:szCs w:val="16"/>
                <w:lang w:val="sk-SK"/>
              </w:rPr>
              <w:br/>
              <w:t xml:space="preserve">1. Faktúra č. FV2463: </w:t>
            </w:r>
            <w:r w:rsidRPr="00B62DD9">
              <w:rPr>
                <w:rFonts w:ascii="Arial Narrow" w:hAnsi="Arial Narrow"/>
                <w:color w:val="000000"/>
                <w:sz w:val="16"/>
                <w:szCs w:val="16"/>
                <w:lang w:val="sk-SK"/>
              </w:rPr>
              <w:br/>
              <w:t>• chýba preberací protokol potvrdzujúci uskutočnenie poskytovaných služieb externého manažmentu</w:t>
            </w:r>
            <w:r w:rsidRPr="00B62DD9">
              <w:rPr>
                <w:rFonts w:ascii="Arial Narrow" w:hAnsi="Arial Narrow"/>
                <w:color w:val="000000"/>
                <w:sz w:val="16"/>
                <w:szCs w:val="16"/>
                <w:lang w:val="sk-SK"/>
              </w:rPr>
              <w:br/>
              <w:t>2. Faktúra č. FV2464:</w:t>
            </w:r>
            <w:r w:rsidRPr="00B62DD9">
              <w:rPr>
                <w:rFonts w:ascii="Arial Narrow" w:hAnsi="Arial Narrow"/>
                <w:color w:val="000000"/>
                <w:sz w:val="16"/>
                <w:szCs w:val="16"/>
                <w:lang w:val="sk-SK"/>
              </w:rPr>
              <w:br/>
              <w:t>• chýba preberací protokol potvrdzujúci uskutočnenie poskytovaných služieb externého manažmentu</w:t>
            </w:r>
            <w:r w:rsidRPr="00B62DD9">
              <w:rPr>
                <w:rFonts w:ascii="Arial Narrow" w:hAnsi="Arial Narrow"/>
                <w:color w:val="000000"/>
                <w:sz w:val="16"/>
                <w:szCs w:val="16"/>
                <w:lang w:val="sk-SK"/>
              </w:rPr>
              <w:br/>
              <w:t>3. Faktúra č. OF0071/14.</w:t>
            </w:r>
            <w:r w:rsidRPr="00B62DD9">
              <w:rPr>
                <w:rFonts w:ascii="Arial Narrow" w:hAnsi="Arial Narrow"/>
                <w:color w:val="000000"/>
                <w:sz w:val="16"/>
                <w:szCs w:val="16"/>
                <w:lang w:val="sk-SK"/>
              </w:rPr>
              <w:br/>
              <w:t xml:space="preserve">• chýba  súpis vykonaných prác ku každej jednotlivej uskutočnenej stavbe (kontajnerové stanovište), </w:t>
            </w:r>
            <w:r w:rsidRPr="00B62DD9">
              <w:rPr>
                <w:rFonts w:ascii="Arial Narrow" w:hAnsi="Arial Narrow"/>
                <w:color w:val="000000"/>
                <w:sz w:val="16"/>
                <w:szCs w:val="16"/>
                <w:lang w:val="sk-SK"/>
              </w:rPr>
              <w:br/>
              <w:t>• chýba stavebný denník stavby</w:t>
            </w:r>
            <w:r w:rsidRPr="00B62DD9">
              <w:rPr>
                <w:rFonts w:ascii="Arial Narrow" w:hAnsi="Arial Narrow"/>
                <w:color w:val="000000"/>
                <w:sz w:val="16"/>
                <w:szCs w:val="16"/>
                <w:lang w:val="sk-SK"/>
              </w:rPr>
              <w:br/>
              <w:t>• chýba krycí list rozpočtu stavby</w:t>
            </w:r>
            <w:r w:rsidRPr="00B62DD9">
              <w:rPr>
                <w:rFonts w:ascii="Arial Narrow" w:hAnsi="Arial Narrow"/>
                <w:color w:val="000000"/>
                <w:sz w:val="16"/>
                <w:szCs w:val="16"/>
                <w:lang w:val="sk-SK"/>
              </w:rPr>
              <w:br/>
              <w:t>• chýba zápis o odovzdaní a prevzatí stavebného objektu</w:t>
            </w:r>
            <w:r w:rsidRPr="00B62DD9">
              <w:rPr>
                <w:rFonts w:ascii="Arial Narrow" w:hAnsi="Arial Narrow"/>
                <w:color w:val="000000"/>
                <w:sz w:val="16"/>
                <w:szCs w:val="16"/>
                <w:lang w:val="sk-SK"/>
              </w:rPr>
              <w:br/>
              <w:t>4. Ostatné zistenia:</w:t>
            </w:r>
            <w:r w:rsidRPr="00B62DD9">
              <w:rPr>
                <w:rFonts w:ascii="Arial Narrow" w:hAnsi="Arial Narrow"/>
                <w:color w:val="000000"/>
                <w:sz w:val="16"/>
                <w:szCs w:val="16"/>
                <w:lang w:val="sk-SK"/>
              </w:rPr>
              <w:br/>
              <w:t>• chýba zmluva na prevádzkovanie majetku nadobudnutého z NFP s prevádzkovateľom separovaného zberu komunálneho odpadu v meste Šahy – Technické služby mesta Šahy.</w:t>
            </w:r>
            <w:r w:rsidRPr="00B62DD9">
              <w:rPr>
                <w:rFonts w:ascii="Arial Narrow" w:hAnsi="Arial Narrow"/>
                <w:color w:val="000000"/>
                <w:sz w:val="16"/>
                <w:szCs w:val="16"/>
                <w:lang w:val="sk-SK"/>
              </w:rPr>
              <w:br/>
              <w:t>• chýba zriaďovacia listina Technických služieb mesta Šahy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Záverečná ŽoP č. 24140110251607:</w:t>
            </w:r>
            <w:r w:rsidRPr="00B62DD9">
              <w:rPr>
                <w:rFonts w:ascii="Arial Narrow" w:hAnsi="Arial Narrow"/>
                <w:color w:val="000000"/>
                <w:sz w:val="16"/>
                <w:szCs w:val="16"/>
                <w:lang w:val="sk-SK"/>
              </w:rPr>
              <w:br/>
              <w:t>1. Faktúra č. FV2463:  doplniť 1 originál alebo 1 kópiu označenú  pečiatkou a podpisom štatutára alebo inej oprávnenej osoby prijímateľa podľa podpisového vzoru.</w:t>
            </w:r>
            <w:r w:rsidRPr="00B62DD9">
              <w:rPr>
                <w:rFonts w:ascii="Arial Narrow" w:hAnsi="Arial Narrow"/>
                <w:color w:val="000000"/>
                <w:sz w:val="16"/>
                <w:szCs w:val="16"/>
                <w:lang w:val="sk-SK"/>
              </w:rPr>
              <w:br/>
              <w:t>2. Faktúra č. FV2464: doplniť 1 originál alebo 1  kópiu označenú  pečiatkou a podpisom štatutára alebo inej oprávnenej osoby prijímateľa podľa podpisového vzoru.</w:t>
            </w:r>
            <w:r w:rsidRPr="00B62DD9">
              <w:rPr>
                <w:rFonts w:ascii="Arial Narrow" w:hAnsi="Arial Narrow"/>
                <w:color w:val="000000"/>
                <w:sz w:val="16"/>
                <w:szCs w:val="16"/>
                <w:lang w:val="sk-SK"/>
              </w:rPr>
              <w:br/>
              <w:t xml:space="preserve">3. Faktúra č. OF0071/14: doplniť originály alebo kópie označené  pečiatkou a podpisom štatutára alebo inej oprávnenej osoby prijímateľa podľa podpisového vzoru </w:t>
            </w:r>
            <w:r w:rsidRPr="00B62DD9">
              <w:rPr>
                <w:rFonts w:ascii="Arial Narrow" w:hAnsi="Arial Narrow"/>
                <w:color w:val="000000"/>
                <w:sz w:val="16"/>
                <w:szCs w:val="16"/>
                <w:lang w:val="sk-SK"/>
              </w:rPr>
              <w:br/>
              <w:t>4. Doklady/dokumentácia: doplniť originály alebo kópie označené  pečiatkou a podpisom štatutára alebo inej oprávnenej osoby prijímateľa podľa podpisového vzoru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Šahy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Skvalitnenie a rozšírenie sep. zberu Šahy / 24140110251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Šahy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Stará Kremnička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triedeného odpadu obce Stará Kremnička / 24140110252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Kremnička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Následnú monitorovaciu správu č. 1 v stanovenom termíne, t. j. do 15. dňa mesiaca nasledujúceho po sledovanom období, čím porušil čl. 3 ods. 4 VZP k zmluve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plnením všetkých ustanovení zmluvy o poskytnutí NFP tak, aby zabezpečil predkladanie NMS v zmluvne stanovenom termíne, t. j. do 15 dňa mesiaca nasledujúceho po sledovanom období v zmysle čl. 3 ods. 4 VZP k zmluve o poskytnutí NFP. T: do 10.03.2016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Oznámenie o splnení nápravných opatrení doručené na SORO 7.3.2016.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Dubník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systému odpad. hospodárstva Dubník / 24140110254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Dubník</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336 780,49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91,01%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5 623,18</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finančná oprava z VO 5 %</w:t>
            </w:r>
            <w:r w:rsidRPr="00B62DD9">
              <w:rPr>
                <w:rFonts w:ascii="Arial Narrow" w:hAnsi="Arial Narrow"/>
                <w:color w:val="000000"/>
                <w:sz w:val="16"/>
                <w:szCs w:val="16"/>
                <w:lang w:val="sk-SK"/>
              </w:rPr>
              <w:br/>
              <w:t>2) stratné, zle vypočítaná dph</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Stará Turá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Stredisko triedeného zberu Stará Turá / 24140110255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Turá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15.4.2015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352 303,99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61,53%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Stará Turá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Stredisko triedeného zberu Stará Turá / 24140110255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Turá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207 215,11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36,19%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Nitra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separovaného zberu Nitra / 24140110256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Nitra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970 462,00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87,37%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Zmluva o dielo pre zabezpečenie externého manažmentu zo dňa 31.10.2013 je uzatvorená na dobu určitú v trvaní 9 mesiacov odo dňa účinnosti zmluvy, to znamená, že uvedená zmluva mala účinnosť do 5.8.2014. Výdavky zahrnuté v záverečnej žiadosti o platbu v súvislosti s externým manažmentom po tomto dátume SORO hodnotí ako neoprávnené a to v celkovej výške 5 002,00 Eur. </w:t>
            </w:r>
            <w:r w:rsidRPr="00B62DD9">
              <w:rPr>
                <w:rFonts w:ascii="Arial Narrow" w:hAnsi="Arial Narrow"/>
                <w:color w:val="000000"/>
                <w:sz w:val="16"/>
                <w:szCs w:val="16"/>
                <w:lang w:val="sk-SK"/>
              </w:rPr>
              <w:br w:type="page"/>
              <w:t xml:space="preserve">Pri kontrole na mieste bola vyžiadaná finančná analýza, ktorá má byť súčasťou záverečnej žiadosti o platbu. Záverečná Žop bude schválená až po jej predložení a následnom schválení. </w:t>
            </w:r>
            <w:r w:rsidRPr="00B62DD9">
              <w:rPr>
                <w:rFonts w:ascii="Arial Narrow" w:hAnsi="Arial Narrow"/>
                <w:color w:val="000000"/>
                <w:sz w:val="16"/>
                <w:szCs w:val="16"/>
                <w:lang w:val="sk-SK"/>
              </w:rPr>
              <w:br w:type="page"/>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finančnú analýzu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Imeľ</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a kompostáreň v obci Imeľ / 24140110259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Imeľ</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568 870,40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69,56%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Imeľ</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a kompostáreň v obci Imeľ / 24140110259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Imeľ</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239 242,00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Bíňa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 Bíňa / 24140110260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Bíňa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Komjatná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komunálneho odpadu Komjatná / 24140110261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Komjatná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235 994,87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84,61%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Kazimír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sep. zberu kom.odpad.v obci Kazimír / 24140110262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Kazimír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124 056,02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34,75%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Pečovská Nová Ves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a kompostáreň v obci Peč. Nova Ves / 24140110263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Pečovská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614 704,50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92,16%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49,94</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Dolný Chotár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 prevádzky na výrobu biopeliet D.Chotár / 24140110264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Dolný Chotár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2 247 295,46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102,05%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2 096,27</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br/>
              <w:t xml:space="preserve">- Podľa výkazu výmer k objektu „Rekonštrukcia a modernizácia – stavebná časť -1. etapa“ k Zmluve o dielo s dodávateľom DD STAV, s.r.o. zo dňa 30.12.2013 mala byť dodaná položka č. 118 s názvom „Plastové dvere dvojkrídlové otváravo-sklopné výšky/šírky 2000/1800mm“ v sume 1 799,25 eur bez DPH, pričom nameraná šírka dverí bola 1500 mm. </w:t>
            </w:r>
            <w:r w:rsidRPr="00B62DD9">
              <w:rPr>
                <w:rFonts w:ascii="Arial Narrow" w:hAnsi="Arial Narrow"/>
                <w:color w:val="000000"/>
                <w:sz w:val="16"/>
                <w:szCs w:val="16"/>
                <w:lang w:val="sk-SK"/>
              </w:rPr>
              <w:br/>
              <w:t xml:space="preserve">Položka bola preplatená v rámci ŽoP č. 24140110264306 doručenej na RO dňa 05.12.2014 a posunutá do stavu „uhradená PJ“ dňa 27.01.2015. </w:t>
            </w:r>
            <w:r w:rsidRPr="00B62DD9">
              <w:rPr>
                <w:rFonts w:ascii="Arial Narrow" w:hAnsi="Arial Narrow"/>
                <w:color w:val="000000"/>
                <w:sz w:val="16"/>
                <w:szCs w:val="16"/>
                <w:lang w:val="sk-SK"/>
              </w:rPr>
              <w:br/>
              <w:t>Celková výška výdavku je 2 159,10 eur s DPH.</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Nezrovnalosť bola riešená vzájomným započítaním pohľadávky v rámci záverečnej ŽoP č. 24140110264610.</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Tekovské Lužany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Tekovské Lužany / 24140110265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Tekovské Lužany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492 376,31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98,48%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Dolný Pial</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pre separovaný odpad - Dolný Pial / 24140110266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Dolný Pial</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325 564,38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93,06%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Vykonaním kontroly na mieste pracovníci SORO zistili, že prijímateľovi bolo neoprávnene preplatená položka  č. 209/766 Kód položky: 766621922 – Oprava okien jednoduchých s otváracími krídlami s výmenou čiastkových prvkov v celkovej sume 319,25 EUR bez DPH (383,10 EUR s DPH).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na vlastné náklady realizoval kompletnú výmenu pôvodných okien za nové plastové, avšak v ŽoP č. 24140110266310 si nesprávne fakturoval opravu pôvodných okien.</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Nezrovnalosť bude riešená vzájomným započítaním pohľadávky v rámci záverečnej ŽoP č. 24140110266612.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Manažment riešenia lokalít s výskytom POPs zmesí / 24140110267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56 784,78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18,87%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Manažment riešenia lokalít s výskytom POPs zmesí / 24140110267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84 427,02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28,06%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Kostolné Kračany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Obstaranie technológie na separovaný Kostol.K / 24140110268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Kostolné Kračany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601 165,38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Darutil,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komunálnych odpadov Darutil / 24140110270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Topoľníky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2 193 702,11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99,73%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Dolné Obdokovce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Mechanicko-biolog.úprava a zhodn.rastl.KO / 24140110271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dolné Obdokovce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452 877,20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93,48%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neoznačil  logom EU zakúpené technologické vybavenie zberného dvora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Doručenie fotodokumentácie zachytávajúcej označenie zakúpeného technologického vybavenia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Krompachy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Centrum odpadového hospodárstva-Krompachy / 24140110272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Krompachy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1 264 832,45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57,84%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Krompachy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Centrum odpadového hospodárstva-Krompachy / 24140110272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Krompachy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794 463,30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36,33%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zmysle projektovej dokumentácie a Súpisu vykonaných prác pre objekt SO-02-4 Zdravotná technika sa mala v objekte nachádzať položka č. 62 s názvom „Pisoár biely 4406 V“ v počte 7 ks. Kontrolná skupina fyzickou kontrolou zistila, že predmetné pisoáre boli zrealizované iba v počte 4 ks. Zároveň vo faktúre č. 2015452 bola zaradená aj položka č. 60 s názvom „Montáž pisoárového záchodku z bieleho diturvitu bez splachovacej nádrže“ v počte 7 ks. Uvedené položky sú zahrnuté v záverečnej Žop č. 24140110272611. Celková výška neoprávnených výdavkov predstavuje sumu vo výške 191,19 EUR bez DPH, t.j. 229,42 EUR s DPH.                                                                                                    V zmysle projektovej dokumentácie a Súpisu vykonaných prác pre objekt SO – 08 Hala sa mala na danom objekte nachádzať položka č. 767 28.12.10 „Dodávka oceľových okien rozmeru 1500x1500 mm“ v počte 36 ks. Kontrolná skupiny fyzickou kontrolou zistila, že okná boli osadené iba v počte 32 kusov. Zároveň vo faktúre č. 2015452 bola zaradená aj položka č. 767 72-2130 „Montáž okien oceľovej plochy 2,25 m2“ v počte 36 kusov. Uvedené položky sú taktiež zahrnuté v záverečnej Žop č. 24140110272611. Celková výška neoprávnených výdavkov predstavuje sumu vo výške 921,80 EUR bez DPH, t.j. 1106,16 EUR s DPH.                                                                                                                         Sprostredkovateľský orgán pod riadiacim orgánom upravil výšku nárokovaných výdavkov „717001 – Realizácia nových stavieb“  o neoprávnené výdavky vo výške v celkovej výške 1 112,99 bez DPH, t.j. 1 335,59 s DPH.</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bolo riešené vzájomným započítaním pohľadávky v rámci záverečnej ŽoP č. 24140110272611.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Raslavice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obci Raslavice - 2013 / 24140110273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Raslavice/Zberný dvor v obci Raslavice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Sačurov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obci Sačurov / 24140110274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Sačurov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233 462,70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91,99%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10,41</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Bystré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v obci Bystré - 2013 / 24140110275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Bystré</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619 075,84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84,43%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Počas výkonu kontroly na mieste  boli zistené tieto nedostatky :</w:t>
            </w:r>
            <w:r w:rsidRPr="00B62DD9">
              <w:rPr>
                <w:rFonts w:ascii="Arial Narrow" w:hAnsi="Arial Narrow"/>
                <w:color w:val="000000"/>
                <w:sz w:val="16"/>
                <w:szCs w:val="16"/>
                <w:lang w:val="sk-SK"/>
              </w:rPr>
              <w:br/>
              <w:t>• Výdavky na riadenie projektu prijímateľ účtoval ako bežný výdavok na účte 042 – obstaranie dlhodobého hmotného majetku. Správne má byť predmetný výdavok účtovaný na účet 518 Ostatné služby. Prijímateľ bol upozornený na uvedený nedostatok</w:t>
            </w:r>
            <w:r w:rsidRPr="00B62DD9">
              <w:rPr>
                <w:rFonts w:ascii="Arial Narrow" w:hAnsi="Arial Narrow"/>
                <w:color w:val="000000"/>
                <w:sz w:val="16"/>
                <w:szCs w:val="16"/>
                <w:lang w:val="sk-SK"/>
              </w:rPr>
              <w:br/>
              <w:t>• Členovia kontrolnej skupiny upozornili prijímateľa na potrebu opravy textovej časti pamätnej tabule v zmysle platného manuálu pre publicitu – nesprávne uvedený fond z ktorého bol projekt financovaný</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Doručenie fotodokumentácie opravenej pamätnej tabule</w:t>
            </w:r>
            <w:r w:rsidRPr="00B62DD9">
              <w:rPr>
                <w:rFonts w:ascii="Arial Narrow" w:hAnsi="Arial Narrow"/>
                <w:color w:val="000000"/>
                <w:sz w:val="16"/>
                <w:szCs w:val="16"/>
                <w:lang w:val="sk-SK"/>
              </w:rPr>
              <w:br/>
              <w:t>- Doručenie výstupov z účtovníctva prijímateľa zachytávajúcich opravu účtovania výdavkov na riadenie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Spišské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Kompostáreň SPišské Podhradie / 24140110276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Spišské Podhradie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531 515,03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87,90%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Moravany nad Váhom</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Zefekt.systému separ.zberu-Moravany nad Váhom / 24140110277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Moravany nad Váhom</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267 577,94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Rakúsy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Zberné miesto - Novostavba Rakusy / 24140110278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Rakúsy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59 557,53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36,50%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Rybany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Skvalitnenie systému separovania odpadov / 24140110279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Rybany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309 989,55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99,47%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Málinec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separácie bio odpadov v obci Málinec / 24140110280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Málinec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249 178,09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79,37%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Kamenná Poruba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Kamenná Poruba – vybudovanie zberného dv / 24140110281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Kamenná Poruba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206 505,46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89,75%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317,83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č.1                                                                                              V zmysle projektovej dokumentácie a Súpisu vykonaných prác pre objekt SO 03 Kanalizačná prípojka a ORL mala byť vybudovaná položka č. 16 s názvom „Šachta VARIO DN 400 PPL vtok DN 250 s poklopom L 65 D 400 (40 t) s vetraním Maincor Plast č. 76031“ v počte 3 ks. Kontrolná skupina fyzickou kontrolou zistila, že predmetné šachty boli zrealizované iba v počte 2 ks. Zároveň vo faktúre č. 2014047 bola zaradená položka č. 15 s názvom „Montáž revíznej šachty z PVC, DN 400/160 (DN šachty/DN potr. ved.), tlak 12,5 t, hl. 2100 do 2500mm“ (počet 1 ks).                                                                                   Uvedené položky boli preplatené v rámci ŽoP č. 24140110281303. Celková výška uvedených výdavkov predstavuje sumu vo výške 264,86 EUR bez DPH, tzn. 317,83 EUR s DPH.                                  Nezrovnalosť bude riešená vzájomným započítaním pohľadávky v rámci záverečnej ŽoP č. 24140110281609.</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Vypracovanie nezrovnalosti.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Mesto Michalovce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Centrum pre zhodnocovanie BRO / 24140110282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Michalovce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2 041 517,85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97,02%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 – dodané technológie nie sú označené logom EÚ                                   Zistenie č. 2 – propagačné materiály neboli dodané v lehote definovanej v zmysle čl. 1 Zmluvy o dielo č. 376/2014 a v zmysle jej dodatku č. 1. Vzhľadom na skutočnosť, že nedodržaním lehoty dodania predmetu príslušnej Zmluvy o dielo v znení jej dodatku č.1 by mohlo dôjsť k porušeniu podmienok, za ktorých bolo predmetné verejné obstarávanie vyhlásené a prípadnej diskriminácii neúspešných uchádzačov, bol ďalší postup ohľadom zisteného nedostatku  predmetom zasadnutia  zmenovej komisie SORO. Vzhľadom na to, že  verejné obstarávanie bolo zadávané v roku 2014 ako podlimitná zákazka, Poskytovateľ uplatní pre predmetné verejné obstarávanie ex-ante finančnú opravu vo výške 25 % podľa bodu 22 Prílohy Metodického pokynu CKO č.11, čo predstavuje celkové výdavky v sume 2 538 EUR. Výška finančnej opravy je určená  na základe skutočnosti, že podľa článku 1 Zmluvy o dielo č. 376/2014 a v zmysle jej dodatku č. 1 sa podstatne zmenili náležitosti podmienok uzatvorenej Zmluvy o dielo týkajúce sa lehoty na realizáciu predmetu zmluvy. Udelená finančná oprava bude uplatňovaná na predmetné verejné obstarávanie v rámci schvaľovania záverečnej Žiadostí o platbu.                                                                  Zistenie č. 3 – v rámci podpornej aktivity „riadenie projektu“ v záverečnej ŽoP prijímateľ predložil 1. stranu mesačných výkazov do poisťovní a daňového úradu. Výška odvodov nie je v súlade s jednotlivými úhradami preukázaných na  bankových výpisoch.  Prijímateľ si nárokoval viac o 15  odpracovaných hodín na projekte za p. Martu Hlaváčovú, uvedené zistenie bude vyčíslené v rámci administratívnej kontroly záverečnej ŽoP ako neoprávnený výdavok. Prijímateľ bol zo strany SORO o uvedenej skutočnosti na kontrole na mieste informovaný a predbežne so zistením súhlasil.</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 Zabezpečiť označenie dodanej technológie s logom EÚ  a doručenie fotodokumentácie na CD preukazujúcej zabezpečenie tohto označenia                                         Zistenie č. 2: Doručenie odôvodnenia nedodržaných termínov dodania propagačných materiálov                  Zistenie č. 3 Doručenie odôvodnenia nesúladu medzi zaplatenou výškou odvodov a dane z príjmu a mesačnými výkazmi</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Ďurkov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Ďurkov / 24140110283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Ďurkov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135 978,56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83,02%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zistenia z kontroly na mieste:</w:t>
            </w:r>
            <w:r w:rsidRPr="00B62DD9">
              <w:rPr>
                <w:rFonts w:ascii="Arial Narrow" w:hAnsi="Arial Narrow"/>
                <w:color w:val="000000"/>
                <w:sz w:val="16"/>
                <w:szCs w:val="16"/>
                <w:lang w:val="sk-SK"/>
              </w:rPr>
              <w:br w:type="page"/>
              <w:t xml:space="preserve"> • Preukázanie odstránenia nedostatkov identifikovaných SORO počas administratívnej kontroly záverečnej ŽoP č. 610, ktoré boli prijímateľovi zaslané na základe listu č. 2214-2015, č.z. 576/2015 zo dňa 18.01.2016 „Výzva na doplnenie ŽoP č. 24140110283610 vrátane úpravy ŽoP o nárokovanie si výdavkov za projketovú dokumentáciu, </w:t>
            </w:r>
            <w:r w:rsidRPr="00B62DD9">
              <w:rPr>
                <w:rFonts w:ascii="Arial Narrow" w:hAnsi="Arial Narrow"/>
                <w:color w:val="000000"/>
                <w:sz w:val="16"/>
                <w:szCs w:val="16"/>
                <w:lang w:val="sk-SK"/>
              </w:rPr>
              <w:br w:type="page"/>
              <w:t xml:space="preserve"> • Preukázanie odstránenia nedostatkov identifikovaných SORO počas kontroly záverečnej MS č. 5, ktoré boli prijímateľovi zaslané prostredníctvom ITMS, </w:t>
            </w:r>
            <w:r w:rsidRPr="00B62DD9">
              <w:rPr>
                <w:rFonts w:ascii="Arial Narrow" w:hAnsi="Arial Narrow"/>
                <w:color w:val="000000"/>
                <w:sz w:val="16"/>
                <w:szCs w:val="16"/>
                <w:lang w:val="sk-SK"/>
              </w:rPr>
              <w:br w:type="page"/>
              <w:t>• Preukázanie uvedenia Zberného dvora do prevádzky,</w:t>
            </w:r>
            <w:r w:rsidRPr="00B62DD9">
              <w:rPr>
                <w:rFonts w:ascii="Arial Narrow" w:hAnsi="Arial Narrow"/>
                <w:color w:val="000000"/>
                <w:sz w:val="16"/>
                <w:szCs w:val="16"/>
                <w:lang w:val="sk-SK"/>
              </w:rPr>
              <w:br w:type="page"/>
              <w:t>• Predložiť prevádzkový poriadok,</w:t>
            </w:r>
            <w:r w:rsidRPr="00B62DD9">
              <w:rPr>
                <w:rFonts w:ascii="Arial Narrow" w:hAnsi="Arial Narrow"/>
                <w:color w:val="000000"/>
                <w:sz w:val="16"/>
                <w:szCs w:val="16"/>
                <w:lang w:val="sk-SK"/>
              </w:rPr>
              <w:br w:type="page"/>
              <w:t>• Upraviť údaje na trvalo vysvetľujúcej tabuli,</w:t>
            </w:r>
            <w:r w:rsidRPr="00B62DD9">
              <w:rPr>
                <w:rFonts w:ascii="Arial Narrow" w:hAnsi="Arial Narrow"/>
                <w:color w:val="000000"/>
                <w:sz w:val="16"/>
                <w:szCs w:val="16"/>
                <w:lang w:val="sk-SK"/>
              </w:rPr>
              <w:br w:type="page"/>
              <w:t>• Predložiť zmluvu/dodatok k poisteniu stavby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predložením upravenej dokumentácie, resp. doplnením novej dokumentácie, alebo preukázaním odstránenia zisteného stavu prostredníctvom fotodokumentácie na CD alebo čestným vyhlásením alebo odôvodnením prijímateľa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v zmysle definovaných opatrení v stĺpci "Opatrenia" tejto tabuľky (podrobná evidencia v ITMS)</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Prešov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separovaného zberu v meste Prešov / 24140110284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Prešov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29.6.2015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511 248,00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99,70%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Fiľakovo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Zefektívnenie existujúceho systému separ / 24140110285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Fiľakovo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1 097 680,87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100,47%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ElektroWaste,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Spracovanie svetelných zdrojov / 24140110286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Lužianky, ElektroWaste, s.r.o.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495 500,00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99,98%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MO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environmentálnej záťaže po Sov.arm.-Sliač / 24140110288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lokalita Sliač Letisko Juh</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2 291 248,67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89,32%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 č. 1:                                                                                                                     Podľa § 20a odstavec 1 zákona č. 569/2007 Z.z. o geologických prácach ( geologický zákon ) bol vytvorený informačný systém environmentálnych záťaží ( ďalej len „informačný systém“ ). </w:t>
            </w:r>
            <w:r w:rsidRPr="00B62DD9">
              <w:rPr>
                <w:rFonts w:ascii="Arial Narrow" w:hAnsi="Arial Narrow"/>
                <w:color w:val="000000"/>
                <w:sz w:val="16"/>
                <w:szCs w:val="16"/>
                <w:lang w:val="sk-SK"/>
              </w:rPr>
              <w:br/>
              <w:t>V prílohe „J – Návrh na aktualizáciu údajov v Registri environmentálnych záťaží“ k záverečnej správe s posanačnou analýzou rizika k sanácie environmentálnej záťaže ZV (007) Sliač – letisko – juh ( SK/EZ/ZV/1128 ) bolo navrhnuté ponechať lokalitu v  časti B registra environmentálnych záťaží informačného systému, pričom časť B je označenie pre environmentálnu záťaž – do tejto kategórie bola environmentálna záťaž zaradená pred sanáciou. Vysanované a rekultivované lokality sú klasifikované ako písmeno C.</w:t>
            </w:r>
            <w:r w:rsidRPr="00B62DD9">
              <w:rPr>
                <w:rFonts w:ascii="Arial Narrow" w:hAnsi="Arial Narrow"/>
                <w:color w:val="000000"/>
                <w:sz w:val="16"/>
                <w:szCs w:val="16"/>
                <w:lang w:val="sk-SK"/>
              </w:rPr>
              <w:br/>
              <w:t>Zistenie č.2</w:t>
            </w:r>
            <w:r w:rsidRPr="00B62DD9">
              <w:rPr>
                <w:rFonts w:ascii="Arial Narrow" w:hAnsi="Arial Narrow"/>
                <w:color w:val="000000"/>
                <w:sz w:val="16"/>
                <w:szCs w:val="16"/>
                <w:lang w:val="sk-SK"/>
              </w:rPr>
              <w:br/>
              <w:t>Na kontrole na mieste bolo pri obhliadke v teréne zistené, že monitorovacie vrty  sanácie environmentálnej záťaže nie sú označené, resp. označenie už nie je čitateľné.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č. 1</w:t>
            </w:r>
            <w:r w:rsidRPr="00B62DD9">
              <w:rPr>
                <w:rFonts w:ascii="Arial Narrow" w:hAnsi="Arial Narrow"/>
                <w:color w:val="000000"/>
                <w:sz w:val="16"/>
                <w:szCs w:val="16"/>
                <w:lang w:val="sk-SK"/>
              </w:rPr>
              <w:br/>
              <w:t>Prijímateľ zašle k uvedenému zisteniu vysvetlenie  a aktualizovaný registračný list environmentálnej záťaže</w:t>
            </w:r>
            <w:r w:rsidRPr="00B62DD9">
              <w:rPr>
                <w:rFonts w:ascii="Arial Narrow" w:hAnsi="Arial Narrow"/>
                <w:color w:val="000000"/>
                <w:sz w:val="16"/>
                <w:szCs w:val="16"/>
                <w:lang w:val="sk-SK"/>
              </w:rPr>
              <w:br/>
              <w:t>Opatrenie č. 2</w:t>
            </w:r>
            <w:r w:rsidRPr="00B62DD9">
              <w:rPr>
                <w:rFonts w:ascii="Arial Narrow" w:hAnsi="Arial Narrow"/>
                <w:color w:val="000000"/>
                <w:sz w:val="16"/>
                <w:szCs w:val="16"/>
                <w:lang w:val="sk-SK"/>
              </w:rPr>
              <w:br/>
              <w:t>Prijímateľ čo najskôr zabezpečí označenie monitorovacích vrtov, čo zdokladuje zaslaním príslušnej fotodokumentácie.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MO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 záťaže MO SR - Lešť garážové dvory / 24140110289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Lešť (vojenský obvod) – garážové dvory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795 920,70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10 263,00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Po prerokovaní zámeny geologických prác bolo potrebné v predloženej ŽoP č. 24140110289314 znížiť počet fakturovaných km prepravy kontaminovanej zeminy, nakoľko tam boli zahrnuté aj km týkajúce sa zámeny. Prijímateľ do času vypracovania Správy z kontroly na mieste požiadal o zníženie km z faktúry č. 2151250246. </w:t>
            </w:r>
            <w:r w:rsidRPr="00B62DD9">
              <w:rPr>
                <w:rFonts w:ascii="Arial Narrow" w:hAnsi="Arial Narrow"/>
                <w:color w:val="000000"/>
                <w:sz w:val="16"/>
                <w:szCs w:val="16"/>
                <w:lang w:val="sk-SK"/>
              </w:rPr>
              <w:br/>
              <w:t xml:space="preserve">Zistenie č. 2 </w:t>
            </w:r>
            <w:r w:rsidRPr="00B62DD9">
              <w:rPr>
                <w:rFonts w:ascii="Arial Narrow" w:hAnsi="Arial Narrow"/>
                <w:color w:val="000000"/>
                <w:sz w:val="16"/>
                <w:szCs w:val="16"/>
                <w:lang w:val="sk-SK"/>
              </w:rPr>
              <w:br/>
              <w:t>Prijímateľ na kontrole na mieste nepreukázal poistenie majetku nadobudnutého z NFP. Upozorňujeme Prijímateľa na povinnosti vyplývajúce z čl.5 bod 6 b) prílohy č.1 zmluvy o poskytnutí NFP (aktuálne znenie):</w:t>
            </w:r>
            <w:r w:rsidRPr="00B62DD9">
              <w:rPr>
                <w:rFonts w:ascii="Arial Narrow" w:hAnsi="Arial Narrow"/>
                <w:color w:val="000000"/>
                <w:sz w:val="16"/>
                <w:szCs w:val="16"/>
                <w:lang w:val="sk-SK"/>
              </w:rPr>
              <w:br/>
              <w:t>„Prijímateľ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 č.1 </w:t>
            </w:r>
            <w:r w:rsidRPr="00B62DD9">
              <w:rPr>
                <w:rFonts w:ascii="Arial Narrow" w:hAnsi="Arial Narrow"/>
                <w:color w:val="000000"/>
                <w:sz w:val="16"/>
                <w:szCs w:val="16"/>
                <w:lang w:val="sk-SK"/>
              </w:rPr>
              <w:br/>
              <w:t xml:space="preserve">Pri predkladaní ŽoP odporúčame prijímateľovi, aby bola zabezpečená dôkladná kontrola prikladanej podpornej dokumentácie – kontrola 4 očí. </w:t>
            </w:r>
            <w:r w:rsidRPr="00B62DD9">
              <w:rPr>
                <w:rFonts w:ascii="Arial Narrow" w:hAnsi="Arial Narrow"/>
                <w:color w:val="000000"/>
                <w:sz w:val="16"/>
                <w:szCs w:val="16"/>
                <w:lang w:val="sk-SK"/>
              </w:rPr>
              <w:br/>
              <w:t xml:space="preserve">Zistenie č. 2 </w:t>
            </w:r>
            <w:r w:rsidRPr="00B62DD9">
              <w:rPr>
                <w:rFonts w:ascii="Arial Narrow" w:hAnsi="Arial Narrow"/>
                <w:color w:val="000000"/>
                <w:sz w:val="16"/>
                <w:szCs w:val="16"/>
                <w:lang w:val="sk-SK"/>
              </w:rPr>
              <w:br/>
              <w:t>Prijímateľ zabezpečí poistenie majetku nadobudnutého z NFP a dokumentáciu k poisteniu predloží v prílohách monitorovacej správy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MO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 záťaže MO SR - Lešť garážové dvory / 24140110289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Lešť (vojenský obvod) – garážové dvory</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928 169,56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49,15%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 č. 1 </w:t>
            </w:r>
            <w:r w:rsidRPr="00B62DD9">
              <w:rPr>
                <w:rFonts w:ascii="Arial Narrow" w:hAnsi="Arial Narrow"/>
                <w:color w:val="000000"/>
                <w:sz w:val="16"/>
                <w:szCs w:val="16"/>
                <w:lang w:val="sk-SK"/>
              </w:rPr>
              <w:br/>
              <w:t xml:space="preserve">V zmysle schválenej Záverečnej správy s posanačnou analýzou zo sanácie environmentálnej záťaže po sovietskej armáde Lešť -  garážové dvory (ďalej len „Záverečná správa“) bol vypracovaný Návrh na aktualizáciu Registračného listu potvrdenej environmentálnej záťaže, ktorým má byť preradená lokalita z kategórie B do kategórie C (sanovaná environmentálna záťaž). Aktualizovaný registračný list je výstupom aktivity HA 1 – Sanácia environmentálnej záťaže v zmysle prílohy č.1 (opis projektu) žiadosti o poskytnutí NFP.                                                                                                        Zistenie č. 2  - Fyzickou kontrolou na mieste boli zistené nasledovné nedostatky monitorovacích vrtov: </w:t>
            </w:r>
            <w:r w:rsidRPr="00B62DD9">
              <w:rPr>
                <w:rFonts w:ascii="Arial Narrow" w:hAnsi="Arial Narrow"/>
                <w:color w:val="000000"/>
                <w:sz w:val="16"/>
                <w:szCs w:val="16"/>
                <w:lang w:val="sk-SK"/>
              </w:rPr>
              <w:br/>
              <w:t xml:space="preserve">-       Vrt SGD9-F nebol kontrolnou skupinou identifikovaný/nájdený </w:t>
            </w:r>
            <w:r w:rsidRPr="00B62DD9">
              <w:rPr>
                <w:rFonts w:ascii="Arial Narrow" w:hAnsi="Arial Narrow"/>
                <w:color w:val="000000"/>
                <w:sz w:val="16"/>
                <w:szCs w:val="16"/>
                <w:lang w:val="sk-SK"/>
              </w:rPr>
              <w:br/>
              <w:t xml:space="preserve">-       Vrt SGD4-A bol kontrolnou skupinou identifikovaný ako poškodený </w:t>
            </w:r>
            <w:r w:rsidRPr="00B62DD9">
              <w:rPr>
                <w:rFonts w:ascii="Arial Narrow" w:hAnsi="Arial Narrow"/>
                <w:color w:val="000000"/>
                <w:sz w:val="16"/>
                <w:szCs w:val="16"/>
                <w:lang w:val="sk-SK"/>
              </w:rPr>
              <w:br/>
              <w:t>-       Väčšina vrtov nebola označená, resp. bola označená nedostatočne (nápis na asfalte, ktorý bol nečitateľný, označenie na drevenom kolíku)</w:t>
            </w:r>
            <w:r w:rsidRPr="00B62DD9">
              <w:rPr>
                <w:rFonts w:ascii="Arial Narrow" w:hAnsi="Arial Narrow"/>
                <w:color w:val="000000"/>
                <w:sz w:val="16"/>
                <w:szCs w:val="16"/>
                <w:lang w:val="sk-SK"/>
              </w:rPr>
              <w:br/>
              <w:t>Prijímateľ je povinný zabezpečiť označenie monitorovacích vrtov preukázateľným spôsobom, aby bola zabezpečená identifikácia počas doby udržateľnosti projektu.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 č.1 </w:t>
            </w:r>
            <w:r w:rsidRPr="00B62DD9">
              <w:rPr>
                <w:rFonts w:ascii="Arial Narrow" w:hAnsi="Arial Narrow"/>
                <w:color w:val="000000"/>
                <w:sz w:val="16"/>
                <w:szCs w:val="16"/>
                <w:lang w:val="sk-SK"/>
              </w:rPr>
              <w:br/>
              <w:t xml:space="preserve">Nepredložený Aktualizovaný registračný list s preradením lokality z kategórie B do kategórie C – po obdržaní aktualizovaný registračný list doručiť na SORO.  </w:t>
            </w:r>
            <w:r w:rsidRPr="00B62DD9">
              <w:rPr>
                <w:rFonts w:ascii="Arial Narrow" w:hAnsi="Arial Narrow"/>
                <w:color w:val="000000"/>
                <w:sz w:val="16"/>
                <w:szCs w:val="16"/>
                <w:lang w:val="sk-SK"/>
              </w:rPr>
              <w:br/>
              <w:t xml:space="preserve"> </w:t>
            </w:r>
            <w:r w:rsidRPr="00B62DD9">
              <w:rPr>
                <w:rFonts w:ascii="Arial Narrow" w:hAnsi="Arial Narrow"/>
                <w:color w:val="000000"/>
                <w:sz w:val="16"/>
                <w:szCs w:val="16"/>
                <w:lang w:val="sk-SK"/>
              </w:rPr>
              <w:br/>
              <w:t xml:space="preserve">Zistenie č. 2 </w:t>
            </w:r>
            <w:r w:rsidRPr="00B62DD9">
              <w:rPr>
                <w:rFonts w:ascii="Arial Narrow" w:hAnsi="Arial Narrow"/>
                <w:color w:val="000000"/>
                <w:sz w:val="16"/>
                <w:szCs w:val="16"/>
                <w:lang w:val="sk-SK"/>
              </w:rPr>
              <w:br/>
              <w:t>Prijímateľ je povinný zabezpečiť označenie monitorovacích vrtov preukázateľným spôsobom, aby bola zabezpečená identifikácia počas doby udržateľnosti projektu. Po označení monitorovacích vrtov bude prijímateľ SORO písomne informovať o splnení nápravných opatrení. Po splnení bude vykonaná opätovná kontrola na mieste na preverenie plnenia prijatých opatrení.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Ministerstvo obrany Slovenskej republiky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 záťaže po Sov.arm.-Ivachnová / 24140110290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Lokalita Ivachnová, MO SR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461 407,07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34,08%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č.1</w:t>
            </w:r>
            <w:r w:rsidRPr="00B62DD9">
              <w:rPr>
                <w:rFonts w:ascii="Arial Narrow" w:hAnsi="Arial Narrow"/>
                <w:color w:val="000000"/>
                <w:sz w:val="16"/>
                <w:szCs w:val="16"/>
                <w:lang w:val="sk-SK"/>
              </w:rPr>
              <w:br/>
              <w:t xml:space="preserve">Na kontrole na mieste bolo zistené, že došlo k posunom skutočného umiestnenia vystrojených vrtov HV-1, HV-2, HV-3, HV-4, HSV-1, HSV-2 oproti plánovanému umiestneniu podľa projektu geologickej úlohy z novembra 2014. Prijímateľ uvedenú skutočnosť odôvodnil a zároveň aj podložil písomným Vyjadrením k posunu vrtov pri projekte „Sanácia environmentálnej záťaže  po Sovietskej armáde“ – Ivachnová s kódom ITMS 24140110290 (list č.AA-128-254/2015). </w:t>
            </w:r>
            <w:r w:rsidRPr="00B62DD9">
              <w:rPr>
                <w:rFonts w:ascii="Arial Narrow" w:hAnsi="Arial Narrow"/>
                <w:color w:val="000000"/>
                <w:sz w:val="16"/>
                <w:szCs w:val="16"/>
                <w:lang w:val="sk-SK"/>
              </w:rPr>
              <w:br/>
              <w:t>Prijímateľ a zhotoviteľ na kontrole na mieste vysvetlili, že posun bol uskutočnený na základe výsledkov geofyzikálneho merania pre výhodnejšiu pozíciu vzhľadom ku kontaminácii a geologickej stavbe. Mierny posun vrtov bol taktiež spôsobený terénnymi prekážkami. Pri vrte HSV-2 bol posun vykonaný aj z dôvodu, že pri výkone vrtu na plánovanom mieste došlo počas vŕtania k zaseknutiu vrtnej súpravy a vrt bol z uvedeného dôvodu opakovaný na inom mieste. Prijímateľ spolu s vysvetlením predložil kópiu príslušnej strany stavebného denníka týkajúcu sa posunu vrtov a výkres skutočného vyhotovenia vystrojených vrtov (predložené ako prílohy listu č. AA-128-254/2015).</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Zistenie č.2</w:t>
            </w:r>
            <w:r w:rsidRPr="00B62DD9">
              <w:rPr>
                <w:rFonts w:ascii="Arial Narrow" w:hAnsi="Arial Narrow"/>
                <w:color w:val="000000"/>
                <w:sz w:val="16"/>
                <w:szCs w:val="16"/>
                <w:lang w:val="sk-SK"/>
              </w:rPr>
              <w:br/>
              <w:t>Prijímateľ na kontrole na mieste nepreukázal poistenie majetku nadobudnutého z NFP (dataprojektor). Upozorňujeme Prijímateľa na povinnosti vyplývajúce z čl.5 bod 6 b) prílohy č.1 zmluvy o poskytnutí NFP (aktuálne znenie):</w:t>
            </w:r>
            <w:r w:rsidRPr="00B62DD9">
              <w:rPr>
                <w:rFonts w:ascii="Arial Narrow" w:hAnsi="Arial Narrow"/>
                <w:color w:val="000000"/>
                <w:sz w:val="16"/>
                <w:szCs w:val="16"/>
                <w:lang w:val="sk-SK"/>
              </w:rPr>
              <w:br/>
              <w:t>„Prijímateľ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č. 1</w:t>
            </w:r>
            <w:r w:rsidRPr="00B62DD9">
              <w:rPr>
                <w:rFonts w:ascii="Arial Narrow" w:hAnsi="Arial Narrow"/>
                <w:color w:val="000000"/>
                <w:sz w:val="16"/>
                <w:szCs w:val="16"/>
                <w:lang w:val="sk-SK"/>
              </w:rPr>
              <w:br/>
              <w:t>Odporúčame prijímateľovi do budúcna každú zmenu na projekte oznámiť vopred SORO.</w:t>
            </w:r>
            <w:r w:rsidRPr="00B62DD9">
              <w:rPr>
                <w:rFonts w:ascii="Arial Narrow" w:hAnsi="Arial Narrow"/>
                <w:color w:val="000000"/>
                <w:sz w:val="16"/>
                <w:szCs w:val="16"/>
                <w:lang w:val="sk-SK"/>
              </w:rPr>
              <w:br/>
              <w:t>Opatrenie č. 2</w:t>
            </w:r>
            <w:r w:rsidRPr="00B62DD9">
              <w:rPr>
                <w:rFonts w:ascii="Arial Narrow" w:hAnsi="Arial Narrow"/>
                <w:color w:val="000000"/>
                <w:sz w:val="16"/>
                <w:szCs w:val="16"/>
                <w:lang w:val="sk-SK"/>
              </w:rPr>
              <w:br/>
              <w:t>Prijímateľ čo najskôr zabezpečí poistenie majetku nadobudnutého z NFP a dokumentáciu       k poisteniu predloží v rámci príloh k monitorovacej správe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MO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 záťaže po Sov.arm.-Ivachnová / 24140110290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Lokalita Ivachnová, MO SR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276 412,98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20,42%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č.1:</w:t>
            </w:r>
            <w:r w:rsidRPr="00B62DD9">
              <w:rPr>
                <w:rFonts w:ascii="Arial Narrow" w:hAnsi="Arial Narrow"/>
                <w:color w:val="000000"/>
                <w:sz w:val="16"/>
                <w:szCs w:val="16"/>
                <w:lang w:val="sk-SK"/>
              </w:rPr>
              <w:br/>
              <w:t xml:space="preserve">Prijímateľ zabezpečil poistenie majetku nadobudnutého z NFP poistnou zmluvou č. 8093022404 zo dňa 04.02.2016. Predmetná poistná zmluva zatiaľ nie je zverejnená. Nakoľko je Prijímateľ povinnou osobou v zmysle zákona č.211/2000 Z. z. o slobodnom prístupe k informáciám a o zmene a doplnení niektorých zákonov, mal by zabezpečiť zverejnenie poistnej zmluvy. </w:t>
            </w:r>
            <w:r w:rsidRPr="00B62DD9">
              <w:rPr>
                <w:rFonts w:ascii="Arial Narrow" w:hAnsi="Arial Narrow"/>
                <w:color w:val="000000"/>
                <w:sz w:val="16"/>
                <w:szCs w:val="16"/>
                <w:lang w:val="sk-SK"/>
              </w:rPr>
              <w:br/>
              <w:t>Zistenie č.2:</w:t>
            </w:r>
            <w:r w:rsidRPr="00B62DD9">
              <w:rPr>
                <w:rFonts w:ascii="Arial Narrow" w:hAnsi="Arial Narrow"/>
                <w:color w:val="000000"/>
                <w:sz w:val="16"/>
                <w:szCs w:val="16"/>
                <w:lang w:val="sk-SK"/>
              </w:rPr>
              <w:br/>
              <w:t>Zatiaľ nie je vyhotovený Aktualizovaný registračný list do Informačného systému environmentálnych záťaží ako jeden z výstupov aktivity HA 1 – Sanácia environmentálnej záťaže v zmysle prílohy č.1 (opis projektu) žiadosti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Opatrenie č.1 - Zverejnenie poistnej zmluvy a zaslanie dôkazu o jej zverejnení. </w:t>
            </w:r>
            <w:r w:rsidRPr="00B62DD9">
              <w:rPr>
                <w:rFonts w:ascii="Arial Narrow" w:hAnsi="Arial Narrow"/>
                <w:color w:val="000000"/>
                <w:sz w:val="16"/>
                <w:szCs w:val="16"/>
                <w:lang w:val="sk-SK"/>
              </w:rPr>
              <w:br/>
              <w:t>Opatrenie č. 2 – Predloženie aktualizovaného Registračného listu.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MO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 záťaže MO SR - Lešť hlavný tábor / 24140110291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Lokalita Lešť hlavný tábor, MO SR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2 248 332,39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94,91%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č.1:</w:t>
            </w:r>
            <w:r w:rsidRPr="00B62DD9">
              <w:rPr>
                <w:rFonts w:ascii="Arial Narrow" w:hAnsi="Arial Narrow"/>
                <w:color w:val="000000"/>
                <w:sz w:val="16"/>
                <w:szCs w:val="16"/>
                <w:lang w:val="sk-SK"/>
              </w:rPr>
              <w:br/>
              <w:t xml:space="preserve">Na kontrole na mieste bolo zistené, že Prijímateľ disponuje dobropisom vystaveným dodávateľom SGS – Czech Republic, s.r.o. k faktúre č.150002812, ktorý zabudol predložiť na SORO. Prijímateľ vysvetlil, že dobropisovanú sumu 32,59 EUR s DPH vráti.   </w:t>
            </w:r>
            <w:r w:rsidRPr="00B62DD9">
              <w:rPr>
                <w:rFonts w:ascii="Arial Narrow" w:hAnsi="Arial Narrow"/>
                <w:color w:val="000000"/>
                <w:sz w:val="16"/>
                <w:szCs w:val="16"/>
                <w:lang w:val="sk-SK"/>
              </w:rPr>
              <w:br/>
              <w:t>Zistenie č.2:</w:t>
            </w:r>
            <w:r w:rsidRPr="00B62DD9">
              <w:rPr>
                <w:rFonts w:ascii="Arial Narrow" w:hAnsi="Arial Narrow"/>
                <w:color w:val="000000"/>
                <w:sz w:val="16"/>
                <w:szCs w:val="16"/>
                <w:lang w:val="sk-SK"/>
              </w:rPr>
              <w:br/>
              <w:t>Zatiaľ nie je vyhotovený Aktualizovaný registračný list do Informačného systému environmentálnych záťaží ako jeden z výstupov aktivity HA 1 – Sanácia environmentálnej záťaže v zmysle prílohy č.1 (opis projektu) žiadosti o poskytnutí NFP.</w:t>
            </w:r>
            <w:r w:rsidRPr="00B62DD9">
              <w:rPr>
                <w:rFonts w:ascii="Arial Narrow" w:hAnsi="Arial Narrow"/>
                <w:color w:val="000000"/>
                <w:sz w:val="16"/>
                <w:szCs w:val="16"/>
                <w:lang w:val="sk-SK"/>
              </w:rPr>
              <w:br/>
              <w:t>Zistenie č.3:</w:t>
            </w:r>
            <w:r w:rsidRPr="00B62DD9">
              <w:rPr>
                <w:rFonts w:ascii="Arial Narrow" w:hAnsi="Arial Narrow"/>
                <w:color w:val="000000"/>
                <w:sz w:val="16"/>
                <w:szCs w:val="16"/>
                <w:lang w:val="sk-SK"/>
              </w:rPr>
              <w:br/>
              <w:t>V zmysle dokumentu Návrh na schválenie podmienok monitoringu zo dňa 2.12.2015 má byť v rámci optimálneho variantu posanačného monitoringu medzi inými využívaný aj vrt HK-2 (oblasť kotolňa SA) na výkon posanačného monitorovania. SORO  na základe kontroly umiestnenia vrtov v teréne podľa Mapy dokumentačných bodov pre posanačný monitoring (grafická príloha č.4.4. Záverečnej správy s posanačnou analýzou rizika znečisteného územia pre lokalitu Lešť Hlavný Tábor) a podľa vysvetlenia Prijímateľa zistilo, že vrt HK-2 bol zlikvidovaný. Prijímateľ uviedol, že na posanačný monitoring bude namiesto zlikvidovaného vrtu HK-2 slúžiť vrt HK-1 čo bude premietnuté aj do dokumentu Návrh na schválenie podmienok monitoringu. Ďalej bolo kontrolou na mieste zistené, že vrt označený ako HK-2 sa nachádza v miestach zodpovedajúcich vrtu SHK-02 podľa mapovej prílohy č.7.5 Záverečnej správy s posanačnou analýzou rizika znečisteného územia pre lokalitu Lešť Hlavný Tábor. Prijímateľ uviedol, že došlo k omylu pri označovaní vrtov a uvedené bude napravené.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č. 1- Prijímateľ vráti dobropisovanú sumu a predloží výpis z účtu vrátane Oznámenia o vysporiadaní finančných vzťahov na SORO.</w:t>
            </w:r>
            <w:r w:rsidRPr="00B62DD9">
              <w:rPr>
                <w:rFonts w:ascii="Arial Narrow" w:hAnsi="Arial Narrow"/>
                <w:color w:val="000000"/>
                <w:sz w:val="16"/>
                <w:szCs w:val="16"/>
                <w:lang w:val="sk-SK"/>
              </w:rPr>
              <w:br/>
              <w:t>Opatrenie č. 2 – Predloženie aktualizovaného Registračného listu.</w:t>
            </w:r>
            <w:r w:rsidRPr="00B62DD9">
              <w:rPr>
                <w:rFonts w:ascii="Arial Narrow" w:hAnsi="Arial Narrow"/>
                <w:color w:val="000000"/>
                <w:sz w:val="16"/>
                <w:szCs w:val="16"/>
                <w:lang w:val="sk-SK"/>
              </w:rPr>
              <w:br/>
              <w:t>Opatrenie č. 3 – SORO žiada o predloženie aktualizovaného Návrhu na schválenie podmienok monitoringu a fotodokumentáciu, z ktorej bude vyplývať zmena súčasného označenia vrtu HK-2 na správne označenie vrtu ako SHK-02.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Ministerstvo obrany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 záťaže MO SR - Nemšová / 24140110292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Nemšová - vojenský útvar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1 849 528,98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94,61%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                                                                                                                                                                 V zmysle schválenej Záverečnej správy bol vypracovaný Návrh na aktualizáciu Registračného listu potvrdenej environmentálnej záťaže, ktorým má byť preradená lokalita z kategórie B do kategórie C (sanovaná environmentálna záťaž). Aktualizovaný registračný list je výstupom aktivity HA 1 – Sanácia environmentálnej záťaže v zmysle prílohy č.1 (opis projektu) Žiadosti o poskytnutí NFP.                                                                                                                                                Zistenie č. 2                                                                                                                                                                V zmysle Záverečnej správy, ktorá bola schválená Rozhodnutím o schválení záverečnej správy s analýzou rizika znečisteného územia pod číslom R-AR 5/2016 zo dňa 22.1.2016, bolo v zmysle bodu III. stanovené posanačné monitorovanie 4 x ročne po dobu 5 rokov nasledovných objektov: vrty SN-1, SN–2, SN–3, SN–4, SN–5.</w:t>
            </w:r>
            <w:r w:rsidRPr="00B62DD9">
              <w:rPr>
                <w:rFonts w:ascii="Arial Narrow" w:hAnsi="Arial Narrow"/>
                <w:color w:val="000000"/>
                <w:sz w:val="16"/>
                <w:szCs w:val="16"/>
                <w:lang w:val="sk-SK"/>
              </w:rPr>
              <w:br w:type="page"/>
              <w:t xml:space="preserve">Na zabezpečenie monitorovania vrtov je potrebné, aby boli monitorovacie vrty označené tak, aby ich bolo možné identifikovať a vykonávať monitoring v priebehu monitorovacieho obdobia 5 rokov.  </w:t>
            </w:r>
            <w:r w:rsidRPr="00B62DD9">
              <w:rPr>
                <w:rFonts w:ascii="Arial Narrow" w:hAnsi="Arial Narrow"/>
                <w:color w:val="000000"/>
                <w:sz w:val="16"/>
                <w:szCs w:val="16"/>
                <w:lang w:val="sk-SK"/>
              </w:rPr>
              <w:br w:type="page"/>
              <w:t xml:space="preserve">Fyzickou kontrolou na mieste bolo zistené nedostatky monitorovacích vrtov a to nasledovné: </w:t>
            </w:r>
            <w:r w:rsidRPr="00B62DD9">
              <w:rPr>
                <w:rFonts w:ascii="Arial Narrow" w:hAnsi="Arial Narrow"/>
                <w:color w:val="000000"/>
                <w:sz w:val="16"/>
                <w:szCs w:val="16"/>
                <w:lang w:val="sk-SK"/>
              </w:rPr>
              <w:br w:type="page"/>
              <w:t>- Všetky vrty (SN-1 až SN-5) mali slabo viditeľné označenie.</w:t>
            </w:r>
            <w:r w:rsidRPr="00B62DD9">
              <w:rPr>
                <w:rFonts w:ascii="Arial Narrow" w:hAnsi="Arial Narrow"/>
                <w:color w:val="000000"/>
                <w:sz w:val="16"/>
                <w:szCs w:val="16"/>
                <w:lang w:val="sk-SK"/>
              </w:rPr>
              <w:br w:type="page"/>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 č. 1                                                      Nepredložený Aktualizovaný registračný list s preradením lokality z kategórie B do kategórie C – po obdržaní aktualizovaný registračný list doručiť na SORO.                                                                                       Zistenie č. 2                                                                Prijímateľ je povinný zabezpečiť označenie monitorovacích vrtov preukázateľným spôsobom, aby bola zabezpečená identifikácia počas doby udržateľnosti projektu. </w:t>
            </w:r>
            <w:r w:rsidRPr="00B62DD9">
              <w:rPr>
                <w:rFonts w:ascii="Arial Narrow" w:hAnsi="Arial Narrow"/>
                <w:color w:val="000000"/>
                <w:sz w:val="16"/>
                <w:szCs w:val="16"/>
                <w:lang w:val="sk-SK"/>
              </w:rPr>
              <w:br w:type="page"/>
              <w:t>Po označení monitorovacích vrtov bude prijímateľ SORO písomne informovať o splnení nápravných opatrení a zašle prislúchajúcu fotodokumentáciu.</w:t>
            </w:r>
            <w:r w:rsidRPr="00B62DD9">
              <w:rPr>
                <w:rFonts w:ascii="Arial Narrow" w:hAnsi="Arial Narrow"/>
                <w:color w:val="000000"/>
                <w:sz w:val="16"/>
                <w:szCs w:val="16"/>
                <w:lang w:val="sk-SK"/>
              </w:rPr>
              <w:br w:type="page"/>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Ministerstvo obrany Slovenskej republiky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 záťaže po Sov. arm.- Rim. Sobota / 24140110293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Rimavská Sobota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1 393 638,97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60,31%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1 020,00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 č. 1 - KnM bol zistený nesúlad medzi projektom geologickej úlohy zrealizovanej zhotoviteľom prác a skutočným zrealizovaním, kde došlo k posunu vrtov. Prijímateľ na kontrole vysvetlil posun vrtov a predložil adekvátne vyjadrenie, k posunu došlo z dôvodu zvýšenej koncentrácie znečistenia smerom k toku Rimava. Posunuté vrty sa nachádzajú na oprávnenom území a nemajú vplyv na rozpočet. </w:t>
            </w:r>
            <w:r w:rsidRPr="00B62DD9">
              <w:rPr>
                <w:rFonts w:ascii="Arial Narrow" w:hAnsi="Arial Narrow"/>
                <w:color w:val="000000"/>
                <w:sz w:val="16"/>
                <w:szCs w:val="16"/>
                <w:lang w:val="sk-SK"/>
              </w:rPr>
              <w:br/>
              <w:t>Zistenie č. 2 - Pri kontrole podpornej dokumentácie na mieste k ŽoP č. 311 neboli preukázané laboratórne protokoly (analýzy) k heterotrofným a degradujúcim organizmom v zeminách – počet 4 ks,  tak ako boli fakturované vo faktúre č. 2151250137.</w:t>
            </w:r>
            <w:r w:rsidRPr="00B62DD9">
              <w:rPr>
                <w:rFonts w:ascii="Arial Narrow" w:hAnsi="Arial Narrow"/>
                <w:color w:val="000000"/>
                <w:sz w:val="16"/>
                <w:szCs w:val="16"/>
                <w:lang w:val="sk-SK"/>
              </w:rPr>
              <w:br/>
              <w:t xml:space="preserve">Zistenie č. 3 - Pri kontrole podpornej dokumentácie na mieste k ŽoP č. 314 neboli preukázané laboratórne protokoly (analýzy) k heterotrofným a degradujúcim organizmom v zeminách – počet 4 ks a laboratórne protokoly (analýzy) k heterotrofným a degradujúcim organizmom vo vodách – počet 3 ks,  tak ako boli fakturované vo faktúre č. 2151250243. </w:t>
            </w:r>
            <w:r w:rsidRPr="00B62DD9">
              <w:rPr>
                <w:rFonts w:ascii="Arial Narrow" w:hAnsi="Arial Narrow"/>
                <w:color w:val="000000"/>
                <w:sz w:val="16"/>
                <w:szCs w:val="16"/>
                <w:lang w:val="sk-SK"/>
              </w:rPr>
              <w:br/>
              <w:t>Zistenie č. 4 - Prijímateľ na KnM nepreukázal poistenie majetku nadobudnutého z NFP. Upozorňujeme Prijímateľa na povinnosti vyplývajúce z čl.5 bod 6 b) prílohy č.1 zmluvy o poskytnutí NFP (aktuálne znenie):</w:t>
            </w:r>
            <w:r w:rsidRPr="00B62DD9">
              <w:rPr>
                <w:rFonts w:ascii="Arial Narrow" w:hAnsi="Arial Narrow"/>
                <w:color w:val="000000"/>
                <w:sz w:val="16"/>
                <w:szCs w:val="16"/>
                <w:lang w:val="sk-SK"/>
              </w:rPr>
              <w:br/>
              <w:t>„Prijímateľ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 xml:space="preserve">b) majetok, ktorý zhodnotil alebo nadobudol úplne alebo sčasti z NFP, a to bezodkladne po jeho nadobudnutí do majetku.“ </w:t>
            </w:r>
            <w:r w:rsidRPr="00B62DD9">
              <w:rPr>
                <w:rFonts w:ascii="Arial Narrow" w:hAnsi="Arial Narrow"/>
                <w:color w:val="000000"/>
                <w:sz w:val="16"/>
                <w:szCs w:val="16"/>
                <w:lang w:val="sk-SK"/>
              </w:rPr>
              <w:br/>
              <w:t>Na základe identifikovaných zistení odporúčame prijímateľovi v súlade so zmluvou o NFP č.  004/4.4MP/2014 vrátiť neoprávnene použité finančné prostriedky, ktoré sú vyčíslené vo výške 384,00 Eur s DPH zo ŽoP č. 24140110293311.  Identifikované NV v rámci ŽoP č. 24140110293311 búdu vysporiadané v zmysle SFR verzia 7.1  čl. 4.10.1 bod V. NV zo ŽoP č. 24140110293314 budú SORO znížené vo výške   636,00 Eur s DPH  v rámci AK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č. 1</w:t>
            </w:r>
            <w:r w:rsidRPr="00B62DD9">
              <w:rPr>
                <w:rFonts w:ascii="Arial Narrow" w:hAnsi="Arial Narrow"/>
                <w:color w:val="000000"/>
                <w:sz w:val="16"/>
                <w:szCs w:val="16"/>
                <w:lang w:val="sk-SK"/>
              </w:rPr>
              <w:br/>
              <w:t xml:space="preserve">Odporúčame prijímateľovi do budúcna každú zmenu na projekte oznámiť vopred SORO. </w:t>
            </w:r>
            <w:r w:rsidRPr="00B62DD9">
              <w:rPr>
                <w:rFonts w:ascii="Arial Narrow" w:hAnsi="Arial Narrow"/>
                <w:color w:val="000000"/>
                <w:sz w:val="16"/>
                <w:szCs w:val="16"/>
                <w:lang w:val="sk-SK"/>
              </w:rPr>
              <w:br/>
              <w:t>Opatrenie č. 2</w:t>
            </w:r>
            <w:r w:rsidRPr="00B62DD9">
              <w:rPr>
                <w:rFonts w:ascii="Arial Narrow" w:hAnsi="Arial Narrow"/>
                <w:color w:val="000000"/>
                <w:sz w:val="16"/>
                <w:szCs w:val="16"/>
                <w:lang w:val="sk-SK"/>
              </w:rPr>
              <w:br/>
              <w:t xml:space="preserve">Neoprávnene použité finančné prostriedky, ktoré boli prijímateľovi uhradené na základe ŽoP č. 311,  je prijímateľ v zmysle zmluvy o NFP č. 004/4.4MP/2014, príloha č. 1 Všeobecné zmluvné podmienky, Článok 10 VYSPORIADANIE FINANČNÝCH VZŤAHOV A ZMLUVNÁ POKUTA, pís.1, bod d) povinný vrátiť. </w:t>
            </w:r>
            <w:r w:rsidRPr="00B62DD9">
              <w:rPr>
                <w:rFonts w:ascii="Arial Narrow" w:hAnsi="Arial Narrow"/>
                <w:color w:val="000000"/>
                <w:sz w:val="16"/>
                <w:szCs w:val="16"/>
                <w:lang w:val="sk-SK"/>
              </w:rPr>
              <w:br/>
              <w:t>Opatrenie č. 3</w:t>
            </w:r>
            <w:r w:rsidRPr="00B62DD9">
              <w:rPr>
                <w:rFonts w:ascii="Arial Narrow" w:hAnsi="Arial Narrow"/>
                <w:color w:val="000000"/>
                <w:sz w:val="16"/>
                <w:szCs w:val="16"/>
                <w:lang w:val="sk-SK"/>
              </w:rPr>
              <w:br/>
              <w:t xml:space="preserve">Zabezpečiť dôkladnú kontrolu podpornej dokumentácie k ŽoP.  </w:t>
            </w:r>
            <w:r w:rsidRPr="00B62DD9">
              <w:rPr>
                <w:rFonts w:ascii="Arial Narrow" w:hAnsi="Arial Narrow"/>
                <w:color w:val="000000"/>
                <w:sz w:val="16"/>
                <w:szCs w:val="16"/>
                <w:lang w:val="sk-SK"/>
              </w:rPr>
              <w:br/>
              <w:t>Opatrenie č. 4</w:t>
            </w:r>
          </w:p>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čo najskôr zabezpečí poistenie majetku nadobudnutého z NFP a dokumentáciu       k poisteniu predloží v rámci príloh k monitorovacej správe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MO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 záťaže po Sov. arm.- Rim. Sobota / 24140110293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Rimavská Sobota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558 284,09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 č. 1                                                                                                                             V zmysle schválenej Záverečnej správy bol vypracovaný Návrh na aktualizáciu Registračného listu potvrdenej environmentálnej záťaže, ktorým má byť preradená lokalita z kategórie B do kategórie C (sanovaná environmentálna záťaž). Aktualizovaný registračný list je výstupom aktivity HA 1 – Sanácia environmentálnej záťaže v zmysle prílohy č.1 (opis projektu) Žiadosti o poskytnutí NFP.                                                                      Zistenie č. 2                                                                                                                                     V zmysle Záverečnej správy, ktorá bola schválená Rozhodnutím o schválení záverečnej správy s analýzou rizika znečisteného územia pod číslom R-AR 3/2016 zo dňa 22.1.2016, boli v zmysle bodu III. stanovené monitorované objekty s frekvenciou v rozsahu. </w:t>
            </w:r>
            <w:r w:rsidRPr="00B62DD9">
              <w:rPr>
                <w:rFonts w:ascii="Arial Narrow" w:hAnsi="Arial Narrow"/>
                <w:color w:val="000000"/>
                <w:sz w:val="16"/>
                <w:szCs w:val="16"/>
                <w:lang w:val="sk-SK"/>
              </w:rPr>
              <w:br/>
              <w:t xml:space="preserve">Na zabezpečenie monitorovania vrtov je potrebné, aby boli monitorovacie vrty označené tak, aby ich bolo možné identifikovať a vykonávať monitoring v priebehu monitorovacieho obdobia 5 rokov. </w:t>
            </w:r>
            <w:r w:rsidRPr="00B62DD9">
              <w:rPr>
                <w:rFonts w:ascii="Arial Narrow" w:hAnsi="Arial Narrow"/>
                <w:color w:val="000000"/>
                <w:sz w:val="16"/>
                <w:szCs w:val="16"/>
                <w:lang w:val="sk-SK"/>
              </w:rPr>
              <w:br/>
              <w:t xml:space="preserve">Fyzickou kontrolou na mieste bolo zistené nedostatky monitorovacieho vrtu a to nasledovné: </w:t>
            </w:r>
            <w:r w:rsidRPr="00B62DD9">
              <w:rPr>
                <w:rFonts w:ascii="Arial Narrow" w:hAnsi="Arial Narrow"/>
                <w:color w:val="000000"/>
                <w:sz w:val="16"/>
                <w:szCs w:val="16"/>
                <w:lang w:val="sk-SK"/>
              </w:rPr>
              <w:br/>
              <w:t>- Vrt s označením  MRS-8 uvádzaní v Záverečnej správe s posanačnou analýzou rizika zo sanácie environmentálnej záťaže po Sovietskej armáde Rimavská Sobota (ďalej len „Záverečná správa“) a v Rozhodnutí o schválení záverečnej správy s analýzou rizika znečisteného územia na následné monitorovacie obdobie sa na lokalite nenachádza s uvedením označením.  Na kontrole na mieste prijímateľ uviedol, že sa jedná o zjavnú chybu v písaní, správne má byť uvedené označenie vrtu HRS-8 ako je označený v teréne a mapovej dokumentácii.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                                                             Nepredložený Aktualizovaný registračný list s preradením lokality z kategórie B do kategórie C – po obdržaní aktualizovaný registračný list doručiť na SORO.   Zistenie č. 2                                                                                       Prijímateľ je povinný zosúladiť označenie monitorovacieho vrtu vo všetkých prislúchajúcich dokumentáciach s reálnym stavom a zároveň informovať SORO o splnení nápravných opatrení.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environmentálnej záťaže v kameňolome Srdce / 24140110294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5 931 838,28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47,30%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environmentálnej záťaže v kameňolome Srdce / 24140110294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6 127 467,50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48,86%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nepreukázal poistenie majetku nadobudnutého z NFP. Upozorňujeme Prijímateľa na povinnosti vyplývajúce z čl.5 bod 6 b) prílohy č.1 Rozhodnutia o schválení žiadosti o NFP:  „Prijímateľ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 uzatvorení poistnej zmluvy  doručí na SORO spolu s dokladom o zaplatení poistnej sumy (bankový výpis) a zverejnením v Centrálnom registri zmlúv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 záťaží na lok. Trnavského kraja / 24140110295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Voderady, Jablonica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4 897 461,17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94,56%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nepreukázal poistenie majetku nadobudnutého z NFP. Upozorňujeme Prijímateľa na povinnosti vyplývajúce z čl.5 bod 6 b) prílohy č.1 Rozhodnutia o schválení žiadosti o NFP:  „Prijímateľ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 uzatvorení poistnej zmluvy  doručí na SORO spolu s dokladom o zaplatení poistnej sumy (bankový výpis) a zverejnením v Centrálnom registri zmlúv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environmentálnych záťaží - PO a KE kraj / 24140110296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Krásny Brod, Plešivec, Stakčín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4 088 135,06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92,05%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nepreukázal poistenie majetku nadobudnutého z NFP. Upozorňujeme Prijímateľa na povinnosti vyplývajúce z čl.5 bod 6 b) prílohy č.1 Rozhodnutia o schválení žiadosti o NFP:</w:t>
            </w:r>
            <w:r w:rsidRPr="00B62DD9">
              <w:rPr>
                <w:rFonts w:ascii="Arial Narrow" w:hAnsi="Arial Narrow"/>
                <w:color w:val="000000"/>
                <w:sz w:val="16"/>
                <w:szCs w:val="16"/>
                <w:lang w:val="sk-SK"/>
              </w:rPr>
              <w:br/>
              <w:t xml:space="preserve"> „Prijímateľ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r w:rsidRPr="00B62DD9">
              <w:rPr>
                <w:rFonts w:ascii="Arial Narrow" w:hAnsi="Arial Narrow"/>
                <w:color w:val="000000"/>
                <w:sz w:val="16"/>
                <w:szCs w:val="16"/>
                <w:lang w:val="sk-SK"/>
              </w:rPr>
              <w:br/>
              <w:t>Prijímateľ na kontrole na mieste vysvetlil, že po uzatvorení poistnej zmluvy ju následne doručí na SORO spolu s dokladom o zaplatení poistnej sumy (bankový výpis) a zverejnením v Centrálnom registri zmlúv.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Nepredložené poistenie majetku nadobudnutého z NFP a dokumentáciu k poisteniu doručiť na SORO.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 záťaží na lok. Nitrianskeho kraja / 24140110297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Komárno, Pukanec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6 464 997,56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93,18%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nepreukázal poistenie majetku nadobudnutého z NFP. Upozorňujeme Prijímateľa na povinnosti vyplývajúce z čl.5 bod 6 b) prílohy č.1 Rozhodnutia o schválení žiadosti o NFP:  „Prijímateľ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 uzatvorení poistnej zmluvy  doručí na SORO spolu s dokladom o zaplatení poistnej sumy (bankový výpis) a zverejnením v Centrálnom registri zmlúv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 záťaží na lok. Trenčianskeho kraj / 24140110298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Nové Mesto nad Váhom, Bánovce nad Bebravou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2 920 010,24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93,59%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nepreukázal poistenie majetku nadobudnutého z NFP. Upozorňujeme Prijímateľa na povinnosti vyplývajúce z čl.5 bod 6 b) prílohy č.1 Rozhodnutia o schválení žiadosti o NFP:</w:t>
            </w:r>
            <w:r w:rsidRPr="00B62DD9">
              <w:rPr>
                <w:rFonts w:ascii="Arial Narrow" w:hAnsi="Arial Narrow"/>
                <w:color w:val="000000"/>
                <w:sz w:val="16"/>
                <w:szCs w:val="16"/>
                <w:lang w:val="sk-SK"/>
              </w:rPr>
              <w:br/>
              <w:t xml:space="preserve"> „Prijímateľ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r w:rsidRPr="00B62DD9">
              <w:rPr>
                <w:rFonts w:ascii="Arial Narrow" w:hAnsi="Arial Narrow"/>
                <w:color w:val="000000"/>
                <w:sz w:val="16"/>
                <w:szCs w:val="16"/>
                <w:lang w:val="sk-SK"/>
              </w:rPr>
              <w:br/>
              <w:t>Prijímateľ na kontrole na mieste vysvetlil, že po uzatvorení poistnej zmluvy ju následne doručí na SORO spolu s dokladom o zaplatení poistnej sumy (bankový výpis) a zverejnením v Centrálnom registri zmlúv.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Nepredložené poistenie majetku nadobudnutého z NFP a dokumentáciu k poisteniu doručiť na SORO.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Sanácia environmentálnych záťaží - BB kraj / 24140110299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Brezno, Ľubietová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2 636 188,37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96,08%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nepreukázal poistenie majetku nadobudnutého z NFP. Upozorňujeme Prijímateľa na povinnosti vyplývajúce z čl.5 bod 6 b) prílohy č.1 Rozhodnutia o schválení žiadosti o NFP:</w:t>
            </w:r>
            <w:r w:rsidRPr="00B62DD9">
              <w:rPr>
                <w:rFonts w:ascii="Arial Narrow" w:hAnsi="Arial Narrow"/>
                <w:color w:val="000000"/>
                <w:sz w:val="16"/>
                <w:szCs w:val="16"/>
                <w:lang w:val="sk-SK"/>
              </w:rPr>
              <w:br/>
              <w:t xml:space="preserve"> „Prijímateľ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b) majetok, ktorý zhodnotil alebo nadobudol úplne alebo sčasti z NFP, a to bezodkladne po jeho nadobudnutí do majetku.“</w:t>
            </w:r>
            <w:r w:rsidRPr="00B62DD9">
              <w:rPr>
                <w:rFonts w:ascii="Arial Narrow" w:hAnsi="Arial Narrow"/>
                <w:color w:val="000000"/>
                <w:sz w:val="16"/>
                <w:szCs w:val="16"/>
                <w:lang w:val="sk-SK"/>
              </w:rPr>
              <w:br/>
              <w:t>Prijímateľ na kontrole na mieste vysvetlil, že po uzatvorení poistnej zmluvy ju následne doručí na SORO spolu s dokladom o zaplatení poistnej sumy (bankový výpis) a zverejnením v Centrálnom registri zmlúv.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Nepredložené poistenie majetku nadobudnutého z NFP a dokumentáciu k poisteniu doručiť na SORO.</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Integrácia verejnosti do riešenia env. záťaží / 24140110300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115 727,35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48,28%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Pravdepodobné environmentálne záťaže - prieskum / 24140110301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 MŽP SR – Sekcia geológie a prírodných zdrojov; Bratislava – Turbínová, Magnetová ul.; Horné Orešany; Nové Mesto nad Váhom, Myjava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8 205 701,91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84,07%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na kontrole na mieste nepreukázal poistenie majetku nadobudnutého z NFP. Upozorňujeme Prijímateľa na povinnosti vyplývajúce z čl.5 bod 6 b) prílohy č.1 Rozhodnutia o schválení žiadosti o NFP:  „Prijímateľ je povinný poistiť alebo zabezpečiť poistenie prostredníctvom dodávateľa/zhotoviteľa počas platnosti a účinnosti Zmluvy pre prípad poškodenia, zničenia, straty, odcudzenia, alebo iných škôd:</w:t>
            </w:r>
            <w:r w:rsidRPr="00B62DD9">
              <w:rPr>
                <w:rFonts w:ascii="Arial Narrow" w:hAnsi="Arial Narrow"/>
                <w:color w:val="000000"/>
                <w:sz w:val="16"/>
                <w:szCs w:val="16"/>
                <w:lang w:val="sk-SK"/>
              </w:rPr>
              <w:br w:type="page"/>
              <w:t>b) majetok, ktorý zhodnotil alebo nadobudol úplne alebo sčasti z NFP, a to bezodkladne po jeho nadobudnutí do majetku.“</w:t>
            </w:r>
            <w:r w:rsidRPr="00B62DD9">
              <w:rPr>
                <w:rFonts w:ascii="Arial Narrow" w:hAnsi="Arial Narrow"/>
                <w:color w:val="000000"/>
                <w:sz w:val="16"/>
                <w:szCs w:val="16"/>
                <w:lang w:val="sk-SK"/>
              </w:rPr>
              <w:br w:type="page"/>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po uzatvorení poistnej zmluvy  doručí na SORO spolu s dokladom o zaplatení poistnej sumy (bankový výpis) a zverejnením v Centrálnom registri zmlúv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Štátny program sanácie environmentálnych záťaží / 24140110302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27 579,55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37,80%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Geologický prieskum pravdepodobných env. z. MŽP / 24140110303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 MŽP SR – Sekcia geológie a prírodných zdrojov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2 094 507,85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93,12%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Ministerstvo kulútry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Triedený zber komunálnych odpadov - MK SR / 24140110306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 Banská Bystrica - Košice - Prešov</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6 051,47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15,48%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zároveň informoval kontrolnú skupinu, že mimo vybranej vzorky na adrese Moyzesova 66 v budove Štátnej filharmónie Košice boli doručené 2 ks 50l nádob na papier s poškodenými vrchnákmi, pričom k poškodeniu došlo počas manipulácie pri dovoze na lokalitu. Prijímateľ rieši uvedenú skutočnosť formovou reklamácie voči dodávateľovi.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bude informovať SORO o výsledku  reklamácie písomnou formou.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Ministerstvo spravodlivosti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Triedený zber komunálnych odpadov - MS SR / 24140110307</w:t>
            </w:r>
          </w:p>
        </w:tc>
        <w:tc>
          <w:tcPr>
            <w:tcW w:w="1134"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Bratislava Župné nám. 13, Bratislava Biely Kríž 7, Banská Bystrica – Kráľová, Nitra Cintorínska 7</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4 198,20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10,78%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80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Ministerstvo vnútra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Triedený zber komunálnych odpadov - MV SR / 24140110308</w:t>
            </w:r>
          </w:p>
        </w:tc>
        <w:tc>
          <w:tcPr>
            <w:tcW w:w="1134"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b/>
                <w:bCs/>
                <w:sz w:val="16"/>
                <w:szCs w:val="16"/>
                <w:lang w:val="sk-SK"/>
              </w:rPr>
            </w:pPr>
            <w:r w:rsidRPr="00B62DD9">
              <w:rPr>
                <w:rFonts w:ascii="Arial Narrow" w:hAnsi="Arial Narrow" w:cs="Arial"/>
                <w:b/>
                <w:bCs/>
                <w:sz w:val="16"/>
                <w:szCs w:val="16"/>
                <w:lang w:val="sk-SK"/>
              </w:rPr>
              <w:t xml:space="preserve">Centrum podpory Nitra: </w:t>
            </w:r>
            <w:r w:rsidRPr="00B62DD9">
              <w:rPr>
                <w:rFonts w:ascii="Arial Narrow" w:hAnsi="Arial Narrow" w:cs="Arial"/>
                <w:sz w:val="16"/>
                <w:szCs w:val="16"/>
                <w:lang w:val="sk-SK"/>
              </w:rPr>
              <w:t>Ivanka pri Nitre, Nitra KR PZ, Rišňovce, Šurany, Centrum podpory Žilina: Liptovský Mikuláš, Liptovský Hrádok, Dolný Kubín, Centrum podpory Banská Bystrica: Banská Štiavnica,  Centrum podpory Košice: Košice KC, kynológia Pereš,  Centrum podpory Prešov: Humenné, Prešov, Hanušovce n/T, Vranov n/T, Úrad MV SR Bratislava, Centrum účelových zariadení, Inštitút pre verejnú správu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8 639,00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5,99%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chybné dodanie 10 ks plastových 35l nádob na papier (modré), miesto 10ks plastových 35l nádob na plast (žltých). K uvedenému nedostatku došlo pri prerozdeľovaní nádob.</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preukázať odstránenie zisteného stavu prostredníctvom fotodokumentácie alebo odôvodnením prijímateľa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plnení</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MH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Zavedenie triedeného zberu KO na úrovni subjektov MHSR / 24140110309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Banská Štiavnica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8 950,00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58,64%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MZ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Triedený zber komunálnych odpadov - MZ SR / 24140110310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Banská Bystrica, Železnô, Košice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28 850,00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FNsP BB, DFNsP BA, DFN KE a MZSR - V čase výkonu kontroly na mieste neboli rozmiestnené všetky zberné nádoby a kontajnery.Prijímateľ deklaroval rozmiestnenie vzhľadom na vysoký počet dodaných nádob do konca mája 2016. Kontrolná skupina požaduje od zodpovednej osoby  doručiť do 31.05.2016 aj podrobný rozpis dodaných zberných nádob a kontajnerov na určené miesta , a to v členení na jednotlivé typy zberných nádob a kontajnerov, tak aby bol dodržaný celkový počet dodaných zberných nádob a kontajnerov.</w:t>
            </w:r>
            <w:r w:rsidRPr="00B62DD9">
              <w:rPr>
                <w:rFonts w:ascii="Arial Narrow" w:hAnsi="Arial Narrow"/>
                <w:color w:val="000000"/>
                <w:sz w:val="16"/>
                <w:szCs w:val="16"/>
                <w:lang w:val="sk-SK"/>
              </w:rPr>
              <w:br/>
              <w:t>2. Všetky miesta realizácie - zabezpečiť publicitu projektu a to informačnou tabuľou (trvalo-vysvetľujúcou tabuľou) v zmysle Zmluvy o poskytnutí NFP a Manuálu pre informovanie a publicitu na viditeľnom mieste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Identifikované zistenia  je potrebné odstrániť predložením upravenej dokumentácie, resp. doplnením novej dokumentácie, alebo preukázaním odstránenia zisteného stavu prostredníctvom fotodokumentácie na CD alebo čestným vyhlásením alebo odôvodnením prijímateľa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k 31.5.2016 predložením relavntnej dokumentácie a fotodokumentácie</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MDVaRR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Zavedenie triedeného zberu KO na úrovni subjektov MDVaRR / 24140110311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28.7.2016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23 350,00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02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Ministerstvo životného prostredia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Triedený zber komunálnych odpadov - MŽP SR / 24140110312</w:t>
            </w:r>
          </w:p>
        </w:tc>
        <w:tc>
          <w:tcPr>
            <w:tcW w:w="1134"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Bratislava Nám. Ľ. Štúra 1, Liptovský Hrádok NAPANT, CHKO Strážovské vrchy Orlové, Správa SSJ + TANAP Liptovský Mikuláš, Bojnice ZOO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8 157,60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Málinec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separácie bio odpadov v obci Málinec / 24140110280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Málinec</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23.9.2016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Oblasť propagácie projektu - pri nakladači Bobcat S530, traktore PX 9020 s kab. Power schuttle, čelnom nakladači Kioti KL901-2-E-SQ pre PX, mulčovači Rinieri TRS 150, jednoosom trojstranne sklápacom trakt. návese ZDT N55 a ich príslušenstve a Zberných nádobách na BRO BioKompostér  800l boli nalepené samolepky pre informovanie a publicitu OP ŽP s nesprávnym fondom „Európsky fond regionálneho rozvoja“. Podľa Zmluvy o poskytnutí NFP č. 042/4.1MP/2013 zo dňa 19.12.2013 je fond „Kohézny fond“.</w:t>
            </w:r>
            <w:r w:rsidRPr="00B62DD9">
              <w:rPr>
                <w:rFonts w:ascii="Arial Narrow" w:hAnsi="Arial Narrow"/>
                <w:sz w:val="16"/>
                <w:szCs w:val="16"/>
                <w:lang w:val="sk-SK"/>
              </w:rPr>
              <w:br/>
              <w:t>Uvedené je v rozpore s článkom 4 PUBLICITA A INFORMOVANOSŤ, odsek 2, písmeno b) Prílohy č. 1 Zmluvy o poskytnutí NFP - Všeobecné zmluvné podmienky.</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Prijímateľ zabezpečí opravu fondu na samolepkách, alebo výmenu samolepiek s uvedením správneho fondu „Kohézny fond“ na nakladači Bobcat S530, traktore PX 9020 s kab. Power schuttle, čelnom nakladači Kioti KL901-2-E-SQ pre PX, mulčovači Rinieri TRS 150, jednoosom trojstranne sklápacom trakt. návese ZDT N55 a ich príslušenstve a na Zberných nádobách na BRO BioKompostér  800l.</w:t>
            </w:r>
            <w:r w:rsidRPr="00B62DD9">
              <w:rPr>
                <w:rFonts w:ascii="Arial Narrow" w:hAnsi="Arial Narrow"/>
                <w:sz w:val="16"/>
                <w:szCs w:val="16"/>
                <w:lang w:val="sk-SK"/>
              </w:rPr>
              <w:br/>
              <w:t>Do 30 kalendárnych dní od dňa prevzatia tejto Správy z kontroly na mieste – zašle Prijímateľ v prílohe e-mailovej správy projektovému manažérovi SRO pre OP ŽP fotografie s uvedeným správnym fondom.</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24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Turňa nad Bodvou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Separácia a zhodnocovanie odpadov obce Turňa nad Bodvou / 24140110212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Turňa nad Bodvou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Prijímateľ v rozpore s čl. 5 ods. 7 všeobecných zmluvných podmienok k zmluve o poskytnutí NFP oneskorene oznámil poistnú udalosť na majetku spolufinancovanom z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Prijímateľ je povinný prijať také opatrenia, aby bolo zabezpečené dodržiavanie všetkých ustanovení zmluvy o poskytnutí NFP, t. j. aj povinnosť oznámiť SORO každú poistnú udalosť na majetku spolufinancovanom na základe zmluvy o poskytnutí NFP v zmysle čl. 5 ods.7 VZP a prijať do budúcna opatrenia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Splnené.</w:t>
            </w:r>
            <w:r w:rsidRPr="00B62DD9">
              <w:rPr>
                <w:rFonts w:ascii="Arial Narrow" w:hAnsi="Arial Narrow"/>
                <w:sz w:val="16"/>
                <w:szCs w:val="16"/>
                <w:lang w:val="sk-SK"/>
              </w:rPr>
              <w:br/>
              <w:t>Prijímateľ listom informoval SORO, že zodpovední zamestnanci obce boli poučení o povinnosti dôsledne dodržiavať lehoty podľa čl. 5 ods. 7 VZP k zmluve o poskytnutí NFP.</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Združenie obcí Mikroregión Terchovská dolina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Najmodernejšia cesta separovania pre takmer 30 tisíc obyvateľov Terchovskej doliny / 24140110078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 Varín /17 obcí mikroregiónu/</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8.12.2014</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K 1a)</w:t>
            </w:r>
            <w:r w:rsidRPr="00B62DD9">
              <w:rPr>
                <w:rFonts w:ascii="Arial Narrow" w:hAnsi="Arial Narrow"/>
                <w:sz w:val="16"/>
                <w:szCs w:val="16"/>
                <w:lang w:val="sk-SK"/>
              </w:rPr>
              <w:br/>
              <w:t>Prijímateľ nepreukázal písomný súhlas Poskytovateľa s Dodatkom č. 2 k Zmluve o poskytovaní služieb, čím sa dopustil porušenia  čl. 5 Vlastníctvo a použitie výstupov, bod 2 Všeobecných zmluvných podmienok k Zmluve o poskytnutí NFP, v zmysle ktorého majetok nadobudnutý a/alebo zhodnotený z NFP alebo z jeho časti môže byť počas platnosti a účinnosti Zmluvy prevedený (zverený) na tretiu osobu výlučne prevádzkovateľovi majetku len s predchádzajúcim súhlasom poskytovateľa.</w:t>
            </w:r>
            <w:r w:rsidRPr="00B62DD9">
              <w:rPr>
                <w:rFonts w:ascii="Arial Narrow" w:hAnsi="Arial Narrow"/>
                <w:sz w:val="16"/>
                <w:szCs w:val="16"/>
                <w:lang w:val="sk-SK"/>
              </w:rPr>
              <w:br/>
              <w:t>Poskytovateľ služieb väčšinu majetku nadobudnutého z NFP, ktorý mu bol zverený do užívania Zmluvou o poskytovaní služieb, previedol Protokolmi o odovzdaní majetku na separovaný zber do používania, Protokolmi o odovzdaní lisov, zberných nádob a kontajnerov na separovaný zber do používania a Protokolmi o odovzdaní zberných nádob a kontajnerov na separovaný zber do používania na tretie subjekty bez existencie zmluvného vzťahu. Týmito subjektmi sú jednotlivé obce, ktoré sú členmi Združenia obcí MTD. Týmto konaním sa majetok nadobudnutý z NFP fakticky dostal do užívania ďalších subjektov, ktorými nie sú ani Prijímateľ, ani poskytovateľ služieb (T+T, a.s.).</w:t>
            </w:r>
            <w:r w:rsidRPr="00B62DD9">
              <w:rPr>
                <w:rFonts w:ascii="Arial Narrow" w:hAnsi="Arial Narrow"/>
                <w:sz w:val="16"/>
                <w:szCs w:val="16"/>
                <w:lang w:val="sk-SK"/>
              </w:rPr>
              <w:br/>
              <w:t>Ku dňu vykonaniu kontroly na mieste boli zberné nádoby a kontajnery nadobudnuté z NFP Prijímateľom využívané na 63,78 %, čo sa javí ako nedostatočné a neefektívne.</w:t>
            </w:r>
            <w:r w:rsidRPr="00B62DD9">
              <w:rPr>
                <w:rFonts w:ascii="Arial Narrow" w:hAnsi="Arial Narrow"/>
                <w:sz w:val="16"/>
                <w:szCs w:val="16"/>
                <w:lang w:val="sk-SK"/>
              </w:rPr>
              <w:br/>
              <w:t>K 1b)</w:t>
            </w:r>
            <w:r w:rsidRPr="00B62DD9">
              <w:rPr>
                <w:rFonts w:ascii="Arial Narrow" w:hAnsi="Arial Narrow"/>
                <w:sz w:val="16"/>
                <w:szCs w:val="16"/>
                <w:lang w:val="sk-SK"/>
              </w:rPr>
              <w:br/>
              <w:t>Prijímateľ vykázal rozdielne hodnoty MUD ,,Množstvo vyseparovaných komunálnych odpadov“ a predložil rozdielne evidenčné listy odpadov v NMS č.1, v porovnaní s hodnotami vypočítanými členmi kontrolnej skupiny na základe evidenčných listov odpadu, ktoré boli predložené pri kontrole na mieste.</w:t>
            </w:r>
            <w:r w:rsidRPr="00B62DD9">
              <w:rPr>
                <w:rFonts w:ascii="Arial Narrow" w:hAnsi="Arial Narrow"/>
                <w:sz w:val="16"/>
                <w:szCs w:val="16"/>
                <w:lang w:val="sk-SK"/>
              </w:rPr>
              <w:br/>
              <w:t>K 1d)</w:t>
            </w:r>
            <w:r w:rsidRPr="00B62DD9">
              <w:rPr>
                <w:rFonts w:ascii="Arial Narrow" w:hAnsi="Arial Narrow"/>
                <w:sz w:val="16"/>
                <w:szCs w:val="16"/>
                <w:lang w:val="sk-SK"/>
              </w:rPr>
              <w:br/>
              <w:t>Porušenie čl. 5 ods.7 VZP neohlásením vzniknutej poistnej udalosti na SORO, ani poisťovni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K1 a):</w:t>
            </w:r>
            <w:r w:rsidRPr="00B62DD9">
              <w:rPr>
                <w:rFonts w:ascii="Arial Narrow" w:hAnsi="Arial Narrow"/>
                <w:sz w:val="16"/>
                <w:szCs w:val="16"/>
                <w:lang w:val="sk-SK"/>
              </w:rPr>
              <w:br/>
              <w:t>Konvalidovať daný stav vyplývajúci z uzatvorenej Zmluvy o poskytovaní služieb s prevádzkovateľom spoločnosťou T+T, a.s. zo dňa 27. 11. 2012 v platnom znení prostredníctvom uzatvorenia dodatku č. 3 k predmetnej zmluve, ktorý bude plne v súlade s odporúčaniami uvedenými v Príručke pre prijímateľa v znení verzie 3.7, ako aj v súlade s udeleným súhlasom poskytovateľa na jeho uzatvorenie.</w:t>
            </w:r>
            <w:r w:rsidRPr="00B62DD9">
              <w:rPr>
                <w:rFonts w:ascii="Arial Narrow" w:hAnsi="Arial Narrow"/>
                <w:sz w:val="16"/>
                <w:szCs w:val="16"/>
                <w:lang w:val="sk-SK"/>
              </w:rPr>
              <w:br/>
              <w:t xml:space="preserve">Zabezpečiť využiteľnosť nakúpených kontajnerov na 100 % do doby predloženia najbližšej následnej monitorovacej správy. </w:t>
            </w:r>
            <w:r w:rsidRPr="00B62DD9">
              <w:rPr>
                <w:rFonts w:ascii="Arial Narrow" w:hAnsi="Arial Narrow"/>
                <w:sz w:val="16"/>
                <w:szCs w:val="16"/>
                <w:lang w:val="sk-SK"/>
              </w:rPr>
              <w:br/>
              <w:t>K 1b):</w:t>
            </w:r>
            <w:r w:rsidRPr="00B62DD9">
              <w:rPr>
                <w:rFonts w:ascii="Arial Narrow" w:hAnsi="Arial Narrow"/>
                <w:sz w:val="16"/>
                <w:szCs w:val="16"/>
                <w:lang w:val="sk-SK"/>
              </w:rPr>
              <w:br/>
              <w:t xml:space="preserve">Vysvetliť identifikovaný nesúlad a preukázateľne preukázať skutočne vyseparované množstvo odpadu za relevantné monitorovacie obdobie. </w:t>
            </w:r>
            <w:r w:rsidRPr="00B62DD9">
              <w:rPr>
                <w:rFonts w:ascii="Arial Narrow" w:hAnsi="Arial Narrow"/>
                <w:sz w:val="16"/>
                <w:szCs w:val="16"/>
                <w:lang w:val="sk-SK"/>
              </w:rPr>
              <w:br/>
              <w:t>K 1d):</w:t>
            </w:r>
            <w:r w:rsidRPr="00B62DD9">
              <w:rPr>
                <w:rFonts w:ascii="Arial Narrow" w:hAnsi="Arial Narrow"/>
                <w:sz w:val="16"/>
                <w:szCs w:val="16"/>
                <w:lang w:val="sk-SK"/>
              </w:rPr>
              <w:br/>
              <w:t>Konať vo veci poistnej udalosti v zmysle čl.5 ods.7 VZP, nahradiť zhorené špeciálne kontajnery novými a zaslať SORO doklady (faktúru a bankové výpisy) o úhrade preukazujúci zakúpenie nových špeciálnych kontajnerov.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K 1a)</w:t>
            </w:r>
            <w:r w:rsidRPr="00B62DD9">
              <w:rPr>
                <w:rFonts w:ascii="Arial Narrow" w:hAnsi="Arial Narrow"/>
                <w:sz w:val="16"/>
                <w:szCs w:val="16"/>
                <w:lang w:val="sk-SK"/>
              </w:rPr>
              <w:br/>
              <w:t xml:space="preserve">Na SORO bol 29.06.2015 doručený Dodatok č.3 k zmluve o poskytovaní služieb, ktorým došlo ku konvalidovaniu právneho stavu. </w:t>
            </w:r>
            <w:r w:rsidRPr="00B62DD9">
              <w:rPr>
                <w:rFonts w:ascii="Arial Narrow" w:hAnsi="Arial Narrow"/>
                <w:sz w:val="16"/>
                <w:szCs w:val="16"/>
                <w:lang w:val="sk-SK"/>
              </w:rPr>
              <w:br/>
              <w:t>Dňa 16.12.2015 bolo na SORO spolu s NMS č.3 doručené Čestné vyhlásenie, v ktorom prijímateľ prehlasuje, že plastové nádoby a kontajnery nadobudnuté v rámci projektu sú rozmiestnené v obciach, ktoré sú členmi Združenia.</w:t>
            </w:r>
            <w:r w:rsidRPr="00B62DD9">
              <w:rPr>
                <w:rFonts w:ascii="Arial Narrow" w:hAnsi="Arial Narrow"/>
                <w:sz w:val="16"/>
                <w:szCs w:val="16"/>
                <w:lang w:val="sk-SK"/>
              </w:rPr>
              <w:br/>
              <w:t>k 1b)</w:t>
            </w:r>
            <w:r w:rsidRPr="00B62DD9">
              <w:rPr>
                <w:rFonts w:ascii="Arial Narrow" w:hAnsi="Arial Narrow"/>
                <w:sz w:val="16"/>
                <w:szCs w:val="16"/>
                <w:lang w:val="sk-SK"/>
              </w:rPr>
              <w:br/>
              <w:t>Listom zo dňa 10.02.2015, ktorý bol na SORO doručený dňa 13.02.2015 prijímateľ vysvetlil, že uvedený rozdiel vznikol z dôvodu, že niektoré druhy odpadov likvidujú obce aj v rámci zmlúv s inými spoločnosťami a tieto množstvá boli pripočítané k množstvám poskytnutým spoločnosťou T+T,a.s.</w:t>
            </w:r>
            <w:r w:rsidRPr="00B62DD9">
              <w:rPr>
                <w:rFonts w:ascii="Arial Narrow" w:hAnsi="Arial Narrow"/>
                <w:sz w:val="16"/>
                <w:szCs w:val="16"/>
                <w:lang w:val="sk-SK"/>
              </w:rPr>
              <w:br/>
              <w:t>K 1d)</w:t>
            </w:r>
            <w:r w:rsidRPr="00B62DD9">
              <w:rPr>
                <w:rFonts w:ascii="Arial Narrow" w:hAnsi="Arial Narrow"/>
                <w:sz w:val="16"/>
                <w:szCs w:val="16"/>
                <w:lang w:val="sk-SK"/>
              </w:rPr>
              <w:br/>
              <w:t>Dňa 01.06.2015 bola listom na SORO doručená informácia o náhrade zhorených kontajnerov dvomi novými spolu s kópiou faktúry, dokladom o úhrade a fotografiami zakúpených kontajnerov.</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Kalinkovo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obci Kalinkovo / 24140110245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Kalinkovo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12.7.2016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sz w:val="16"/>
                <w:szCs w:val="16"/>
                <w:lang w:val="sk-SK"/>
              </w:rPr>
            </w:pPr>
            <w:r w:rsidRPr="00B62DD9">
              <w:rPr>
                <w:rFonts w:ascii="Arial Narrow" w:hAnsi="Arial Narrow"/>
                <w:sz w:val="16"/>
                <w:szCs w:val="16"/>
                <w:lang w:val="sk-SK"/>
              </w:rPr>
              <w:t>irelevantné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Slovenské múzeum ochrany prírody a jaskyniarstva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Digitalizácia fondov a podpora informatiz. v OPaK / 24150120001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35 260,43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6,55%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Slovenské múzeum ochrany prírody a jaskyniarstva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Digitalizácia fondov a podpora informatiz. v OPaK / 24150120001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1.Prijímateľ vyradil z evidencie majetku fotoaparát Canon EOS 450D, ktorý nenahradil kúpou nového fotoaparátu, čím porušil čl.5 ods.1 VZP k Zmluve o poskytnutí NFP.            2. Prijímateľ nepredložil Následnú monitorovaciu správu č. 1 v stanovenom termíne, t. j. do 15. dňa mesiaca nasledujúceho po sledovanom období, čím porušil čl. 3 ods. 4 VZP k Zmluve o poskytnutí NFP.                                     3. Prijímateľ majetok nadobudnutý alebo zhodnotený z NFP nevedie v analytickej evidencii a na analytických účtoch samostatne, čím porušil čl. 11 Účtovníctvo a uchovávanie účtovnej dokumentácie, ods. 1 písm. a) VZP k Zmluve o poskytnutí NFP, v zmysle ktorého sa Prijímateľ zaväzuje účtovať o skutočnostiach týkajúcich sa projektu na analytických účtoch v členení podľa jednotlivých projektov.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je povinný prijať opatrenia v súvislosti s plnením všetkých ustanovení zmluvy o poskytnutí NFP tak, aby bol počas realizácie Projektu a  5 rokov po skončení realizácie projektu výlučným vlastníkom majetku, ktorý bol zhodnotený alebo nadobudnutý z prostriedkov NFP, t. j. je povinný vyradený majetok nahradiť.                                                2. Prijímateľ je povinný prijať opatrenia v súvislosti s plnením všetkých ustanovení zmluvy o poskytnutí NFP tak, aby zabezpečil predkladanie NMS v zmluvne stanovenom termíne, t. j. do 15 dňa mesiaca nasledujúceho po sledovanom období v zmysle čl. 3 ods. 4 VZP k Zmluve o poskytnutí NFP.            3. Prijímateľ je povinný prijať opatrenia v súvislosti s plnením všetkých ustanovení Zmluvy o poskytnutí NFP, t. j. je povinný účtovať o skutočnostiach týkajúcich sa projektu v súlade s čl.11 ods. 1 VZP k Zmluve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                                                                 K zisteniu č. 1:Prijímateľ predložil doklady o náhrade vyradeného majetku .                                                                                                        K zisteniu č. 2:                                                                                                                       Prijímateľ zaslal informáciu o odstránení nedostatkov zistených kontrolou na mieste č. 2.                                    K zisteniu č.3:                                                 Prijímateľ predložil účtovné doklady o preúčtovaní majetku nadobudnutého z NFP do analytickej evidencie.</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Slovenské múzeum ochrany prírody a jaskyniarstva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Natura 2000 v celoživotnom vzdelávaní / 24150120002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                                                            Prijímateľ majetok nadobudnutý alebo zhodnotený z NFP nevedie v analytickej evidencii a na analytických účtoch samostatne, čím porušil čl. 11 Účtovníctvo a uchovávanie účtovnej dokumentácie, ods. 1 písm. a) VZP k Zmluve o poskytnutí NFP, v zmysle ktorého sa Prijímateľ zaväzuje účtovať o skutočnostiach týkajúcich sa projektu na analytických účtoch v členení podľa jednotlivých projektov.                                                                      Zistenie č. 2:                                                         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č. 1:</w:t>
            </w:r>
            <w:r w:rsidRPr="00B62DD9">
              <w:rPr>
                <w:rFonts w:ascii="Arial Narrow" w:hAnsi="Arial Narrow"/>
                <w:color w:val="000000"/>
                <w:sz w:val="16"/>
                <w:szCs w:val="16"/>
                <w:lang w:val="sk-SK"/>
              </w:rPr>
              <w:br w:type="page"/>
              <w:t xml:space="preserve">Prijímateľ je povinný prijať opatrenia v súvislosti s plnením všetkých ustanovení Zmluvy o poskytnutí NFP, t. j. je povinný účtovať o skutočnostiach týkajúcich sa projektu v súlade s čl.11 ods. 1 VZP k Zmluve o poskytnutí NFP.  </w:t>
            </w:r>
            <w:r w:rsidRPr="00B62DD9">
              <w:rPr>
                <w:rFonts w:ascii="Arial Narrow" w:hAnsi="Arial Narrow"/>
                <w:color w:val="000000"/>
                <w:sz w:val="16"/>
                <w:szCs w:val="16"/>
                <w:lang w:val="sk-SK"/>
              </w:rPr>
              <w:br w:type="page"/>
              <w:t xml:space="preserve">K zisteniu č. 2: </w:t>
            </w:r>
            <w:r w:rsidRPr="00B62DD9">
              <w:rPr>
                <w:rFonts w:ascii="Arial Narrow" w:hAnsi="Arial Narrow"/>
                <w:color w:val="000000"/>
                <w:sz w:val="16"/>
                <w:szCs w:val="16"/>
                <w:lang w:val="sk-SK"/>
              </w:rPr>
              <w:br w:type="page"/>
              <w:t>Prijímateľ je povinný prijať také opatrenia, aby bolo zabezpečené dodržiavanie všetkých ustanovení zmluvy o poskytnutí NFP, t. j. aj uchovávanie dokumentácie v originálnom vyhotovení v zmysle čl. 18 VZP a prijať do budúcna opatrenia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type="page"/>
              <w:t xml:space="preserve"> K zisteniu č. 1:                                                        Prijímateľ predložil účtovné doklady o preúčtovaní majetku nadobudnutého z NFP do analytickej evidencie.                                                K zisteniu č. 2:                                                                                                                       Prijímateľ zaslal informáciu o odstránení nedostatkov zistených kontrolou na mieste č. 2.</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Slovenské múzeum ochrany prírody a jaskyniarstva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Získ. zemepis. sur. jaskýň a dobud. archívu múzea / 24150120003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1j)</w:t>
            </w:r>
            <w:r w:rsidRPr="00B62DD9">
              <w:rPr>
                <w:rFonts w:ascii="Arial Narrow" w:hAnsi="Arial Narrow"/>
                <w:color w:val="000000"/>
                <w:sz w:val="16"/>
                <w:szCs w:val="16"/>
                <w:lang w:val="sk-SK"/>
              </w:rPr>
              <w:br/>
              <w:t>Prijímateľ v rozpore s čl. 18 Uchovávanie dokumentov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1j)</w:t>
            </w:r>
            <w:r w:rsidRPr="00B62DD9">
              <w:rPr>
                <w:rFonts w:ascii="Arial Narrow" w:hAnsi="Arial Narrow"/>
                <w:color w:val="000000"/>
                <w:sz w:val="16"/>
                <w:szCs w:val="16"/>
                <w:lang w:val="sk-SK"/>
              </w:rPr>
              <w:br/>
              <w:t>Prijímateľ je povinný zabezpečiť uchovávanie dokumentácie v originálnom vyhotovení v zmysle čl. 18 VZP a prijať do budúcna opatreniach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splnené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listom č. 1036/2015 P informoval o Príkaze riaditeľky č. 6/2015 o uchovávaní dokumentácie k projektom v originálnom vyhotovení.</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Zlepš.infraš.ochr.prír.a kra.Dobšinská ľad.jaskyňa / 24150120004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Dobšiná, Dobšinská ľadová jaskyňa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57 ods. 1 Nariadenia Rady (ES) č. 1083/2006, ktorým sa ustanovujú všeobecné ustanovenia o ERDF, ESF a KF a ktorým sa zrušuje nariadenie (ES) č. 1260/1999 (ďalej aj všeobecné nariadenie) ako aj v rozpore s Všeobecnými zmluvnými podmienkami,  čl.  1 VŠEOBECNÉ POVINNOSTI, nezabezpečil, že v období 5 rokov od ukončenia operácie nedôjde k podstatnej zmene projektu a zároveň projekt nie je zrealizovaný riadne a s odbornou starostlivosťou.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uviesť stavebný objekt „SO 302- Prístrešok“ do technického stavu, ktorý zodpovedal stavu v čase fyzického a finančného ukončenia realizácie Projektu v roku 2011 Termín: bezodkladne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Prijímateľ predložil fotodokumentáciu k uvedeniu stavebného objektu SO 302 do pôvodného stavu zodpovedajúcemu stavu v čase fyzického a finančného ukončenia realizácie projektu. List doručený na SORO dňa 30.04.2015.</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ZOO Bojnice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Vybudovanie Náuč.chodníka Karpat.fauny-ZOO Bojnice / 24150120005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ZOO Bojnice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Informačná a vzdelávacia kampaň o vodnom plánovaní / 24150120006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originály dokumentov: Rozhodnutie o zmene projektu č. 002/5/2010 zo dňa 10.03.2010 a Žiadosť o zmenu projektu č. 1 zo dňa 19.02.2010, čím porušil ustanovenie článku 18 „Uchovávanie dokumentov“ a súvisiaci ods. 6 článku 12 „Kontrola/audit“ VZP v aktuálnom znení.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bol pri kontrole na mieste upozornený na povinnosť uchovávať dokumentáciu k projektu v originálnom vyhotovení.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environmentálneho povedomia v OPaK / 24150120007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agentúra životného prostredia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Systém. kontinuál.vzdelávania v oblasti OPaK / 24150120008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Priazn. stav vtákov a ich biotopov v CHVÚ-1. etapa / 24150120010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7 157,44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0,51%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0,30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Kontrolou na mieste bolo zistené že jednotlivé výdavky v rámci rozpočtovej položky 631001 v prevažnej miere nespĺňajú niektoré zákonné náležitosti účtovného dokladu podľa § 10 ods. 1) zákona č. 431/2002 Z. z. o účtovníctve a to najmä:</w:t>
            </w:r>
            <w:r w:rsidRPr="00B62DD9">
              <w:rPr>
                <w:rFonts w:ascii="Arial Narrow" w:hAnsi="Arial Narrow"/>
                <w:color w:val="000000"/>
                <w:sz w:val="16"/>
                <w:szCs w:val="16"/>
                <w:lang w:val="sk-SK"/>
              </w:rPr>
              <w:br/>
              <w:t>• podpisový záznam osoby zodpovednej za účtovný prípad v účtovnej jednotke a podpisový záznam osoby zodpovednej za jeho zaúčtovanie,</w:t>
            </w:r>
            <w:r w:rsidRPr="00B62DD9">
              <w:rPr>
                <w:rFonts w:ascii="Arial Narrow" w:hAnsi="Arial Narrow"/>
                <w:color w:val="000000"/>
                <w:sz w:val="16"/>
                <w:szCs w:val="16"/>
                <w:lang w:val="sk-SK"/>
              </w:rPr>
              <w:br/>
              <w:t>• označenie účtov, na ktorých sa účtovný prípad zaúčtuje v účtovných jednotkách účtujúcich v sústave podvojného účtovníctva</w:t>
            </w:r>
            <w:r w:rsidRPr="00B62DD9">
              <w:rPr>
                <w:rFonts w:ascii="Arial Narrow" w:hAnsi="Arial Narrow"/>
                <w:color w:val="000000"/>
                <w:sz w:val="16"/>
                <w:szCs w:val="16"/>
                <w:lang w:val="sk-SK"/>
              </w:rPr>
              <w:br/>
              <w:t>2) Taktiež, kontrolou bolo zistené, že niektoré cestovné príkazy sú zaúčtované na nesprávnych účtoch.</w:t>
            </w:r>
            <w:r w:rsidRPr="00B62DD9">
              <w:rPr>
                <w:rFonts w:ascii="Arial Narrow" w:hAnsi="Arial Narrow"/>
                <w:color w:val="000000"/>
                <w:sz w:val="16"/>
                <w:szCs w:val="16"/>
                <w:lang w:val="sk-SK"/>
              </w:rPr>
              <w:br/>
              <w:t>3) Rovnako tak Prijímateľ nevedie evidenciu cestovných príkazov chronologicky a niektoré číselné označenia cestovných príkazov (účtovných dokladov) sa navzájom prekrývajú.</w:t>
            </w:r>
            <w:r w:rsidRPr="00B62DD9">
              <w:rPr>
                <w:rFonts w:ascii="Arial Narrow" w:hAnsi="Arial Narrow"/>
                <w:color w:val="000000"/>
                <w:sz w:val="16"/>
                <w:szCs w:val="16"/>
                <w:lang w:val="sk-SK"/>
              </w:rPr>
              <w:br/>
              <w:t>4) V rámci kontroly účtovníctva Prijímateľa bolo zistené, že na žop s kódom ITMS 24150120010533, skupine výdavkov 631001 bol účtovný doklad č. 342/2012 (TANAP) nesprávne zaúčtovaný v sume 3,50 EUR. Prijímateľ si však v rámci predložených dokladov predmetnej žop nárokoval výdavok v hodnote 3,80 EUR.</w:t>
            </w:r>
            <w:r w:rsidRPr="00B62DD9">
              <w:rPr>
                <w:rFonts w:ascii="Arial Narrow" w:hAnsi="Arial Narrow"/>
                <w:color w:val="000000"/>
                <w:sz w:val="16"/>
                <w:szCs w:val="16"/>
                <w:lang w:val="sk-SK"/>
              </w:rPr>
              <w:br/>
              <w:t>4) Kontrolou na mieste bol identifikovaný neoprávnený výdavok vo výške 0,30 EUR, ktorý predstavoval podiel 0,19 % na celkovej kontrolovanej vzorke na žop 24150120010533 a za skupinu výdavkov 631001.</w:t>
            </w:r>
            <w:r w:rsidRPr="00B62DD9">
              <w:rPr>
                <w:rFonts w:ascii="Arial Narrow" w:hAnsi="Arial Narrow"/>
                <w:color w:val="000000"/>
                <w:sz w:val="16"/>
                <w:szCs w:val="16"/>
                <w:lang w:val="sk-SK"/>
              </w:rPr>
              <w:br/>
              <w:t>Uvedená nezrovnalosť bude započítaná s nárokovanými výdavkami v žiadosti o platbu č. 24150120010539.</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RO informáciu resp. písomnú správu o splnení opatrení prijatých na nápravu zistených nedostatkov a na odstránenie príčin ich vzniku.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3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Priazn. stav vtákov a ich biotopov v CHVÚ-1. etapa / 24150120010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783 900,55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0,31%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2 409,06</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rámci činnosti „Odchyt a krúžkovanie vtákov na trvalých stacionároch odchytu vtákov“ nevedel preukázať odbornú spôsobilosť, resp. kvalifikačné predpoklady formou preukazu krúžkovateľa u dvoch pracovníkov, s ktorými uzavrel dohodu o vykonaní práce:</w:t>
            </w:r>
            <w:r w:rsidRPr="00B62DD9">
              <w:rPr>
                <w:rFonts w:ascii="Arial Narrow" w:hAnsi="Arial Narrow"/>
                <w:color w:val="000000"/>
                <w:sz w:val="16"/>
                <w:szCs w:val="16"/>
                <w:lang w:val="sk-SK"/>
              </w:rPr>
              <w:br/>
              <w:t>- Tomáš Kolenčík  / žop 24150120010301</w:t>
            </w:r>
            <w:r w:rsidRPr="00B62DD9">
              <w:rPr>
                <w:rFonts w:ascii="Arial Narrow" w:hAnsi="Arial Narrow"/>
                <w:color w:val="000000"/>
                <w:sz w:val="16"/>
                <w:szCs w:val="16"/>
                <w:lang w:val="sk-SK"/>
              </w:rPr>
              <w:br/>
              <w:t>- Vojtech Križan   / žop 24150120010317</w:t>
            </w:r>
            <w:r w:rsidRPr="00B62DD9">
              <w:rPr>
                <w:rFonts w:ascii="Arial Narrow" w:hAnsi="Arial Narrow"/>
                <w:color w:val="000000"/>
                <w:sz w:val="16"/>
                <w:szCs w:val="16"/>
                <w:lang w:val="sk-SK"/>
              </w:rPr>
              <w:br/>
              <w:t>V zmysle zistenia kontrolnej skupiny bol stanovený neoprávnený výdavok (nezrovnalosť) v nasledovnej výške:</w:t>
            </w:r>
            <w:r w:rsidRPr="00B62DD9">
              <w:rPr>
                <w:rFonts w:ascii="Arial Narrow" w:hAnsi="Arial Narrow"/>
                <w:color w:val="000000"/>
                <w:sz w:val="16"/>
                <w:szCs w:val="16"/>
                <w:lang w:val="sk-SK"/>
              </w:rPr>
              <w:br/>
              <w:t>Meno - Žop - Nárokovaný výdavok / nezrovnalosť</w:t>
            </w:r>
            <w:r w:rsidRPr="00B62DD9">
              <w:rPr>
                <w:rFonts w:ascii="Arial Narrow" w:hAnsi="Arial Narrow"/>
                <w:color w:val="000000"/>
                <w:sz w:val="16"/>
                <w:szCs w:val="16"/>
                <w:lang w:val="sk-SK"/>
              </w:rPr>
              <w:br/>
              <w:t>Tomáš Kolenčík - 24150120010301 - 1 204,50 EUR</w:t>
            </w:r>
            <w:r w:rsidRPr="00B62DD9">
              <w:rPr>
                <w:rFonts w:ascii="Arial Narrow" w:hAnsi="Arial Narrow"/>
                <w:color w:val="000000"/>
                <w:sz w:val="16"/>
                <w:szCs w:val="16"/>
                <w:lang w:val="sk-SK"/>
              </w:rPr>
              <w:br/>
              <w:t>Vojtech Križan - 24150120010317 - 1 204,56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RO informáciu resp. písomnú správu o splnení opatrení prijatých na nápravu zistených nedostatkov a na odstránenie príčin ich vzniku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Priazn. stav vtákov a ich biotopov v CHVÚ-1. etapa / 24150120010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 Banská Bystrica; Správa CHKO Poľana-Zvolen; Správa CHKO Horná Orava - Námestovo.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99 942,17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7,18%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historickej budovy múzea, kultúrnej pamiatky pre environmentálne vzdelávanie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budovy múzea + environ. vzdelávan. / 24150120012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54 618,43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0,57%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100,73</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Konsolidácia serverov a IT infraštruktúry SSJ / 24150120013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Slovenskej republiky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Posil. infrašt. v Pienin. NP pre zabez.plnenia / 24150120014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Spišská Stará Ves,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25.5.2016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30.5.2016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ZOO Bojnice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DNA pracovisko - ZOO Bojnice / 24150120016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Bojnice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11.5.2015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13.5.2015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Zoologická záhrada Bojnice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Info. centrum v ZOO Bojnice / 24150120017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ZOO Bojnice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605 644,25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18,01%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ZOO Bojnice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Info. centrum v ZOO Bojnice / 24150120017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ZOO Bojnice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27.1.2016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166 986,22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4,97%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 info. v obl. NATURA 2000 a podp. kom..... / 24150120018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r w:rsidRPr="00B62DD9">
              <w:rPr>
                <w:rFonts w:ascii="Arial Narrow" w:hAnsi="Arial Narrow"/>
                <w:color w:val="000000"/>
                <w:sz w:val="16"/>
                <w:szCs w:val="16"/>
                <w:lang w:val="sk-SK"/>
              </w:rPr>
              <w:br/>
              <w:t>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infraštrukt. ochrany prír. a krajiny V.F / 24150120019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 Banská Bystrica</w:t>
            </w:r>
            <w:r w:rsidRPr="00B62DD9">
              <w:rPr>
                <w:rFonts w:ascii="Arial Narrow" w:hAnsi="Arial Narrow"/>
                <w:color w:val="000000"/>
                <w:sz w:val="16"/>
                <w:szCs w:val="16"/>
                <w:lang w:val="sk-SK"/>
              </w:rPr>
              <w:br/>
              <w:t>Správa NP Veľká Fatra, Martin</w:t>
            </w:r>
            <w:r w:rsidRPr="00B62DD9">
              <w:rPr>
                <w:rFonts w:ascii="Arial Narrow" w:hAnsi="Arial Narrow"/>
                <w:color w:val="000000"/>
                <w:sz w:val="16"/>
                <w:szCs w:val="16"/>
                <w:lang w:val="sk-SK"/>
              </w:rPr>
              <w:br/>
              <w:t>Ružomberok (auto)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Kontrolu účtovných dokladov u Prijímateľa bolo zistené, že obstaraný majetok nadobudnutý v zmysle Zmluvy o poskytnutí NFP č. 002/5.2-5.3MP/2009 zo dňa 19.06.2009 v znení jej zmien a dodatkov nevedie v analytickej evidencii a na analytických účtoch v členení podľa jednotlivých projektov, čím došlo k porušeniu bodu ustanovenia ods. 1, písm. a) Článku 11 ÚČTOVNÍCTVO A UCHOVÁVANIE ÚČTOVNEJ DOKUMENTÁCIE, Prílohy č. 1 Všeobecné zmluvné podmienky, Zmluvy o poskytnutí NFP.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na odstránenie identifikované nedostatku a príčin jeho vzniku tak, aby bola zabezpečená analytická evidencia na analytických účtoch v členení podľa realizovaného projektu v zmysle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r w:rsidRPr="00B62DD9">
              <w:rPr>
                <w:rFonts w:ascii="Arial Narrow" w:hAnsi="Arial Narrow"/>
                <w:color w:val="000000"/>
                <w:sz w:val="16"/>
                <w:szCs w:val="16"/>
                <w:lang w:val="sk-SK"/>
              </w:rPr>
              <w:br/>
              <w:t>Prijímateľ bol vyzvaný na zaslanie prijatých opatrení a správy o splnení prijatých opatrení.</w:t>
            </w:r>
            <w:r w:rsidRPr="00B62DD9">
              <w:rPr>
                <w:rFonts w:ascii="Arial Narrow" w:hAnsi="Arial Narrow"/>
                <w:color w:val="000000"/>
                <w:sz w:val="16"/>
                <w:szCs w:val="16"/>
                <w:lang w:val="sk-SK"/>
              </w:rPr>
              <w:br/>
              <w:t>Prijímateľ prijal opatrnie - List č. ŠOP SR/4901/2015 zo dňa 13.11.2015. od obdobia 10/2015 nastavili vlastnú analytickú evidenciu aj na účtoch obstarania majetku.</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Slovenskej republiky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Infraštruktúra NATURA 2000 - NP Slovenský raj / 24150120020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 - Správa NP Slovenský raj, Spišská Nová Ves</w:t>
            </w:r>
            <w:r w:rsidRPr="00B62DD9">
              <w:rPr>
                <w:rFonts w:ascii="Arial Narrow" w:hAnsi="Arial Narrow"/>
                <w:color w:val="000000"/>
                <w:sz w:val="16"/>
                <w:szCs w:val="16"/>
                <w:lang w:val="sk-SK"/>
              </w:rPr>
              <w:br/>
              <w:t>ŠoP SR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nedostatky neboli identifikované</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informovanosti - CHKO Horná Orava / 24150120021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CHKO Horná Orava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212 719,98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informovanosti - CHKO Horná Orava / 24150120021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CHKO Horná Orava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14.12.2015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26 356,92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 návštevnej trasy v Demän. ľadov.jaskyni / 24150120022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obec Demänovská dolina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prehliadkovej trasy v Harm / 24150120024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Harmanecká jaskyňa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Zabezpečenie starostlivosti o mokrade SR / 24150120025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Nitra, Banská Štiavnica, Zvolen, Banská Bystrica, Martin, Varín, Tatranská Štrba, Spišská N. Ves, Ravúca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435 965,36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42,99%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infraštruktúry Národného parku / 24150120026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Spišská Nová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zistemí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Zlep.stavu  tetrov hlucháň a tetrov hoľniak / 24150120027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Zvolen, Banská Bystrica, Martin, Varín, Tatranská ŠTRBA, Revúca, Spišská N. Ves</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241 513,53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41,90%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Monitoring a manažment kormorána veľkého / 24150120028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25.8.2015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5 404,74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0,39%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Kontrolou na mieste bolo zistené, že výdavok v rámci rozpočtovej položky 610620 a aktivity č. 1 „Sledovanie výskytu kormorána a zisťovanie potrebných údajov“ v hodnote 39,65 EUR „Vlasáková M.“ bol podložený pracovným výkazom, v rámci ktorého neboli 2 hodiny vykázané na projekt priradené na konkrétnu aktivitu. Predmetné 2 hodiny si však Prijímateľ nenárokoval.</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Monitoring a manažment kormorána veľkého / 24150120028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Námestovo</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431 485,94</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31,52%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Ing. Mikuláš Hančin</w:t>
            </w:r>
            <w:r w:rsidRPr="00B62DD9">
              <w:rPr>
                <w:rFonts w:ascii="Arial Narrow" w:hAnsi="Arial Narrow"/>
                <w:color w:val="000000"/>
                <w:sz w:val="16"/>
                <w:szCs w:val="16"/>
                <w:lang w:val="sk-SK"/>
              </w:rPr>
              <w:br/>
              <w:t>Pracovník deklaruje dňa 1.2.2013 neoprávnenú činnosť a to „spracovanie podkladov k ŠF projektom za mesiac január“.</w:t>
            </w:r>
            <w:r w:rsidRPr="00B62DD9">
              <w:rPr>
                <w:rFonts w:ascii="Arial Narrow" w:hAnsi="Arial Narrow"/>
                <w:color w:val="000000"/>
                <w:sz w:val="16"/>
                <w:szCs w:val="16"/>
                <w:lang w:val="sk-SK"/>
              </w:rPr>
              <w:br/>
              <w:t xml:space="preserve">Nakoľko vykazovaná činnosť zahŕňa činnosti na viacerých projektoch súčasne, nie je možné túto uznať ako oprávnenú činnosť len na kontrolovanom projekte. </w:t>
            </w:r>
            <w:r w:rsidRPr="00B62DD9">
              <w:rPr>
                <w:rFonts w:ascii="Arial Narrow" w:hAnsi="Arial Narrow"/>
                <w:color w:val="000000"/>
                <w:sz w:val="16"/>
                <w:szCs w:val="16"/>
                <w:lang w:val="sk-SK"/>
              </w:rPr>
              <w:br/>
              <w:t>Pri prepočte oprávnenej mzdy kontrolnou skupinou bolo zistené, že Prijímateľ si tak neoprávnene nárokoval výdavky zodpovedajúce vykázaným 7,5 hodinám pracovného času, čo predstavuje 41,87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Kontrolnou skupinou bol identifikovaný neoprávnený výdavok vo výške 41,87 EUR. Nakoľko ŽoP s kódom ITM 24150120028525 je predmetom overovania na SORO, bude tento identifikovaný neoprávnený výdavok započítaný s nárokovanými výdavkami v dotknutej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Príprava a zavedenie monitoringu biotopo / 24150120030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13 141,58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0,11%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Príprava a zavedenie monitoringu biotopo / 24150120030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10.7.2015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22 284,00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0,19%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Príprava a zavedenie monitoringu biotopo / 24150120030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641 591,63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Identifikovaný nesúlad medzi celkovou sumou a nárokovanou CP č. 11028/417/15. Prijímateľ si nárokuje nižšiu sumu. Daný nedostatok nemá vplyv na oprávnenosť výdavkov.</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Realizácia schválených programov záchran / 24150120031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Mužľa - miestna časť Čenkov,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starostlivosti o Ramsarskú lok / 24150120032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spacing w:after="240"/>
              <w:jc w:val="center"/>
              <w:rPr>
                <w:rFonts w:ascii="Arial Narrow" w:hAnsi="Arial Narrow"/>
                <w:color w:val="000000"/>
                <w:sz w:val="16"/>
                <w:szCs w:val="16"/>
                <w:lang w:val="sk-SK"/>
              </w:rPr>
            </w:pPr>
            <w:r w:rsidRPr="00B62DD9">
              <w:rPr>
                <w:rFonts w:ascii="Arial Narrow" w:hAnsi="Arial Narrow"/>
                <w:color w:val="000000"/>
                <w:sz w:val="16"/>
                <w:szCs w:val="16"/>
                <w:lang w:val="sk-SK"/>
              </w:rPr>
              <w:t>K 1c)</w:t>
            </w:r>
            <w:r w:rsidRPr="00B62DD9">
              <w:rPr>
                <w:rFonts w:ascii="Arial Narrow" w:hAnsi="Arial Narrow"/>
                <w:color w:val="000000"/>
                <w:sz w:val="16"/>
                <w:szCs w:val="16"/>
                <w:lang w:val="sk-SK"/>
              </w:rPr>
              <w:br/>
              <w:t>Prijímateľ nepredložil doplnenú NMS č.1 v lehote stanovenej SORO vo výzve na doplnenie, čím sa dopustil porušenia čl. 3 bod 5 VZP.</w:t>
            </w:r>
            <w:r w:rsidRPr="00B62DD9">
              <w:rPr>
                <w:rFonts w:ascii="Arial Narrow" w:hAnsi="Arial Narrow"/>
                <w:color w:val="000000"/>
                <w:sz w:val="16"/>
                <w:szCs w:val="16"/>
                <w:lang w:val="sk-SK"/>
              </w:rPr>
              <w:br/>
              <w:t>K 1j)</w:t>
            </w:r>
            <w:r w:rsidRPr="00B62DD9">
              <w:rPr>
                <w:rFonts w:ascii="Arial Narrow" w:hAnsi="Arial Narrow"/>
                <w:color w:val="000000"/>
                <w:sz w:val="16"/>
                <w:szCs w:val="16"/>
                <w:lang w:val="sk-SK"/>
              </w:rPr>
              <w:br/>
              <w:t>Prijímateľ v rozpore s čl. 18 Uchovávanie dokumentov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1c)</w:t>
            </w:r>
            <w:r w:rsidRPr="00B62DD9">
              <w:rPr>
                <w:rFonts w:ascii="Arial Narrow" w:hAnsi="Arial Narrow"/>
                <w:color w:val="000000"/>
                <w:sz w:val="16"/>
                <w:szCs w:val="16"/>
                <w:lang w:val="sk-SK"/>
              </w:rPr>
              <w:br/>
              <w:t>Prijímateľ je povinný prijať také opatrenia, aby boli dodržané všetky ustanovenia Zmluvy o poskytnutí NFP, t. j. dodržiavať všetky lehoty stanovené poskytovateľom v súvislosti s dopĺňaním resp. opravou monitorovacích správ .</w:t>
            </w:r>
            <w:r w:rsidRPr="00B62DD9">
              <w:rPr>
                <w:rFonts w:ascii="Arial Narrow" w:hAnsi="Arial Narrow"/>
                <w:color w:val="000000"/>
                <w:sz w:val="16"/>
                <w:szCs w:val="16"/>
                <w:lang w:val="sk-SK"/>
              </w:rPr>
              <w:br/>
              <w:t>K 1j)</w:t>
            </w:r>
            <w:r w:rsidRPr="00B62DD9">
              <w:rPr>
                <w:rFonts w:ascii="Arial Narrow" w:hAnsi="Arial Narrow"/>
                <w:color w:val="000000"/>
                <w:sz w:val="16"/>
                <w:szCs w:val="16"/>
                <w:lang w:val="sk-SK"/>
              </w:rPr>
              <w:br/>
              <w:t>Prijímateľ je povinný zabezpečiť uchovávanie dokumentácie v originálnom vyhotovení v zmysle čl. 18 VZP a prijať do budúcna opatreniach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1c) - splnené</w:t>
            </w:r>
            <w:r w:rsidRPr="00B62DD9">
              <w:rPr>
                <w:rFonts w:ascii="Arial Narrow" w:hAnsi="Arial Narrow"/>
                <w:color w:val="000000"/>
                <w:sz w:val="16"/>
                <w:szCs w:val="16"/>
                <w:lang w:val="sk-SK"/>
              </w:rPr>
              <w:br/>
              <w:t>Dňa 10.12.2015 bolo na SORO doručené Vyjadrenie k nápravným opatreniam, v ktorom prijímateľ uviedol, že prijal opatrenia na zabezpečenia dodržiavania lehôt.</w:t>
            </w:r>
            <w:r w:rsidRPr="00B62DD9">
              <w:rPr>
                <w:rFonts w:ascii="Arial Narrow" w:hAnsi="Arial Narrow"/>
                <w:color w:val="000000"/>
                <w:sz w:val="16"/>
                <w:szCs w:val="16"/>
                <w:lang w:val="sk-SK"/>
              </w:rPr>
              <w:br/>
              <w:t>K 1j) - splnené</w:t>
            </w:r>
            <w:r w:rsidRPr="00B62DD9">
              <w:rPr>
                <w:rFonts w:ascii="Arial Narrow" w:hAnsi="Arial Narrow"/>
                <w:color w:val="000000"/>
                <w:sz w:val="16"/>
                <w:szCs w:val="16"/>
                <w:lang w:val="sk-SK"/>
              </w:rPr>
              <w:br/>
              <w:t>Dňa 10.12.2015 bolo na SORO doručené Vyjadrenie k nápravným opatreniam, v zmysle ktorého prijímateľ zabezpečí do budúcna uchovávanie dokumentácie v originálnom vyhotovení.</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Propagácia chránených území a druhov NAT / 24150120033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BB</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4 182,20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Propagácia chránených území a druhov NAT / 24150120033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BB, Varín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128 288,47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47,97%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ZOO Bojnice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Sieť záchranných staníc / 24150120034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ZOO Bojnice</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350 633,15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673,98</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Zistená nezrovnalosť N21600454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Realizácia programu záchrany druhu zubor / 24150120035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57 953,92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12,29%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Realizácia programu záchrany druhu zubor / 24150120035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Neoprávnený výdavok zo 7. výdavku ŽoP 24150120035643 a to Dohody A3, číslo účtovného dokladu 77/035 vo výške 508,03 Eur z dôvodu nesplnenia dohodnutej pracovnej úlohy MVDr. Jána Čurlíka, PhD., vyplývajúcej z Dohody o vykonaní práce č. ŠOP /3/12. Neoprávnený výdavok zo 7. výdavku ŽoP 24150120035643 a to Dohody A3, číslo účtovného dokladu 77/035 vo výške 156,71 Eur z dôvodu nesprávne vypočítanej sumy deklarovanej prijímateľom.</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Krátenie ŽoP 24150120035643 o neoprávnený výdavok v sume spolu 664,74 Eur.</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 projektov ochrany pre 26 území EV / 24150120038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18.11.2015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neuchováva dokumentáciu týkajúcu sa projektu v originálnom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opatrenia v súvislosti s dodržiavaním všetkých ustanovení zmluvy o poskytnutí NFP, t. j. zabezpečiť uchovávanie dokumentácie v originálnom vyhotovení v zmysle čl. 18 VZP a zároveň do budúcna prijať také opatrenia, ktoré by zamedzili vzniku identifikovaných nedostatkov v rámci všetkých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Opatrenie splnené a doručené na SORO dňa 11.12.2015.</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Výskum a monitoring populácií veľkých še / 24150120039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3 305,00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0,16%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 námatkovej kontrole správnosti zadávania údajov, ktoré zamestnanci o veľkých šelmách zistili počas pracovných ciest, do systému ISTB bolo zistené, že viacero zamestnancov nemá údaje exportované do centrálnej databázy. Kvôli tomu nebolo možné skontrolovať či boli vôbec údaje do systému ISTB nahrané a či boli nahrané správne.</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Žiadame o skompletizovanie evidencie údajov z monitorovania veľkých šeliem v centrálnej databáze systému ISTB. V prípade budúcej kontroly na mieste môže byť aktuálnosť a správnosť údajov v systéme ISTB resp. KIMS znovu kontrolovaná.</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Výskum a monitoring populácií veľkých še / 24150120039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10.11.2015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4 892,90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0,23%</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Zlepšenie stavu motýľov Maculinea / 24150120040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Monitoring a manažment vybraných jaskýň / 24150120041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1j)</w:t>
            </w:r>
            <w:r w:rsidRPr="00B62DD9">
              <w:rPr>
                <w:rFonts w:ascii="Arial Narrow" w:hAnsi="Arial Narrow"/>
                <w:color w:val="000000"/>
                <w:sz w:val="16"/>
                <w:szCs w:val="16"/>
                <w:lang w:val="sk-SK"/>
              </w:rPr>
              <w:br/>
              <w:t>Prijímateľ v rozpore s čl. 18 Uchovávanie dokumentov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1j)</w:t>
            </w:r>
            <w:r w:rsidRPr="00B62DD9">
              <w:rPr>
                <w:rFonts w:ascii="Arial Narrow" w:hAnsi="Arial Narrow"/>
                <w:color w:val="000000"/>
                <w:sz w:val="16"/>
                <w:szCs w:val="16"/>
                <w:lang w:val="sk-SK"/>
              </w:rPr>
              <w:br/>
              <w:t>Prijímateľ je povinný zabezpečiť uchovávanie dokumentácie v originálnom vyhotovení v zmysle čl. 18 VZP a prijať do budúcna opatreniach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1j) - splnené</w:t>
            </w:r>
            <w:r w:rsidRPr="00B62DD9">
              <w:rPr>
                <w:rFonts w:ascii="Arial Narrow" w:hAnsi="Arial Narrow"/>
                <w:color w:val="000000"/>
                <w:sz w:val="16"/>
                <w:szCs w:val="16"/>
                <w:lang w:val="sk-SK"/>
              </w:rPr>
              <w:br/>
              <w:t>Dňa 10.12.2015 bolo na SORO doručené Vyjadrenie k nápravným opatreniam, v zmysle ktorého prijímateľ zabezpečí do budúcna uchovávanie dokumentácie v originálnom vyhotovení.</w:t>
            </w:r>
          </w:p>
        </w:tc>
      </w:tr>
      <w:tr w:rsidR="00B62DD9" w:rsidRPr="00B62DD9" w:rsidTr="00C0527E">
        <w:trPr>
          <w:trHeight w:val="3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Vypracovanie programov o NPVF,NPMP,CHKOCV / 24150120042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4.3.2015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28 197,17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0,80%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Kontrolou na mieste bolo zistené že jednotlivé výdavky v rámci rozpočtovej položky 631001 v prevažnej miere nespĺňajú niektoré zákonné náležitosti účtovného dokladu podľa § 10 ods. 1) zákona č. 431/2002 Z. z. o účtovníctve a to najmä:</w:t>
            </w:r>
            <w:r w:rsidRPr="00B62DD9">
              <w:rPr>
                <w:rFonts w:ascii="Arial Narrow" w:hAnsi="Arial Narrow"/>
                <w:color w:val="000000"/>
                <w:sz w:val="16"/>
                <w:szCs w:val="16"/>
                <w:lang w:val="sk-SK"/>
              </w:rPr>
              <w:br/>
              <w:t>• podpisový záznam osoby zodpovednej za účtovný prípad v účtovnej jednotke a podpisový záznam osoby zodpovednej za jeho zaúčtovanie,</w:t>
            </w:r>
            <w:r w:rsidRPr="00B62DD9">
              <w:rPr>
                <w:rFonts w:ascii="Arial Narrow" w:hAnsi="Arial Narrow"/>
                <w:color w:val="000000"/>
                <w:sz w:val="16"/>
                <w:szCs w:val="16"/>
                <w:lang w:val="sk-SK"/>
              </w:rPr>
              <w:br/>
              <w:t>• označenie účtov, na ktorých sa účtovný prípad zaúčtuje v účtovných jednotkách účtujúcich v sústave podvojného účtovníctva</w:t>
            </w:r>
            <w:r w:rsidRPr="00B62DD9">
              <w:rPr>
                <w:rFonts w:ascii="Arial Narrow" w:hAnsi="Arial Narrow"/>
                <w:color w:val="000000"/>
                <w:sz w:val="16"/>
                <w:szCs w:val="16"/>
                <w:lang w:val="sk-SK"/>
              </w:rPr>
              <w:br/>
              <w:t>2) Taktiež, kontrolou bolo zistené, že niektoré cestovné príkazy sú zaúčtované na nesprávnych účtoch.</w:t>
            </w:r>
            <w:r w:rsidRPr="00B62DD9">
              <w:rPr>
                <w:rFonts w:ascii="Arial Narrow" w:hAnsi="Arial Narrow"/>
                <w:color w:val="000000"/>
                <w:sz w:val="16"/>
                <w:szCs w:val="16"/>
                <w:lang w:val="sk-SK"/>
              </w:rPr>
              <w:br/>
              <w:t>3) Rovnako tak Prijímateľ nevedie evidenciu cestovných príkazov chronologicky a niektoré číselné označenia cestovných príkazov (účtovných dokladov) sa navzájom prekrývajú.</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RO informáciu resp. písomnú správu o splnení opatrení prijatých na nápravu zistených nedostatkov a na odstránenie príčin ich vzniku.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Vypracovanie programov o NPVF,NPMP,CHKOCV / 24150120042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198 018,90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5,65%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24150120042653 / 11/2015 / Zuzana Paučová</w:t>
            </w:r>
            <w:r w:rsidRPr="00B62DD9">
              <w:rPr>
                <w:rFonts w:ascii="Arial Narrow" w:hAnsi="Arial Narrow"/>
                <w:color w:val="000000"/>
                <w:sz w:val="16"/>
                <w:szCs w:val="16"/>
                <w:lang w:val="sk-SK"/>
              </w:rPr>
              <w:br w:type="page"/>
              <w:t>Prijímateľ si pri výpočte oprávnenej mzdy nárokoval refundáciu 52,5 hod. pracovného času, čo predstavovalo nárokovanú časť mzdy vo výške 267,66 EUR. Pri kontrole pracovných výkazov kontrolnou skupinou bolo zistené, že uvedený pracovník si na projekte vykazuje odpracovaný čas vo výške 45 hod. Neoprávnene nárokovaných 7,5 hodiny pre daného pracovníka predstavuje neoprávnený výdavok vo výške 38,25 EUR.</w:t>
            </w:r>
            <w:r w:rsidRPr="00B62DD9">
              <w:rPr>
                <w:rFonts w:ascii="Arial Narrow" w:hAnsi="Arial Narrow"/>
                <w:color w:val="000000"/>
                <w:sz w:val="16"/>
                <w:szCs w:val="16"/>
                <w:lang w:val="sk-SK"/>
              </w:rPr>
              <w:br w:type="page"/>
            </w:r>
            <w:r w:rsidRPr="00B62DD9">
              <w:rPr>
                <w:rFonts w:ascii="Arial Narrow" w:hAnsi="Arial Narrow"/>
                <w:color w:val="000000"/>
                <w:sz w:val="16"/>
                <w:szCs w:val="16"/>
                <w:lang w:val="sk-SK"/>
              </w:rPr>
              <w:br w:type="page"/>
              <w:t>2) 24150120042542 / Muránska Planina / cestovný príkaz 11011/444/15</w:t>
            </w:r>
            <w:r w:rsidRPr="00B62DD9">
              <w:rPr>
                <w:rFonts w:ascii="Arial Narrow" w:hAnsi="Arial Narrow"/>
                <w:color w:val="000000"/>
                <w:sz w:val="16"/>
                <w:szCs w:val="16"/>
                <w:lang w:val="sk-SK"/>
              </w:rPr>
              <w:br w:type="page"/>
              <w:t>Prijímateľ si nárokoval výdavky spojené s predmetnou služobnou cestou vo výške 6,30 EUR. Služobná cesta bola však vyúčtovaná vo výške 5,90 EUR. Neoprávnený výdavok predstavuje 0,40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Prijímateľ príjme opatrenia na väčšiu prehľadnosť evidovaných výdavkov pre potreby auditných / kontrolných orgánov. SORO navrhuje členiť podpornú dokumentáciu k jednotlivým nárokovaným výdavkom 610620 a 631001 v podobe, ktorá zodpovedá ich členeniu, resp. zoradeniu v predložených sumarizačných hárkoch:</w:t>
            </w:r>
            <w:r w:rsidRPr="00B62DD9">
              <w:rPr>
                <w:rFonts w:ascii="Arial Narrow" w:hAnsi="Arial Narrow"/>
                <w:color w:val="000000"/>
                <w:sz w:val="16"/>
                <w:szCs w:val="16"/>
                <w:lang w:val="sk-SK"/>
              </w:rPr>
              <w:br w:type="page"/>
              <w:t>ŽoP / mesiac vzniknutého výdavku / dotknutá správa NP-CHKO-PR (v prípade nárokovaných služobných ciest alebo PHM) / podporná dokumentácia k výdavkom v logickom poradí (chronologicky alebo abecedne)</w:t>
            </w:r>
            <w:r w:rsidRPr="00B62DD9">
              <w:rPr>
                <w:rFonts w:ascii="Arial Narrow" w:hAnsi="Arial Narrow"/>
                <w:color w:val="000000"/>
                <w:sz w:val="16"/>
                <w:szCs w:val="16"/>
                <w:lang w:val="sk-SK"/>
              </w:rPr>
              <w:br w:type="page"/>
              <w:t>2) V prípade nárokovaných PHM (634001) SORO navrhuje Prijímateľovi usmerniť svojich zamestnancov, akým spôsobom sa podporná dokumentácia eviduje a predkladá na overenie. SORO navrhuje jednotnú evidenciu v prípade PHM.</w:t>
            </w:r>
            <w:r w:rsidRPr="00B62DD9">
              <w:rPr>
                <w:rFonts w:ascii="Arial Narrow" w:hAnsi="Arial Narrow"/>
                <w:color w:val="000000"/>
                <w:sz w:val="16"/>
                <w:szCs w:val="16"/>
                <w:lang w:val="sk-SK"/>
              </w:rPr>
              <w:br w:type="page"/>
              <w:t>3) SORO, v súvislosti s podpornou dokumentáciou k sumarizačným hárkom, taktiež odporúča uvádzať podrobnejšie opis vykonávaných činností – či už v súvislosti s pracovnými výkazmi k nárokovaným výdavkom 610620 alebo v súvislosti so správou zo služobnej cesty k nárokovaným výdavkom 631001.</w:t>
            </w:r>
            <w:r w:rsidRPr="00B62DD9">
              <w:rPr>
                <w:rFonts w:ascii="Arial Narrow" w:hAnsi="Arial Narrow"/>
                <w:color w:val="000000"/>
                <w:sz w:val="16"/>
                <w:szCs w:val="16"/>
                <w:lang w:val="sk-SK"/>
              </w:rPr>
              <w:br w:type="page"/>
              <w:t>Z uvedeného popisu činnosti musí byť zrejmý účel a preukázaná efektívnosť a hospodárnosť vynaložených finančných prostriedkov v prepojení na hlavné aktivity projektu.</w:t>
            </w:r>
            <w:r w:rsidRPr="00B62DD9">
              <w:rPr>
                <w:rFonts w:ascii="Arial Narrow" w:hAnsi="Arial Narrow"/>
                <w:color w:val="000000"/>
                <w:sz w:val="16"/>
                <w:szCs w:val="16"/>
                <w:lang w:val="sk-SK"/>
              </w:rPr>
              <w:br w:type="page"/>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Realizácia PZ Močiar + vyprac. PS / 24150120043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Varín</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3 499,00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Zistenia zo ŽoP č. 24150120043502 sú </w:t>
            </w:r>
            <w:r w:rsidRPr="00B62DD9">
              <w:rPr>
                <w:rFonts w:ascii="Arial Narrow" w:hAnsi="Arial Narrow"/>
                <w:color w:val="000000"/>
                <w:sz w:val="16"/>
                <w:szCs w:val="16"/>
                <w:lang w:val="sk-SK"/>
              </w:rPr>
              <w:br/>
              <w:t xml:space="preserve">o  Pavol Židek - má v sumarizačnom hárku za mesiac 09/2013 nesprávne priradenú vykonanú prácu k aktivite 1, podľa pracovného výkazu a cestovného príkazu sa výdavky týkajú aktivity 2, čím došlo k vzniku neoprávneného výdavku vo výške </w:t>
            </w:r>
            <w:r w:rsidRPr="00B62DD9">
              <w:rPr>
                <w:rFonts w:ascii="Arial Narrow" w:hAnsi="Arial Narrow"/>
                <w:color w:val="000000"/>
                <w:sz w:val="16"/>
                <w:szCs w:val="16"/>
                <w:lang w:val="sk-SK"/>
              </w:rPr>
              <w:br/>
              <w:t>32,32 EUR</w:t>
            </w:r>
            <w:r w:rsidRPr="00B62DD9">
              <w:rPr>
                <w:rFonts w:ascii="Arial Narrow" w:hAnsi="Arial Narrow"/>
                <w:color w:val="000000"/>
                <w:sz w:val="16"/>
                <w:szCs w:val="16"/>
                <w:lang w:val="sk-SK"/>
              </w:rPr>
              <w:br/>
              <w:t xml:space="preserve">Zistenia zo ŽoP č. 24150120043507 sú </w:t>
            </w:r>
            <w:r w:rsidRPr="00B62DD9">
              <w:rPr>
                <w:rFonts w:ascii="Arial Narrow" w:hAnsi="Arial Narrow"/>
                <w:color w:val="000000"/>
                <w:sz w:val="16"/>
                <w:szCs w:val="16"/>
                <w:lang w:val="sk-SK"/>
              </w:rPr>
              <w:br/>
              <w:t>o  Anna Dobošová - má v sumarizačnom hárku za mesiac 09/2014 nesprávne priradenú vykonanú prácu k aktivitám; podľa pracovného výkazu a cestovného príkazu sa na aktivite 1 odpracovalo 14,5 hod. (v sumarizačnom hárku bolo nárokovaných 18 hod.) a na aktivite 2 odpracovalo 15 hod. (v sumarizačnom hárku bolo nárokovaných 11,5 hod.), čím došlo k vzniku neoprávneného výdavku na aktivite 1 vo výške 24,78 EUR (za 3,5 hod., ktoré boli nárokované neoprávnene) a pri aktivite 2 uvedené zistenie nemá vplyv na výšku oprávnených výdavkov.</w:t>
            </w:r>
            <w:r w:rsidRPr="00B62DD9">
              <w:rPr>
                <w:rFonts w:ascii="Arial Narrow" w:hAnsi="Arial Narrow"/>
                <w:color w:val="000000"/>
                <w:sz w:val="16"/>
                <w:szCs w:val="16"/>
                <w:lang w:val="sk-SK"/>
              </w:rPr>
              <w:br/>
              <w:t xml:space="preserve"> Zistenia zo ŽoP č. 24150120043515 sú </w:t>
            </w:r>
            <w:r w:rsidRPr="00B62DD9">
              <w:rPr>
                <w:rFonts w:ascii="Arial Narrow" w:hAnsi="Arial Narrow"/>
                <w:color w:val="000000"/>
                <w:sz w:val="16"/>
                <w:szCs w:val="16"/>
                <w:lang w:val="sk-SK"/>
              </w:rPr>
              <w:br/>
              <w:t>o  Michal Kalaš - má v sumarizačnom hárku za mesiac 07/2015 nesprávne priradenú vykonanú prácu k aktivitám; podľa pracovného výkazu a cestovného príkazu sa na aktivite 1 odpracovalo 33 hod. (v sumarizačnom hárku bolo nárokovaných 19,5 hod.) a na aktivite 2 odpracovalo 28 hod. (v sumarizačnom hárku bolo nárokovaných 41,5 hod.), čím došlo k vzniku neoprávneného výdavku na aktivite 2 vo výške 120,77 EUR (za 13,5 hod., ktoré boli nárokované neoprávnene) a pri aktivite 1 uvedené zistenie nemá vplyv na výšku oprávnených výdavkov.</w:t>
            </w:r>
            <w:r w:rsidRPr="00B62DD9">
              <w:rPr>
                <w:rFonts w:ascii="Arial Narrow" w:hAnsi="Arial Narrow"/>
                <w:color w:val="000000"/>
                <w:sz w:val="16"/>
                <w:szCs w:val="16"/>
                <w:lang w:val="sk-SK"/>
              </w:rPr>
              <w:br/>
              <w:t>Neoprávnené výdavky spolu: 177,87 EUR</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Vystavenie nezrovnalosti a Žiadosti o vrátenie finančných prostriedkov zo strany RO. Od prijímateľa sa očakáva zaslanie Oznámenia o vysporiadaní finančných vzťahov.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Vypracovanie programov starostlivosti CHVÚ-2.etapa / 24150120044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BB, Tatranská Štreba,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52 735,59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41,00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pri kontrole na mieste: nesprávne uvedené odpracované hodiny za mesiac, zamestnanec Licher Tomáš v mesiaci 04/2014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Bola vytvorená nezrovnalosť</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Vypracovanie programov starostlivosti CHVÚ-2.etapa / 24150120044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BB, Zvolen, Námestovo, Považská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234 226,67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12,94%</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27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 programov starostlivosti o CHÚ-NATURA 2000 / 24150120045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20 270,00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148,15</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ŽoP č. 24150120045514</w:t>
            </w:r>
            <w:r w:rsidRPr="00B62DD9">
              <w:rPr>
                <w:rFonts w:ascii="Arial Narrow" w:hAnsi="Arial Narrow"/>
                <w:color w:val="000000"/>
                <w:sz w:val="16"/>
                <w:szCs w:val="16"/>
                <w:lang w:val="sk-SK"/>
              </w:rPr>
              <w:br/>
              <w:t>zistenie 1: nesprávne uvedené odpracované hodiny na projekte pri zamestnancovi Milan Ivan,</w:t>
            </w:r>
            <w:r w:rsidRPr="00B62DD9">
              <w:rPr>
                <w:rFonts w:ascii="Arial Narrow" w:hAnsi="Arial Narrow"/>
                <w:color w:val="000000"/>
                <w:sz w:val="16"/>
                <w:szCs w:val="16"/>
                <w:lang w:val="sk-SK"/>
              </w:rPr>
              <w:br/>
              <w:t xml:space="preserve">Aktivita 1 - Vypracovanie programov starostlivosti o 131 chránených území, v mesiaci 04/2014 </w:t>
            </w:r>
            <w:r w:rsidRPr="00B62DD9">
              <w:rPr>
                <w:rFonts w:ascii="Arial Narrow" w:hAnsi="Arial Narrow"/>
                <w:color w:val="000000"/>
                <w:sz w:val="16"/>
                <w:szCs w:val="16"/>
                <w:lang w:val="sk-SK"/>
              </w:rPr>
              <w:br/>
              <w:t>Suma: 148,15€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Vystavenie nezrovnalosti a Žiadosti o vrátenie finančných prostriedkov zo strany RO. Od prijímateľa sa očakáva zaslanie Oznámenia o vysporiadaní finančných vzťahov.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 programov starostlivosti o CHÚ-NATURA 2000 / 24150120045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 Tatranská Štrba, 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11.8.2015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19.8.2015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248 288,89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11,67%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Vyprac. programov starostlivosti o CHÚ-NATURA 2000 / 24150120045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Nitra, Banská Štiavnica, Revúca, Muráň, 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31.3.2016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78 415,40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3,68%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ŽoP s kódom ITMS 24150120045544:</w:t>
            </w:r>
            <w:r w:rsidRPr="00B62DD9">
              <w:rPr>
                <w:rFonts w:ascii="Arial Narrow" w:hAnsi="Arial Narrow"/>
                <w:color w:val="000000"/>
                <w:sz w:val="16"/>
                <w:szCs w:val="16"/>
                <w:lang w:val="sk-SK"/>
              </w:rPr>
              <w:br/>
              <w:t>- kontrolnou skupinou bol identifikovaný nesúlad v cestovnom príkaze č. 11011/446/15, kde vo  vyúčtovaní pracovnej cesty bolo nárokované stravné 6,30 EUR (správne za 12-18 hod.), no vo výdavkovom pokladničnom doklade cestovného príkazu, aj v sumarizačnom hárku bola uvedená – nárokovaná suma 4,20 EUR. Zistenie nemá vplyv na oprávnenosť výdavkov, nakoľko v sumarizačnom hárku bola nárokovaná nižšia suma;</w:t>
            </w:r>
            <w:r w:rsidRPr="00B62DD9">
              <w:rPr>
                <w:rFonts w:ascii="Arial Narrow" w:hAnsi="Arial Narrow"/>
                <w:color w:val="000000"/>
                <w:sz w:val="16"/>
                <w:szCs w:val="16"/>
                <w:lang w:val="sk-SK"/>
              </w:rPr>
              <w:br/>
              <w:t>ŽoP s kódom ITMS 24150120045657:</w:t>
            </w:r>
            <w:r w:rsidRPr="00B62DD9">
              <w:rPr>
                <w:rFonts w:ascii="Arial Narrow" w:hAnsi="Arial Narrow"/>
                <w:color w:val="000000"/>
                <w:sz w:val="16"/>
                <w:szCs w:val="16"/>
                <w:lang w:val="sk-SK"/>
              </w:rPr>
              <w:br/>
              <w:t>- kontrolnou skupinou bol identifikovaný nesúlad v pracovnom výkaze Tomáša Didirku za mesiac 11/2015 oproti počtu vykazovaných hodín uvedených v sumarizačnom hárku. V sumarizačnom hárku bolo nárokovaných 72,5 hod. na aktivite 1 a 7,5 hod. na aktivite Riadenie projektu. V pracovnom výkaze bolo vykázaných 102,75 hod. na aktivite 1 a 7,5 hod. na aktivite Riadenie projektu. Zistenie nemá vplyv na oprávnenosť výdavkov, nakoľko v sumarizačnom hárku bol nárokovaný nižší počet hodín;</w:t>
            </w:r>
            <w:r w:rsidRPr="00B62DD9">
              <w:rPr>
                <w:rFonts w:ascii="Arial Narrow" w:hAnsi="Arial Narrow"/>
                <w:color w:val="000000"/>
                <w:sz w:val="16"/>
                <w:szCs w:val="16"/>
                <w:lang w:val="sk-SK"/>
              </w:rPr>
              <w:br/>
              <w:t>- kontrolnou skupinou bol identifikovaný nesúlad v čísle cestovného príkazu uvedenom v sumarizačnom hárku. Cestovný príkaz s číslom 10912/597/15 bol v sumarizačnom hárku uvedený s číslom 10912/297/15. Zistenie nemá vplyv na oprávnenosť výdavkov, nakoľko ide o preklep.</w:t>
            </w:r>
            <w:r w:rsidRPr="00B62DD9">
              <w:rPr>
                <w:rFonts w:ascii="Arial Narrow" w:hAnsi="Arial Narrow"/>
                <w:color w:val="000000"/>
                <w:sz w:val="16"/>
                <w:szCs w:val="16"/>
                <w:lang w:val="sk-SK"/>
              </w:rPr>
              <w:br/>
              <w:t>Predmetom kontroly bola vecná stránka nárokovaných výdavkov a kontrola podpornej dokumentácie. Zistenia a prípadné neoprávnené výdavky týkajúce sa formálnej stránky nárokovaných výdavkov ŽoP s kódom ITMS 24150120045657 budú predmetom administratívnej kontroly ŽoP.</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Programy starostlivosti o vybrané jaskyne / 24150120046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 Važec, Jasov, Demänovská dolina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16.3.2016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75 639,48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21,48%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Štátna ochrana prírody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Záchrana a starostlivosť o jaskyne / 24150120047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Liptovský Mikuláš, Važecká jaskyňa, Belianska jaskyňa, Dobšinská ľadová jaskyňa, </w:t>
            </w:r>
            <w:r w:rsidRPr="00B62DD9">
              <w:rPr>
                <w:rFonts w:ascii="Arial Narrow" w:hAnsi="Arial Narrow"/>
                <w:color w:val="000000"/>
                <w:sz w:val="16"/>
                <w:szCs w:val="16"/>
                <w:lang w:val="sk-SK"/>
              </w:rPr>
              <w:lastRenderedPageBreak/>
              <w:t>Ochtinská aragonitová jaskyňa, Jasovská jaskyňa, Gombasecká jaskyňa, Domica, Bystrianska jaskyňa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16.3.2016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5.4.2016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969 606,22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47,40%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4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SAŽP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Podpora ochrany lokalít NATURA 2000 začlenením do celopriestorového systému ekologickej stability / 24150120015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SAŽP, Tajovského 28, Banská Bystrica,                            SAŽP, Dolný Val 20, Žilina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7.7.2016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 7 všeobecných zmluvných podmienok k zmluve o poskytnutí NFP neoznámil poistné udalosti na majetku spolufinancovanom z NFP a neinformoval SORO o vyplatení a výške poistného plnenia z poistnej udalosti.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prijať také opatrenia, aby bolo zabezpečené dodržiavanie všetkých ustanovení zmluvy o poskytnutí NFP, t. j. aj povinnosť oznámiť SORO každú poistnú udalosť na majetku spolufinancovanom na základe zmluvy o poskytnutí NFP v zmysle čl. 5 ods.7 VZP a prijať do budúcna opatrenia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doklad o prijatých nápravných opatreniach do 10 dní od doručenia Správy z kontroly na mieste č. 4.                                                                                                                                                   Splnené - dňa 26.07.2016 prijímateľ predložil SORO list s prijatými nápravnými opatreniami.</w:t>
            </w:r>
          </w:p>
        </w:tc>
      </w:tr>
      <w:tr w:rsidR="00B62DD9" w:rsidRPr="00B62DD9" w:rsidTr="00C0527E">
        <w:trPr>
          <w:trHeight w:val="3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SHMÚ</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Povodňový varovný a predpovedný systém / 24170120001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4.2.2015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2 094 578,00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8,90%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Vo faktúre č. 12140714 firmy LYNX - spoločnosť s ručením obmedzeným Košice za dodávku služieb na projekte bola vyfakturovaná položka č. 2.2 - Centrálne diskové úložiská  – fakturované množstvo 85,33% projektovej jednotky. Pri fyzickej obhliadke pri kontrole na mieste bolo zistené, že v predložených dokumentoch – Preberací protokol č. 40053/02/16122014 a Akceptačný protokol č. 40053/02/16122014 bola chybne označená jedna z dodaných častí. V uvedených dokumentoch bolo zaznamenané výrobné číslo 7820DYY a pri fyzickej obhliadke bolo zistené výrobné číslo 7820DYZ. Uvedená skutočnosť bola zástupcami dodávateľa vysvetlená ako chyba v písaní.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Dôsledne dbať na dodržiavanie presného číselného označenia výrobných čísel v preberacích protokoloch a akceptačných protokoloch.</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Priebežne plnené.</w:t>
            </w:r>
          </w:p>
        </w:tc>
      </w:tr>
      <w:tr w:rsidR="00B62DD9" w:rsidRPr="00B62DD9" w:rsidTr="00C0527E">
        <w:trPr>
          <w:trHeight w:val="7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SHMU</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Povodňový varovný a predpovedný systém / 24170120001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 objektov na území SR a SHMU, Bratislava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3 485 356,59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14,81%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3 581,81</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Na základe fyzickej obhliadky stavebných prác na výstavbe veže meteorologického rádiolokátora Španí laz identifikovala kontrolná skupina rozdiel medzi fakturovanými stavebnými prácami a skutočnosťou:</w:t>
            </w:r>
            <w:r w:rsidRPr="00B62DD9">
              <w:rPr>
                <w:rFonts w:ascii="Arial Narrow" w:hAnsi="Arial Narrow"/>
                <w:color w:val="000000"/>
                <w:sz w:val="16"/>
                <w:szCs w:val="16"/>
                <w:lang w:val="sk-SK"/>
              </w:rPr>
              <w:br/>
              <w:t>- Drevené plné požiarne dvere jednokrídlové 0,00 ks (fakturované 4 ks);</w:t>
            </w:r>
            <w:r w:rsidRPr="00B62DD9">
              <w:rPr>
                <w:rFonts w:ascii="Arial Narrow" w:hAnsi="Arial Narrow"/>
                <w:color w:val="000000"/>
                <w:sz w:val="16"/>
                <w:szCs w:val="16"/>
                <w:lang w:val="sk-SK"/>
              </w:rPr>
              <w:br/>
              <w:t>- Kaučuková protišmyková podlahovina 32,050 m2 (fakturované 92,195 m2);</w:t>
            </w:r>
            <w:r w:rsidRPr="00B62DD9">
              <w:rPr>
                <w:rFonts w:ascii="Arial Narrow" w:hAnsi="Arial Narrow"/>
                <w:color w:val="000000"/>
                <w:sz w:val="16"/>
                <w:szCs w:val="16"/>
                <w:lang w:val="sk-SK"/>
              </w:rPr>
              <w:br/>
              <w:t>- Dielektrický koberec - dodávka a uloženie 5,00 m2 (fakturované 14,953 m2 a 14,660 m2);</w:t>
            </w:r>
            <w:r w:rsidRPr="00B62DD9">
              <w:rPr>
                <w:rFonts w:ascii="Arial Narrow" w:hAnsi="Arial Narrow"/>
                <w:color w:val="000000"/>
                <w:sz w:val="16"/>
                <w:szCs w:val="16"/>
                <w:lang w:val="sk-SK"/>
              </w:rPr>
              <w:br/>
              <w:t>- Stĺpik pre plot LINEA  40 ks (fakturované 50 ks);</w:t>
            </w:r>
            <w:r w:rsidRPr="00B62DD9">
              <w:rPr>
                <w:rFonts w:ascii="Arial Narrow" w:hAnsi="Arial Narrow"/>
                <w:color w:val="000000"/>
                <w:sz w:val="16"/>
                <w:szCs w:val="16"/>
                <w:lang w:val="sk-SK"/>
              </w:rPr>
              <w:br/>
              <w:t>- Stĺpik pre plot LINEA  vzpera 13 ks (fakturované 14 ks);</w:t>
            </w:r>
            <w:r w:rsidRPr="00B62DD9">
              <w:rPr>
                <w:rFonts w:ascii="Arial Narrow" w:hAnsi="Arial Narrow"/>
                <w:color w:val="000000"/>
                <w:sz w:val="16"/>
                <w:szCs w:val="16"/>
                <w:lang w:val="sk-SK"/>
              </w:rPr>
              <w:br/>
              <w:t>- Osadenie stĺpika oceľového plotového 57 ks (fakturované 68 ks).</w:t>
            </w:r>
            <w:r w:rsidRPr="00B62DD9">
              <w:rPr>
                <w:rFonts w:ascii="Arial Narrow" w:hAnsi="Arial Narrow"/>
                <w:color w:val="000000"/>
                <w:sz w:val="16"/>
                <w:szCs w:val="16"/>
                <w:lang w:val="sk-SK"/>
              </w:rPr>
              <w:br/>
              <w:t>2) V zmysle predloženej faktúry č. 20150487 boli v rámci objektu „SO 06 - Stabilné hasiace zariadenie“ fakturované položky:</w:t>
            </w:r>
            <w:r w:rsidRPr="00B62DD9">
              <w:rPr>
                <w:rFonts w:ascii="Arial Narrow" w:hAnsi="Arial Narrow"/>
                <w:color w:val="000000"/>
                <w:sz w:val="16"/>
                <w:szCs w:val="16"/>
                <w:lang w:val="sk-SK"/>
              </w:rPr>
              <w:br/>
              <w:t>- Položka Skúšky, revízie a uvedenie systému do prevádzky v MJ sada, množstve 1  a za cenu 710,34 EUR a zároveň položka Skúšky, revízie a uvedenie systému do prevádzky v MJ ks, množstve 1 za cenu 500,00 EUR.</w:t>
            </w:r>
            <w:r w:rsidRPr="00B62DD9">
              <w:rPr>
                <w:rFonts w:ascii="Arial Narrow" w:hAnsi="Arial Narrow"/>
                <w:color w:val="000000"/>
                <w:sz w:val="16"/>
                <w:szCs w:val="16"/>
                <w:lang w:val="sk-SK"/>
              </w:rPr>
              <w:br/>
              <w:t>- Položka Sprievodná dokumentácia, dokumentácia skutočného vyhotovenia v MJ sada, množstve 1 a cene 1 995,00 EUR a zároveň položka Sprievodná dokumentácia, dokumentácia skutočného vyhotovenia v MJ ks, množstve 1 a cene 800,00 EUR.</w:t>
            </w:r>
            <w:r w:rsidRPr="00B62DD9">
              <w:rPr>
                <w:rFonts w:ascii="Arial Narrow" w:hAnsi="Arial Narrow"/>
                <w:color w:val="000000"/>
                <w:sz w:val="16"/>
                <w:szCs w:val="16"/>
                <w:lang w:val="sk-SK"/>
              </w:rPr>
              <w:br/>
              <w:t>Vzhľadom k tomu, že sa podľa názvu jedná o identické položky a zo samotného názvu nie je zrejmé, čo bolo predmetom dodávky daných položiek, nie je možné posúdiť ich oprávnenosť.</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Identifikované neoprávnené výdavky.</w:t>
            </w:r>
            <w:r w:rsidRPr="00B62DD9">
              <w:rPr>
                <w:rFonts w:ascii="Arial Narrow" w:hAnsi="Arial Narrow"/>
                <w:color w:val="000000"/>
                <w:sz w:val="16"/>
                <w:szCs w:val="16"/>
                <w:lang w:val="sk-SK"/>
              </w:rPr>
              <w:br/>
              <w:t>2) Predložiť zdôvodnenie rozdielu medzi položkami vo faktúre č. 20150487 v rámci objektu „SO 06 - Stabilné hasiace zariadenie“ v zmysle zistení.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PWR - Plastic waste recycling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Stredisko na zhodnocovanie plastových odpadov / 24140110061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Lučenec, prevádzka žiadateľa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8.6.2016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 KS identifikovala poškodenie stavebného objektu (prevádzkovej haly), v ktorej je umiestnená technológia poškodená požiarom zo dňa 17.5.2016. V čase výkonu KnM bola prevádzková hala poškodená požiarom, v hale prebiehali práce na odstraňovaní škôd. </w:t>
            </w:r>
            <w:r w:rsidRPr="00B62DD9">
              <w:rPr>
                <w:rFonts w:ascii="Arial Narrow" w:hAnsi="Arial Narrow"/>
                <w:color w:val="000000"/>
                <w:sz w:val="16"/>
                <w:szCs w:val="16"/>
                <w:lang w:val="sk-SK"/>
              </w:rPr>
              <w:br w:type="page"/>
              <w:t>2. KS identifikovala poškodenie  3 blokov recyklačnej technológie PCP 700 požiarom zo dňa 17.5.2016 V čase výkonu KnM technológia nebola v prevádzke, na recyklačnej technológii prebiehali práce na odstraňovaní škôd.</w:t>
            </w:r>
            <w:r w:rsidRPr="00B62DD9">
              <w:rPr>
                <w:rFonts w:ascii="Arial Narrow" w:hAnsi="Arial Narrow"/>
                <w:color w:val="000000"/>
                <w:sz w:val="16"/>
                <w:szCs w:val="16"/>
                <w:lang w:val="sk-SK"/>
              </w:rPr>
              <w:br w:type="page"/>
              <w:t>3. Prijímateľ KS nepredložil doklad o úhrade ( výpis z účtu) splátky poistného k poistnej zmluve č. 11 – 412264 s UNION – poisťovňa a.s., zo dňa 10.5.2016 s poistnou dobou od 11.5.2016 na dobu neurčitú.</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1.-2. Prijímateľ je povinný prijať také opatrenia na odstránenie škôd spôsobených požiarom, znovuobnovenie výrobnej činnosti a obnovenie produkcie zhodnoteného plastového odpadu, ktoré prispejú k plneniu zazmluvneného merateľného ukazovateľa dopadu –„ Množstvo zhodnotených plastov“, pričom je potrebné, aby bolo zabezpečené zachovanie udržateľnosti projektu, t. j. účelu a cieľa projektu a jeho výsledkov po dobu piatich rokov od ukončenia realizácie projektu. </w:t>
            </w:r>
            <w:r w:rsidRPr="00B62DD9">
              <w:rPr>
                <w:rFonts w:ascii="Arial Narrow" w:hAnsi="Arial Narrow"/>
                <w:color w:val="000000"/>
                <w:sz w:val="16"/>
                <w:szCs w:val="16"/>
                <w:lang w:val="sk-SK"/>
              </w:rPr>
              <w:br w:type="page"/>
              <w:t>O spustení technológie do prevádzky  a znovuobnovení  výroby je prijímateľ povinný informovať Poskytovateľa a zaslať dokumentáciu preukazujúcu:</w:t>
            </w:r>
            <w:r w:rsidRPr="00B62DD9">
              <w:rPr>
                <w:rFonts w:ascii="Arial Narrow" w:hAnsi="Arial Narrow"/>
                <w:color w:val="000000"/>
                <w:sz w:val="16"/>
                <w:szCs w:val="16"/>
                <w:lang w:val="sk-SK"/>
              </w:rPr>
              <w:br w:type="page"/>
              <w:t>- obnovenú výrobnú činnosť</w:t>
            </w:r>
            <w:r w:rsidRPr="00B62DD9">
              <w:rPr>
                <w:rFonts w:ascii="Arial Narrow" w:hAnsi="Arial Narrow"/>
                <w:color w:val="000000"/>
                <w:sz w:val="16"/>
                <w:szCs w:val="16"/>
                <w:lang w:val="sk-SK"/>
              </w:rPr>
              <w:br w:type="page"/>
              <w:t>- potvrdzujúcu uvedenie prevádzky do stavu pred požiarom;</w:t>
            </w:r>
            <w:r w:rsidRPr="00B62DD9">
              <w:rPr>
                <w:rFonts w:ascii="Arial Narrow" w:hAnsi="Arial Narrow"/>
                <w:color w:val="000000"/>
                <w:sz w:val="16"/>
                <w:szCs w:val="16"/>
                <w:lang w:val="sk-SK"/>
              </w:rPr>
              <w:br w:type="page"/>
              <w:t xml:space="preserve">3.  Prijímateľ je povinný predložiť  Poskytovateľovi doklad o úhrade  (výpis z účtu) splátky poistného k poistnej zmluve č. 11 - 412264 zo dňa 10.5.2016 uzatvorenej s UNION – poisťovňa a.s.; </w:t>
            </w:r>
            <w:r w:rsidRPr="00B62DD9">
              <w:rPr>
                <w:rFonts w:ascii="Arial Narrow" w:hAnsi="Arial Narrow"/>
                <w:color w:val="000000"/>
                <w:sz w:val="16"/>
                <w:szCs w:val="16"/>
                <w:lang w:val="sk-SK"/>
              </w:rPr>
              <w:br w:type="page"/>
              <w:t xml:space="preserve">4.  Prijímateľ je povinný v súlade so znením  s čl. 8, ods. 2 VZP oznámiť  Poskytovateľovi všetky zmeny a skutočnosti, ktoré majú vplyv alebo súvisia s plnením tejto Zmluvy alebo sa akýmkoľvek spôsobom tejto Zmluvy týkajú alebo môžu týkať, a to aj v prípade, ak má prijímateľ čo i len pochybnosť o dodržiavaní svojich záväzkov vyplývajúcich z tejto zmluvy - prijímateľ je povinný bezodkladne predkladať Poskytovateľovi všetky analýzy, zistenia, posudky, zápisnice zo </w:t>
            </w:r>
            <w:r w:rsidRPr="00B62DD9">
              <w:rPr>
                <w:rFonts w:ascii="Arial Narrow" w:hAnsi="Arial Narrow"/>
                <w:color w:val="000000"/>
                <w:sz w:val="16"/>
                <w:szCs w:val="16"/>
                <w:lang w:val="sk-SK"/>
              </w:rPr>
              <w:lastRenderedPageBreak/>
              <w:t>šetrení, zápisnice z obhliadok miesta požiaru  a všetky informácie, ktoré mu budú poskytnuté zo strany orgánov resp. organizácii  zapojených do riešenia uvedenej škodovej udalosti ( požiaru);</w:t>
            </w:r>
            <w:r w:rsidRPr="00B62DD9">
              <w:rPr>
                <w:rFonts w:ascii="Arial Narrow" w:hAnsi="Arial Narrow"/>
                <w:color w:val="000000"/>
                <w:sz w:val="16"/>
                <w:szCs w:val="16"/>
                <w:lang w:val="sk-SK"/>
              </w:rPr>
              <w:br w:type="page"/>
              <w:t>5.  Prijímateľ je povinný predložiť Poskytovateľovi relevantné  doklady (výpis z účtu) o úhrade  poistného plnenia z poistnej udalosti  zo dňa 17.5.2016 ( likvidovaná UNION - poisťovňou a.s. na základe poistnej zmluvy č. 11 – 412264 ) na majetku spolufinancovanom na základe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 xml:space="preserve">K zisteniu 1.-2. Prijímateľ dňa 22.7.2016 mailom doručil stanovisko Okresného riaditeľstva hasičského a požiarneho zboru v Lučenci s konštatovaním, kde ako príčina požiaru bola stanovená bližšie nešpecifikovaná technická porucha na technologickom zariadení a zo strany majiteľa ani iných osôb nebolo zistené porušenie platných právnych noriem na úseku ochrany pred požiarmi; Dňa 16.8.2016 P doručil stanovisko Okresného riaditešstva požianreho zboru v tlačenej forme. NA základe uvedeného je možné považovať poškodenie technológie ako okolnosť vylučujúcu zodpovednosť  .Dňa 21.9.2016 bol prijímateľ zo strany PM mailom  požiadaný na  zaslanie informácie   k postupu prác na odstraňovaní škôd.  Prijímateľ dňa 26.9.2016 zaslal mail s nasledovným vyjadrením. „ V dnešnej dobe je reaktor 3AB rozobratý a pripravený na testovanie spoločnosťou, ktorá by mala spracovať ponuku na jeho opravu. Výrobca technológie sa vyjadril, že tento typ zariadenia uz nevyrába a opravy neprevádza, je priklonený k výmene zariadenia. Na to, aby sa dosiahlo spustenie najprv reaktora 3AB, na ktorom sa najintenzívnejšie pracuje, je ešte potrebné, predpokladám tento týždeň dostať cenovú ponuku na jeho opravu a súhlas poisťovne s rozpočtom opravy. Potom by mala byt oprava 2AB prebehnúť v skorších termínoch. „ nesplnené"                                                                                                                                                                                                                                                                                                                                                                                                                                                                                                                     </w:t>
            </w:r>
            <w:r w:rsidRPr="00B62DD9">
              <w:rPr>
                <w:rFonts w:ascii="Arial Narrow" w:hAnsi="Arial Narrow"/>
                <w:color w:val="000000"/>
                <w:sz w:val="16"/>
                <w:szCs w:val="16"/>
                <w:lang w:val="sk-SK"/>
              </w:rPr>
              <w:lastRenderedPageBreak/>
              <w:t>K zisteniu č.3: Prijímateľ dňa 18.7.2016 mailom doručil list z UNION Poisťovne: „Likvidácia poistnej udalosti  - oznámenie o úhrade zálohy na poistné plnenie“; Dňa 26.8.2016 bolo doručené od prijímateľa oznámenie poisťovne UNION,o výške uhradenej splátky.Prijímateľ pri KnM konanej dňa 8.6.2016 predložil KS príkaz na úhradu zo dňa 18.5.2016 potvrdený Poštovou bankou a.s. o úhrade poistného vo výške 9 010,85 EUR na účet UNION poisťovňa a. s. uvedeného v poistnej zmluve. Na základe skutočnosti, že UNION Poisťovňa vyplatila zálohu na poistné plnenie a potvrdila príjem finančných prostriedkov na svoj účet v súvislosti s poistkou prijímateľa  je možné sa domnievať, že úhrada poistného bola prijímateľom vykonaná. a nápravné opatrenie možno považovať za splnené.                                                                                                                                       k nápravnému opatreniu č. 1- 2: do 31.8.2016 -nesplnené- OVZ- požiar</w:t>
            </w:r>
            <w:r w:rsidRPr="00B62DD9">
              <w:rPr>
                <w:rFonts w:ascii="Arial Narrow" w:hAnsi="Arial Narrow"/>
                <w:color w:val="000000"/>
                <w:sz w:val="16"/>
                <w:szCs w:val="16"/>
                <w:lang w:val="sk-SK"/>
              </w:rPr>
              <w:br w:type="page"/>
              <w:t xml:space="preserve">k nápravnému opatreniu č. 3-5: Bezodkladne                                                                                                                                                                                                                                                                                                                                                                                                                                                                            3. splnené:prijímateľ doručil dňa 13.6.2016 poistnú zmluvu na predmet projektu , dňa 13.6.2016 doklad o úhrade poistného a dňa 26.8.2016 potvrdenie poisťovne o úhrade poistného   ,                                                                                                                                                                                     4. splnené:Prijímateľ dňa 22.7.2016 mailom doručil stanovisko Okresného riaditeľstva hasičského a požiarneho zboru v Lučenci s konštatovaním, kde ako príčina požiaru bola stanovená bližšie nešpecifikovaná technická porucha na technologickom zariadení a zo strany majiteľa ani iných osôb </w:t>
            </w:r>
            <w:r w:rsidRPr="00B62DD9">
              <w:rPr>
                <w:rFonts w:ascii="Arial Narrow" w:hAnsi="Arial Narrow"/>
                <w:color w:val="000000"/>
                <w:sz w:val="16"/>
                <w:szCs w:val="16"/>
                <w:lang w:val="sk-SK"/>
              </w:rPr>
              <w:lastRenderedPageBreak/>
              <w:t>nebolo zistené porušenie platných právnych noriem na úseku ochrany pred požiarmi; prijímateľ predkladá aj dokumentáciu z poskytovania finančných záloh poisťovňou UNION a predložil aj doklad dodávateľa technológie s vyjadrením k možnej oprave recyklačnej technológie - splnené                                                                                                                                                                                                                                                                                                                                                                                                                                                      5.splnené:  Dňa 26.8.2016 prijímateľ doručil oznámenie poisťovne o úhrade zálohy na poistné plnenie- likvidácia poistnej udalosti.Prijímateľ dňa 18.7.2016 mailom doručil list z UNION Poisťovne: „Likvidácia poistnej udalosti  - oznámenie o úhrade zálohy na poistné plnenie“; 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Polomka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Polomka – splašková kanalizácia II. etap / 24110110094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Polomka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5.10.2016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17.10.2016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7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Ladomirová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 opatr. na ochranu pred povodn. - Ladomiro / 24120110047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Ladomirová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10.10.2016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10.10.2016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Zistenie1: počas výkonu kontroly na mieste bol identifikovaný nesúlad v počte vysadených existujúcich drevín v porovnaní s údajmi o dodanom a vyfakturovanom množstvom týchto drevín. Zároveň bolo identifikované poškodenie (zničenie) výsadby drevín na brehoch upravovaného potoka. </w:t>
            </w:r>
            <w:r w:rsidRPr="00B62DD9">
              <w:rPr>
                <w:rFonts w:ascii="Arial Narrow" w:hAnsi="Arial Narrow"/>
                <w:color w:val="000000"/>
                <w:sz w:val="16"/>
                <w:szCs w:val="16"/>
                <w:lang w:val="sk-SK"/>
              </w:rPr>
              <w:br/>
              <w:t>Prijímateľ je povinný uviesť predmet projektu – sadové úpravy do pôvodného stavu zodpovedajúcemu stavu v čase fyzického a finančného ukončenia realizácie projektu, t. j. zachovať udržateľnosť projektu po dobu piatich rokov od ukončenia realizácie projektu.                                                                                                          Zistenie 2: Počas výkonu kontroly na mieste bol identifikovaný nesúlad majetkovo – právnych vzťahov k pozemkom, na ktorých sa v rámci projektu realizovala výsadba drevín. Obec nedisponuje relevantnou dokumentáciou k nájomnému vzťahu k predmetným pozemkom.                                                             Zistenie 3:  Prijímateľ v rozpore s článkom 3 ods. 7 Prílohy č. 1 - VZP k uzatvorenej Zmluve o poskytnutí NFP písomne neinformoval Poskytovateľa o začatí exekučného konania voči Prijímateľovi.</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K zisteniu č. 1  : </w:t>
            </w:r>
            <w:r w:rsidRPr="00B62DD9">
              <w:rPr>
                <w:rFonts w:ascii="Arial Narrow" w:hAnsi="Arial Narrow"/>
                <w:color w:val="000000"/>
                <w:sz w:val="16"/>
                <w:szCs w:val="16"/>
                <w:lang w:val="sk-SK"/>
              </w:rPr>
              <w:br/>
              <w:t xml:space="preserve">- je povinný zachovať udržateľnosť projektu po dobu piatich rokov od ukončenia realizácie projektu.                                                        </w:t>
            </w:r>
            <w:r w:rsidRPr="00B62DD9">
              <w:rPr>
                <w:rFonts w:ascii="Arial Narrow" w:hAnsi="Arial Narrow"/>
                <w:color w:val="000000"/>
                <w:sz w:val="16"/>
                <w:szCs w:val="16"/>
                <w:lang w:val="sk-SK"/>
              </w:rPr>
              <w:br/>
              <w:t xml:space="preserve">K zisteniu č. 2:     je povinný vysporiadať majetkovo-právne vzťahy ku všetkým pozemkom, ktorých sa predmet       projektu  týka napr. uzavretím nájomnej zmluvy (do 30.11.2016)                                                                          K zisteniu č. 3 </w:t>
            </w:r>
            <w:r w:rsidRPr="00B62DD9">
              <w:rPr>
                <w:rFonts w:ascii="Arial Narrow" w:hAnsi="Arial Narrow"/>
                <w:color w:val="000000"/>
                <w:sz w:val="16"/>
                <w:szCs w:val="16"/>
                <w:lang w:val="sk-SK"/>
              </w:rPr>
              <w:br/>
              <w:t>- písomne informovať Poskytovateľa o začatí akéhokoľvek exekučného konania voči Prijímateľovi ako aj o priebehu takýchto konaní.</w:t>
            </w:r>
            <w:r w:rsidRPr="00B62DD9">
              <w:rPr>
                <w:rFonts w:ascii="Arial Narrow" w:hAnsi="Arial Narrow"/>
                <w:color w:val="000000"/>
                <w:sz w:val="16"/>
                <w:szCs w:val="16"/>
                <w:lang w:val="sk-SK"/>
              </w:rPr>
              <w:br/>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termín na nápravné opatrenia k zisteniam z KnM do 30.11.2016</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Šaľa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Opatrenia na zlepšovanie kvality ovzdušia v Šali / 24130120073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Šaľa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291 162,59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12,10%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1 729,86</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Vykonanou kontrolou na mieste bolo zistené stratné vo faktúrach č. 1241590005 a 1241590003  vo výdavkoch deklarovaných v ŽoP č. 24130120073612 a v už uhradenej ŽoP č. 24130120073310.</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Neoprávnené výdavky boli znížené v ŽoP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Posilnenie infraštruktúry Správy CHKO Po / 24150120036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 Banská Bystrica a Nitra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20.10.2015</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21.10.2015</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100 918,23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12,58%</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SMOPaJ</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Rekonštrukcia budovy múzea + environ. vzdelávan. / 24150120012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24.2.2016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26.2.2016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507245,92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5,29%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Zistenia zo ŽoP sú z verejného obstarávania č. _020 (Nezabudované položky; Neoznačené položky ktoré boli identifikované na základe projektovej dokumentácie a rozmerov; položky mali mať drevený rám); bez finančného dopadu</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Poltár - kanalizácia a intenzifikácia ČOV / 24110110194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Poltár</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85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1 339 230,82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69,29%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ŠOP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Výskum a monitoring populácií veľkých še / 24150120039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Banská Bystrica</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22.3.2016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24.3.2016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453780,21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21,60%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8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Ministerstvo vnútra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Aktívne protipovodňové opatrenia / 24120110138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 HaZZ Malacky, ZB HaZZ Humenné, Malacky, Malé Leváre, Gajary, Plavecký Štvrtok, Bratislava – Dúbravka, Pezinok, Šenkvice, Blatné, Senec, Brehy, Sklené Teplice, Budča, Zvolenská Slatina, Lovinobaňa, Vidiná, Udavské, Brekov, Sečovská Polianka, Košická Polianka, Jaklovce, Margecany, Krompachy, Spišské Vlachy, Hermanovce, Šarišské Michaľany, Kapušany, Giraltovce, Radoma, Havaj</w:t>
            </w:r>
          </w:p>
        </w:tc>
        <w:tc>
          <w:tcPr>
            <w:tcW w:w="850"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24.6.2016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2297274,08</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1,49%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Súpravy povodňovej záchrannej služby pre hasičské jednotky pridelené jednotlivým obciam obsahovali nasávacie vedenie k motorovému kalovému čerpadlu v dĺžke 6 metrov. V zmysle Kúpnej zmluvy č. p. OVO1-2015/000295-001 malo byť dodané množstvo 10 metrov na jednu súpravu. Prijímateľ počas kontroly potvrdil, že rozdiel 4 metrov nasávacieho vedenia na jednu súpravu bol na základe zistenia z jeho strany o neúplnom dodaní v zmysle kúpnej zmluvy dodaný samostatne a v čase kontroly sa nachádzal v sklade Prijímateľa v ZB HaZZ v Malackách /viď fotodokumentácia – posledná fotografia/. Prijímateľ vykoná distribúciu tohto nasávacieho vedenia na všetky obce, kde bola na základe zmlúv o výpožičkách pridelená súprava  povodňovej záchrannej služby najneskôr do konca septembra 2016. Zároveň Prijímateľ potvrdil, že každá súprava je v danom bode plne funkčná, nakoľko obsahuje minimálnu dĺžku /6 metrov/ nasávacieho vedenia pre motorové kalové čerpadlo požadované Prijímateľom v rámci verejného obstarávania.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správu o prerozdelení nasávacieho vedenia v dĺžke 4 m na všetky obce, kde bola pridelená súprava povodňovej záchrannej služby pre hasičské jednotky.</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čiastočne splnené</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Ministerstvo pôdohospodárstva a rozvoja vidieka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Triedený zber komunálnych odpadov - MPRV SR / 24140110305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Bratislava, Nitra, Svätý Anton, Tatranská Lomnica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14.7.2016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15.7.2016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4 070,00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9,49%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č.1: SORO na základe výkonu záverečnej kontroly na mieste v subjekte Štátna veterinárna a potravinová správa SR na Botanickej 17 v Bratislave zistil, že 6ks plastových 35l nádob na plast (žlté) neboli dodané.                                                                          Zistenie č. 2: V subjekte ARVI, Akademická 4 v Nitre bolo chybne dodaných 5ks 50l nádob na papier (modré), spodná časť uvedenej nádoby je modrá, preklápacie veko žlté.     Zistenie č. 3: V subjekte Múzeum vo Svätom Antone kontrolná skupina zistila, že 1ks 120l zbernej nádoby na kov (červená) nebola dodaná.                                                                 K uvedeným nedostatkom došlo pravdepodobne pri prerozdeľovaní nádob na jednotlivé subjekty/miesta realizácie.                                                                                              Zistenie č. 4: Je potrebné zabezpečiť publicitu projektu na jednotlivých miestach realizácie a to informačnou tabuľou (trvalo-vysvetľujúcou tabuľou) v zmysle Zmluvy o poskytnutí NFP a Manuálu pre informovanie a publicitu na viditeľnom mieste.</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preukázaním odstránenia zisteného stavu prostredníctvom fotodokumentácie alebo odôvodnením prijímateľa.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Dopravný podnik mesta Košice, akciová spoločnosť</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emisií zneč. látok z ver. dopr. Košice / 24130120146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25.7.2016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25.7.2016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3 780 000,00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Považská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a kanal. Ilava / 24110110156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Ilava, PoVS, a.s. Považská Bystrica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25.7.2016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25.7.2016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540 159,57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2,72%</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Trenčianske vodárne a kanalizácie,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ČOV, odkanalizovanie Trenčín / 24110110155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Trenčianska Teplá, Ivanovce, Trenčianske Stankovce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26.7.2016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26.7.2016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488 758,36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Západoslovenská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Šurany – kanalizácia a ČOV / 24110110180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Šurany</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3 541 075,52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17,37%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 čase kontroly na mieste Prijímateľ nepredložil – Kolaudačné rozhodnutie    V čase kontroly na mieste Prijímateľ nepredložil Poistnú zmluvu (dielo je poistené do 30.09.2016 zhotoviteľom) s výpisom z bankového účtu o úhrade poistného s čestným vyhlásením, že prijímateľ bude mať poistený majetok, resp. že nedôjde k výpovedi poistenia majetku počas platnosti Zmluvy o poskytnutí NFP                                                                                                                              V čase kontroly na mieste Prijímateľ nepredložil Inventárne karty, Protokol o zaradení majetku, Zaúčtovanie zaradenia</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 Kolaudačné rozhodnutie                                                 Prijímateľ predloží Poistnú zmluvu s výpisom z bankového účtu o úhrade poistného s čestným vyhlásením, že prijímateľ bude mať poistený majetok, resp. že nedôjde k výpovedi poistenia majetku počas platnosti Zmluvy o poskytnutí NFP Prijímateľ predloží Inventárne karty, Protokol o zaradení majetku, Zaúčtovanie zaradenia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Západoslovenská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Zlaté Moravce / 24110110136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Zlaté Moravce, ZsVS,a.s. Nitra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4.8.2016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4.8.2016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1 922 714,37</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10,96%</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Ministerstvo vnútra SR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Aktívne protipovodňové opatrenia / 24120110138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 HaZZ Žilina, Sládkovičovo, Čierny Brod, Šintava, Križovany nad Dudváhom, Hrnčiarovce nad Parnou, Hlohovec, Vrbové, Banka, Drahovce, Lužianky, Kolíňany, Jelenec, Neverice, Choča, Zlaté Moravce, Žitavany, Tesárske Mlyňany, Slepčany, Vráble, Nitrianske Pravno, Prievidza, Bánovce nad Bebravou, Svinná, Trenčianska Teplá, Košeca, Beluša, Dolný Lieskov, Udiča, Stupné, Kosťany nad Turcom, Vrícko, Predmier, Kotešová,  Terchová, Párnica, Istebné</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8.8.2016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10.8.2016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2 398 060,66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1,55%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V súprave povodňovej záchrannej služby pre hasičské jednotky /ŠPZ PN 709YE/ pridelenej DHZ Drahovce chýba nasávacie vedenie. Kontaktná osoba DHZ Drahovce informovala kontrolnú skupinu, že nasávacie vedenie nebolo dodané vôbec a že uvedenú skutočnosť reklamovali cez krajské riaditeľstvo HaZZ. </w:t>
            </w:r>
            <w:r w:rsidRPr="00B62DD9">
              <w:rPr>
                <w:rFonts w:ascii="Arial Narrow" w:hAnsi="Arial Narrow"/>
                <w:color w:val="000000"/>
                <w:sz w:val="16"/>
                <w:szCs w:val="16"/>
                <w:lang w:val="sk-SK"/>
              </w:rPr>
              <w:br/>
              <w:t>b) V 14 obciach obsahuje súprava povodňovej záchrannej služby pre hasičské jednotky elektrocentrálu iného výrobcu ako je špecifikovaný v Kúpnej zmluve č. p. OVO1-2015/000295–001.  V týchto obciach bola dodaná elektrocentrála značky VANGUARD namiesto v zmluve uvedenej značky motora HONDA.</w:t>
            </w:r>
            <w:r w:rsidRPr="00B62DD9">
              <w:rPr>
                <w:rFonts w:ascii="Arial Narrow" w:hAnsi="Arial Narrow"/>
                <w:color w:val="000000"/>
                <w:sz w:val="16"/>
                <w:szCs w:val="16"/>
                <w:lang w:val="sk-SK"/>
              </w:rPr>
              <w:br/>
              <w:t>c) Súpravy povodňovej záchrannej služby pre hasičské jednotky pridelené jednotlivým obciam obsahovali nasávacie vedenie k motorovému kalovému čerpadlu v dĺžke 6 metrov. V zmysle Kúpnej zmluvy č. p. OVO1-2015/000295-001 malo byť dodané množstvo 10 metrov na jednu súpravu. Prijímateľ počas kontroly potvrdil, že rozdiel 4 metrov nasávacieho vedenia na jednu súpravu bol na základe zistenia z jeho strany o neúplnom dodaní v zmysle kúpnej zmluvy dodaný samostatne a v čase kontroly sa nachádzal v sklade Prijímateľa v ZB HaZZ v Malackách. Prijímateľ vykoná distribúciu tohto nasávacieho vedenia na všetky obce, kde bola na základe zmlúv o výpožičkách pridelená súprava  povodňovej záchrannej služby najneskôr do konca septembra 2016. Zároveň Prijímateľ potvrdil, že každá súprava je v danom bode plne funkčná, nakoľko obsahuje minimálnu dĺžku /6 metrov/ nasávacieho vedenia pre motorové kalové čerpadlo požadované Prijímateľom v rámci verejného obstarávania. /Zistenie je totožné so zistením uvedeným v správe z KNM č. 3/</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 Zabezpečiť doplnenie súpravy povodňovej záchrannej služby pre hasičské jednotky DHZ Drahovce o nasávacie vedenie a predložiť fotodokumentáciu súpravy po jej doplnení.  </w:t>
            </w:r>
            <w:r w:rsidRPr="00B62DD9">
              <w:rPr>
                <w:rFonts w:ascii="Arial Narrow" w:hAnsi="Arial Narrow"/>
                <w:color w:val="000000"/>
                <w:sz w:val="16"/>
                <w:szCs w:val="16"/>
                <w:lang w:val="sk-SK"/>
              </w:rPr>
              <w:br/>
              <w:t xml:space="preserve">b) Predložiť vysvetlenie k zmene značky dodaných elektrocentrál oproti kúpnej zmluve č. p. OVO1-2015/000295–001; identifikovať počet súprav, kde bola dodaná elektrocentrála značky VANGUARD; predložiť  špecifikáciu dodaných elektrocentrál značky VANGUARD spolu s porovnaním parametrov dodanej elektrocentrály so špecifikáciou predmetu zákazky uvedenou v kúpnej zmluve. </w:t>
            </w:r>
            <w:r w:rsidRPr="00B62DD9">
              <w:rPr>
                <w:rFonts w:ascii="Arial Narrow" w:hAnsi="Arial Narrow"/>
                <w:color w:val="000000"/>
                <w:sz w:val="16"/>
                <w:szCs w:val="16"/>
                <w:lang w:val="sk-SK"/>
              </w:rPr>
              <w:br/>
              <w:t>c) Predložiť správu o prerozdelení nasávacieho vedenia v dĺžke 4 m na všetky obce, kde bola pridelená súprava povodňovej záchrannej služby pre hasičské jednotky (dodávka v zmysle zmluvy č. p. OVO1-2015/000295–001).</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čiastočne splnené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Západoslovenská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ČOV Sever / 24110110157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Partizánske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11.8.2016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693 294,22</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5,99%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nepreukázal, resp. nedodal k nahliadnutiu na kontrole tieto dokumenty:</w:t>
            </w:r>
            <w:r w:rsidRPr="00B62DD9">
              <w:rPr>
                <w:rFonts w:ascii="Arial Narrow" w:hAnsi="Arial Narrow"/>
                <w:color w:val="000000"/>
                <w:sz w:val="16"/>
                <w:szCs w:val="16"/>
                <w:lang w:val="sk-SK"/>
              </w:rPr>
              <w:br w:type="page"/>
              <w:t xml:space="preserve">1) Zmluvu (objednávku) na výstavbu vodovodu v obci Veľké Kršteňany </w:t>
            </w:r>
            <w:r w:rsidRPr="00B62DD9">
              <w:rPr>
                <w:rFonts w:ascii="Arial Narrow" w:hAnsi="Arial Narrow"/>
                <w:color w:val="000000"/>
                <w:sz w:val="16"/>
                <w:szCs w:val="16"/>
                <w:lang w:val="sk-SK"/>
              </w:rPr>
              <w:br w:type="page"/>
              <w:t>2) Aktualizovaný harmonogram stavebných prác</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chýbajúcu dokumentáciu v rámci procesu overovania a kontroly záverečnej ŽoP:</w:t>
            </w:r>
            <w:r w:rsidRPr="00B62DD9">
              <w:rPr>
                <w:rFonts w:ascii="Arial Narrow" w:hAnsi="Arial Narrow"/>
                <w:color w:val="000000"/>
                <w:sz w:val="16"/>
                <w:szCs w:val="16"/>
                <w:lang w:val="sk-SK"/>
              </w:rPr>
              <w:br w:type="page"/>
              <w:t>1. K dočasnej spätnej úprave spevnených povrchov – predložiť:</w:t>
            </w:r>
            <w:r w:rsidRPr="00B62DD9">
              <w:rPr>
                <w:rFonts w:ascii="Arial Narrow" w:hAnsi="Arial Narrow"/>
                <w:color w:val="000000"/>
                <w:sz w:val="16"/>
                <w:szCs w:val="16"/>
                <w:lang w:val="sk-SK"/>
              </w:rPr>
              <w:br w:type="page"/>
              <w:t>-  harmonogram realizácie finálnej úpravy spätných povrchov</w:t>
            </w:r>
            <w:r w:rsidRPr="00B62DD9">
              <w:rPr>
                <w:rFonts w:ascii="Arial Narrow" w:hAnsi="Arial Narrow"/>
                <w:color w:val="000000"/>
                <w:sz w:val="16"/>
                <w:szCs w:val="16"/>
                <w:lang w:val="sk-SK"/>
              </w:rPr>
              <w:br w:type="page"/>
              <w:t xml:space="preserve">- vykonať obhliadku stavu dočasnej úpravy spevnených povrchov k 16.9.2016, a zaslať výsledok obhliadky </w:t>
            </w:r>
            <w:r w:rsidRPr="00B62DD9">
              <w:rPr>
                <w:rFonts w:ascii="Arial Narrow" w:hAnsi="Arial Narrow"/>
                <w:color w:val="000000"/>
                <w:sz w:val="16"/>
                <w:szCs w:val="16"/>
                <w:lang w:val="sk-SK"/>
              </w:rPr>
              <w:br w:type="page"/>
              <w:t>- návrh opatrení na zabezpečenie pravidelnej obhliadky stavu dočasnej úpravy spevnených povrchov (bezpečnosť cestnej premávky) s uvedením periodicity obhliadky stavu, spôsobu a lehoty opravy, resp. doplnenia dočasnej úpravy v prípade zistených nedostatkov až do doby vykonania finálnej spätnej úpravy spolu s uvedením zodpovedných pracovníkov zo strany Prijímateľa, hlavného inžiniera stavby a zhotoviteľa zodpovedných za obhliadku stavu a vykonanie nápravy týkajúcej sa spätnej úpravy spevnených povrchov.</w:t>
            </w:r>
            <w:r w:rsidRPr="00B62DD9">
              <w:rPr>
                <w:rFonts w:ascii="Arial Narrow" w:hAnsi="Arial Narrow"/>
                <w:color w:val="000000"/>
                <w:sz w:val="16"/>
                <w:szCs w:val="16"/>
                <w:lang w:val="sk-SK"/>
              </w:rPr>
              <w:br w:type="page"/>
              <w:t xml:space="preserve">2. Dokumentáciu výstavby vodovodu v obci Veľké Kršteňany, preukázanie výstavby vodovodu z vlastných zdrojov (zmluva, resp. objednávku na výstavbu vodovodu, harmonogram prác vodovodu). </w:t>
            </w:r>
            <w:r w:rsidRPr="00B62DD9">
              <w:rPr>
                <w:rFonts w:ascii="Arial Narrow" w:hAnsi="Arial Narrow"/>
                <w:color w:val="000000"/>
                <w:sz w:val="16"/>
                <w:szCs w:val="16"/>
                <w:lang w:val="sk-SK"/>
              </w:rPr>
              <w:br w:type="page"/>
              <w:t>3. Vyzvať Zhotoviteľa, aby zabezpečil primeraný počet personálu a technologického vybavenia, tak, aby bola dodržaná lehota výstavby diela, jednotlivé míľniky.</w:t>
            </w:r>
            <w:r w:rsidRPr="00B62DD9">
              <w:rPr>
                <w:rFonts w:ascii="Arial Narrow" w:hAnsi="Arial Narrow"/>
                <w:color w:val="000000"/>
                <w:sz w:val="16"/>
                <w:szCs w:val="16"/>
                <w:lang w:val="sk-SK"/>
              </w:rPr>
              <w:br w:type="page"/>
              <w:t>4. Aktualizovaný harmonogram stavebných prác.</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splnené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Západoslovenská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ČOV Sereď / 24110110135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Sereď</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18.8.2016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2 452 785,03</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20,77%</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Revúca - mestská časť Revúčka 2014 / 24110110184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Revúca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18.8.2016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400 066,86</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17,95%</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4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Turčianska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obcí Valča,Príbovce,Benice,Rakovo / 24110110116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TURVOD, a.s. Martin, Valča, Príbovce, Benice, Rakovo</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7.9.2016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1 178 172,51</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9,11%</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Administratívne neukončená Zmluva o dielo č. 1/VALČA/2015 zo dňa 12.2.2015</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Predložiť na SORO doklady v Zmysle Zmluvy o dielo – Všeobecné zmluvné podmienky a Osobitné zmluvné podmienky, podčlánok 11.9. Protokol o vyhotovení Diela, 14.11  Žiadosť o Záverečné platobné potvrdenie, 14.12 Prehlásenie o splnení záväzkov, 14.13 Vydanie záverečného platobného potvrdenia.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otvorené (v súlade so Zmluvou o poskytnutí NFP)</w:t>
            </w:r>
          </w:p>
        </w:tc>
      </w:tr>
      <w:tr w:rsidR="00B62DD9" w:rsidRPr="00B62DD9" w:rsidTr="00C0527E">
        <w:trPr>
          <w:trHeight w:val="6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Stropkov - Krušinec - Tisinec - kanalizácia a ČOV / 24110110132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 Košice, Stropkov, Krušinec, Tisinec</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24.8.2016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16.9.2016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602 715,09</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3,99%</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Nebola predložená konsolidovanej finančnej analýza a projekt skutočného vyhotovenia.</w:t>
            </w:r>
            <w:r w:rsidRPr="00B62DD9">
              <w:rPr>
                <w:rFonts w:ascii="Arial Narrow" w:hAnsi="Arial Narrow"/>
                <w:color w:val="000000"/>
                <w:sz w:val="16"/>
                <w:szCs w:val="16"/>
                <w:lang w:val="sk-SK"/>
              </w:rPr>
              <w:br/>
              <w:t>2) Administratívne neukončená Zmluva o dielo č. 267/64/2014/SN zo dňa 23.05.2014.</w:t>
            </w:r>
          </w:p>
        </w:tc>
        <w:tc>
          <w:tcPr>
            <w:tcW w:w="1769"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Chýbajúcu dokumentáciu predložiť v rámci procesu overovania a kontroly záverečnej ŽoP.</w:t>
            </w:r>
            <w:r w:rsidRPr="00B62DD9">
              <w:rPr>
                <w:rFonts w:ascii="Arial Narrow" w:hAnsi="Arial Narrow"/>
                <w:color w:val="000000"/>
                <w:sz w:val="16"/>
                <w:szCs w:val="16"/>
                <w:lang w:val="sk-SK"/>
              </w:rPr>
              <w:br/>
              <w:t>2) Predložiť na SORO doklady v Zmysle Zmluvy o dielo – Všeobecné zmluvné podmienky a Osobitné zmluvné podmienky, podčlánok 11.9. Protokol o vyhotovení Diela, 14.11  Žiadosť o Záverečné platobné potvrdenie, 14.12 Prehlásenie o splnení záväzkov, 14.13 Vydanie záverečného platobného potvrdenia.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1) splnené</w:t>
            </w:r>
            <w:r w:rsidRPr="00B62DD9">
              <w:rPr>
                <w:rFonts w:ascii="Arial Narrow" w:hAnsi="Arial Narrow"/>
                <w:color w:val="000000"/>
                <w:sz w:val="16"/>
                <w:szCs w:val="16"/>
                <w:lang w:val="sk-SK"/>
              </w:rPr>
              <w:br/>
              <w:t>2) otvorené (v súlade so Zmluvou o poskytnutí NFP)</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Tvarožná</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Tvarožná – Úprava Tvarožnianskeho potoka / 24120110021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Tvarožná</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18.2.2015</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18.2.2015</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Predmetná kontrola na mieste fyzicky vykonaná nebola. V časti Overovanie fyzickej realizácie projektu v systéme ITMS je k tejto skutočnosti vložená príloha - email.</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r>
      <w:tr w:rsidR="00B62DD9" w:rsidRPr="00B62DD9" w:rsidTr="00C0527E">
        <w:trPr>
          <w:trHeight w:val="3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stokových sietí v aglomerácii Bardejov / 24110110175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Bardejov</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27.8.2015</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9.9.2015</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Kontrola navrhovaných zmien na projekte: zmeny č. 1,(zmena trasy zberača) 3 (zámena šachiet),4 (zmena napojenia zberača – Kacvinská), 5 (odstránenie betónovej platne – Kacvinská), 7 (posun armatúrnej šachty – Bardejovská zábava), 8 (posun zberača E IV – Bardejovská zábava), 9 (zmena podľa rozhodnutia o zvláštnom užívaní cesty č. II/545 k.ú. BJ – Poštárka) – navrhované zmeny sú dostatočne zadokumentované a zdôvodnené a bez nich by nebolo možné dielo dokončiť v stanovenom čase a projektovanom  stave. Zmena č. 2 – zmena jednotkových zmien – triedy ťažiteľnosti horním mohli byť na základe relevantného inžiniersko-geologického posudku predvídané.</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PERUL, s.r.o.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kanalizácie Pršianska terasa, BB, II. / 24110110169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Pršianska terasa, Banská Bystrica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25.9.2015</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25.9.2015</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Aktuálny stav realizácie stavebných prác jednotlivých lokalít: </w:t>
            </w:r>
            <w:r w:rsidRPr="00B62DD9">
              <w:rPr>
                <w:rFonts w:ascii="Arial Narrow" w:hAnsi="Arial Narrow"/>
                <w:color w:val="000000"/>
                <w:sz w:val="16"/>
                <w:szCs w:val="16"/>
                <w:lang w:val="sk-SK"/>
              </w:rPr>
              <w:br/>
              <w:t>A2-A3 – v predmetnej lokalite bola zrealizovaná vetva kanalizácie vedená v novovybudovanej komunikácii, v súčasnosti je na tejto vetve realizovaná výstavba 2 - 3 nových rodinných domov v rôznom štádiu dokončenia.</w:t>
            </w:r>
            <w:r w:rsidRPr="00B62DD9">
              <w:rPr>
                <w:rFonts w:ascii="Arial Narrow" w:hAnsi="Arial Narrow"/>
                <w:color w:val="000000"/>
                <w:sz w:val="16"/>
                <w:szCs w:val="16"/>
                <w:lang w:val="sk-SK"/>
              </w:rPr>
              <w:br/>
              <w:t>B3-B5 –zrealizované stavebné práce, v predmetnej lokalite je vedená vetva kanalizácie bez dokončovacích úprav či komunikácie, pripravené sú elektrické prípojky pre stavebné pozemky, vzhľadom na to že predmetná lokalita bola v čase kontroly zarastená lúčnym porastom je ťažké určiť koľko stavebných pozemkov sa na nej bude nachádzať. V danej lokalite sa v súčasnosti nenachádza žiaden stavebný objekt, ktorý by bol, resp. mohol byť producentom odpadových vôd – realizovaná výstavba rodinného domu v štádiu hrubej stavby . V tesnom kontakte s touto lokalitou sú obytné súbory, ktoré už sú napojené na kanalizačné vetvy realizované mimo predmetného projektu.</w:t>
            </w:r>
            <w:r w:rsidRPr="00B62DD9">
              <w:rPr>
                <w:rFonts w:ascii="Arial Narrow" w:hAnsi="Arial Narrow"/>
                <w:color w:val="000000"/>
                <w:sz w:val="16"/>
                <w:szCs w:val="16"/>
                <w:lang w:val="sk-SK"/>
              </w:rPr>
              <w:br/>
              <w:t>C1-B2 – rovnako ako pri lokalite B3-B5 ani v tejto časti nie je realizovaná žiadna výstavba, povrch je zarastený lúčnym porastom.</w:t>
            </w:r>
            <w:r w:rsidRPr="00B62DD9">
              <w:rPr>
                <w:rFonts w:ascii="Arial Narrow" w:hAnsi="Arial Narrow"/>
                <w:color w:val="000000"/>
                <w:sz w:val="16"/>
                <w:szCs w:val="16"/>
                <w:lang w:val="sk-SK"/>
              </w:rPr>
              <w:br/>
              <w:t>G – v súčasnosti v tejto lokalite je vedená kanalizácia bez dokončovacích úprav či komunikácie, prebieha výstavba rodinných domov (1 – 3 hrubé stavby).</w:t>
            </w:r>
            <w:r w:rsidRPr="00B62DD9">
              <w:rPr>
                <w:rFonts w:ascii="Arial Narrow" w:hAnsi="Arial Narrow"/>
                <w:color w:val="000000"/>
                <w:sz w:val="16"/>
                <w:szCs w:val="16"/>
                <w:lang w:val="sk-SK"/>
              </w:rPr>
              <w:br/>
              <w:t xml:space="preserve">Piesky – jedná sa o bývalý vojenský priestor, územie, ktoré slúžilo ako „tankodrom“ pri príprave vojska. Predmetná lokalita je v podstate súvislým lesným porastom s výnimkou štrkových, nespevnených a neoficiálnych ciest. V danej lokalite ešte nie sú realizované žiadne stavebné, ani prípravné práce. </w:t>
            </w:r>
            <w:r w:rsidRPr="00B62DD9">
              <w:rPr>
                <w:rFonts w:ascii="Arial Narrow" w:hAnsi="Arial Narrow"/>
                <w:color w:val="000000"/>
                <w:sz w:val="16"/>
                <w:szCs w:val="16"/>
                <w:lang w:val="sk-SK"/>
              </w:rPr>
              <w:br/>
              <w:t>Sklady vojska – V mieste realizácie prebehli búracie práce a v súčasnosti sa tam nachádza len porast a suť.</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Vzhľadom na stav realizácie stavebných prác a termín ukončenia realizácie projektu podľa Zmluvy o NFP nie je možné uznať za oprávnené akékoľvek náklady spojené s realizáciou  projektu.</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Projekt - Mimoriadne ukončený</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Strážske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Rozšírenie stokovej siete Strážske / 24110110071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Strážske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26.11.2015</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26.11.2015</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Svit</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Riešenie kvality ovzdušia v meste Svit p / 24130120079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Svit</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26.4.2016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10.5.2016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r w:rsidR="00B62DD9" w:rsidRPr="00B62DD9" w:rsidTr="00C0527E">
        <w:trPr>
          <w:trHeight w:val="60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Svidník-Medzianky, prívod vody z nádrže Starina / 24110110032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Svidník - Medzianky, prívod vody z vodárenskej nádrže Starina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30.5.2016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30.5.2016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nepredložil NMS č. 1 v zmluvne stanovenej lehote, t. j. do 15. dňa mesiaca nasledujúceho po sledovanom monitorovacom období, čím porušil ustanovenie čl. 3 ods. 4 Prílohy č. 1 VZP Zmluvy o poskytnutí NFP. </w:t>
            </w:r>
            <w:r w:rsidRPr="00B62DD9">
              <w:rPr>
                <w:rFonts w:ascii="Arial Narrow" w:hAnsi="Arial Narrow"/>
                <w:color w:val="000000"/>
                <w:sz w:val="16"/>
                <w:szCs w:val="16"/>
                <w:lang w:val="sk-SK"/>
              </w:rPr>
              <w:br/>
              <w:t>Zároveň Prijímateľ predložil na SORO NMS č.2 po doplnení č.1 v rozpore s čl. 3 ods. 5 Prílohy č. 1 VZP Zmluvy o poskytnutí NFP po lehote stanovenej SORO vo Výzve na doplnenie chýbajúcich náležitosti NMS.</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Prijímateľ je povinný prijať opatrenia v súvislosti s plnením všetkých ustanovení Zmluvy o poskytnutí NFP v súvislosti s:</w:t>
            </w:r>
            <w:r w:rsidRPr="00B62DD9">
              <w:rPr>
                <w:rFonts w:ascii="Arial Narrow" w:hAnsi="Arial Narrow" w:cs="Arial"/>
                <w:sz w:val="16"/>
                <w:szCs w:val="16"/>
                <w:lang w:val="sk-SK"/>
              </w:rPr>
              <w:br/>
              <w:t xml:space="preserve">- s predkladaním NMS v zmluvne stanovených termínoch, t. j. do 15. dňa mesiaca nasledujúceho po sledovanom období v zmysle čl. 3 ods. 4 a Prílohy č. 1 VZP Zmluvy o poskytnutí NFP, </w:t>
            </w:r>
            <w:r w:rsidRPr="00B62DD9">
              <w:rPr>
                <w:rFonts w:ascii="Arial Narrow" w:hAnsi="Arial Narrow" w:cs="Arial"/>
                <w:sz w:val="16"/>
                <w:szCs w:val="16"/>
                <w:lang w:val="sk-SK"/>
              </w:rPr>
              <w:br/>
              <w:t>- predkladaním doplnených NMS v lehote určenej poskytovateľom v súlade s čl. 3 ods. 5 Prílohy č. 1 VZP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je povinný predložiť návrh opatrení na SORO do 30.08.2016.</w:t>
            </w:r>
            <w:r w:rsidRPr="00B62DD9">
              <w:rPr>
                <w:rFonts w:ascii="Arial Narrow" w:hAnsi="Arial Narrow"/>
                <w:color w:val="000000"/>
                <w:sz w:val="16"/>
                <w:szCs w:val="16"/>
                <w:lang w:val="sk-SK"/>
              </w:rPr>
              <w:br/>
              <w:t>- prijímateľ bol e-mailom dňa 22.9.2016 upozornený na dodržiavanie lehôt a preloženie opatrení</w:t>
            </w:r>
            <w:r w:rsidRPr="00B62DD9">
              <w:rPr>
                <w:rFonts w:ascii="Arial Narrow" w:hAnsi="Arial Narrow"/>
                <w:color w:val="000000"/>
                <w:sz w:val="16"/>
                <w:szCs w:val="16"/>
                <w:lang w:val="sk-SK"/>
              </w:rPr>
              <w:br/>
              <w:t>Splnené</w:t>
            </w:r>
            <w:r w:rsidRPr="00B62DD9">
              <w:rPr>
                <w:rFonts w:ascii="Arial Narrow" w:hAnsi="Arial Narrow"/>
                <w:color w:val="000000"/>
                <w:sz w:val="16"/>
                <w:szCs w:val="16"/>
                <w:lang w:val="sk-SK"/>
              </w:rPr>
              <w:br/>
              <w:t>Prijímateľ dňa 26.09.2016 doručil oznámenie o splnení prijatých opatrení a zároveň prijal opatrenia na zamedzenie ich vzniku.</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Moravský Svätý Ján</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Výstavba splaškovej tlakovej kanalizácie / 24110110096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Moravský Svätý Ján - Sekule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7.6.2016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15.6.2016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SVP, š.p.</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Klátova Nová Ves – vybudovanie poldra na Hradskom / 24120110061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Piešťany, Klátová Nová Ves</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9.6.2016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20.6.2016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Novoť</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SEPARÁCIA A ZHODNOCOVANIE ODPADOV OBCE NOVOŤ / 24140110181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Novoť</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16.6.2016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27.6.2016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Prijímateľ je povinný prijať také opatrenia, aby bolo zabezpečené dodržiavanie všetkých ustanovení zmluvy o poskytnutí NFP, t. j. aj uchovávanie dokumentácie v originálnom vyhotovení v zmysle čl. 18 VZP a prijať do budúcna opatrenia na predchádzanie identifikovaných nedostatkov.</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Zaslať na SORO návrh prijatých opatrení - do 15 dní  od doručenia Správy z kontroly na mieste                  Zaslať na SORO informáciu o splnení prijatých nápravných opatrení – do 15 dní od prijatia opatrení. Splnené- dňa 15.7.2016 prijímateľ doručil informáciu o prijatých opatreniach.</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Malý Lipník</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Preventívne opatrenia pred povodňami v o / 24120110079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Malý Lipník</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16.6.2016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16.6.2016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SEVAK,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SČOV Žilina - intenzifikácia / 24110110047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Žilina, Horný Hričov</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20.6.2016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30.6.2016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Jablonica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Jablonica splašková kanalizácia II. etapa / 24110110085</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Jablonica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4.7.2016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Jablonica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dvor-Jablonica / 24140110239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Jablonica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29.6.2016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Chlmec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Chlmec – Úprava Chlmeckého potoka / 24120110084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Chlmec</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Podtatranská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Dobudovanie kan. a ČOV St. Ľubovňa / 24110110083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Stará Ľubovňa, Jakubany, Nová Ľubovňa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22.6.2016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Východoslovenská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Odkanalizovanie v aglomerácii Rožňava / 24110110126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Rožňava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18 Uchovávanie dokumentov Prílohy č. 1 zmluvy o poskytnutí NFP neuchováva  dokumentáciu týkajúcu sa projektu v originálom vyhotovení.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Prijímateľ je povinný prijať také opatrenia, aby bolo zabezpečené dodržiavanie všetkých ustanovení zmluvy o poskytnutí NFP, t. j.  aj uchovávanie dokumentácie v originálnom vyhotovení v zmysle čl. 18 VZP a prijať do budúcna opatreniach na predchádzanie identifikovaných nedostatkov aj v rámci ostatných projektov implementovaných v rámci OP ŽP.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predloží na SORO návrh opatrení na zabezpečenie dodržiavania všetkých ustanovení zmluvy o poskytnutí NFP do 15 dní od doručenia Správy z kontroly na mieste, - Prijímateľ predloží na SORO kópie chýbajúcich dokumentov k projektu do 31.8.2016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Slovenská autobusová doprava Zvolen,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Zníženie emisii znečisťujúcich látok v ovzduší B.B / 24130120108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Zvolen, Banská Bystrica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8.7.2016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51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Nálepkovo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Kanalizácia a vodovod obce Nálepkovo – dokončenie / 24110110067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Nálepkovo</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28.6.2016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12.7.2016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 xml:space="preserve">Prijímateľ počas výkonu kontroly na mieste nepreukázal analytické účtovanie príjmov a výdavkov vznikajúcich v dôsledku realizácie projektu v zmysle č. 55 nariadenia Rady (ES) </w:t>
            </w:r>
            <w:r w:rsidRPr="00B62DD9">
              <w:rPr>
                <w:rFonts w:ascii="Arial Narrow" w:hAnsi="Arial Narrow"/>
                <w:color w:val="000000"/>
                <w:sz w:val="16"/>
                <w:szCs w:val="16"/>
                <w:lang w:val="sk-SK"/>
              </w:rPr>
              <w:br/>
              <w:t>č. 1083/2006. Kontrolná skupina upozornila prijímateľa a prevádzkovateľa majetku na povinnosť dodržiavania ustanovení čl. 11, odst.6 Prílohy č. 1 VZP Zmluvy  o poskytnutí NFP.</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Prijímateľ je povinný prijať opatrenia v súvislosti so správnym a presným preukázaním skutočností týkajúcich sa projektu, t.j. je povinný viesť a preukázať analytické účtovanie príjmov a výdavkov vznikajúcich v dôsledku realizácie predmetného projektu počas platnosti a účinnosti Zmluvy o poskytnutí NFP.  Prijímateľ predloží na SORO návrh prijatých opatrení do 10 dní od doručenia Správy z kontroly na mieste. Prijímateľ predloží relevantné výstupy z analytického účtovania príjmov a výdavkov vznikajúcich v dôsledku realizácie projektu do 30 dní od doručenia Správy z kontroly na mieste.</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Termín: do 30 dní od doručenia Správy z kontroly na mieste č. 2. Splnené - prijímateľ listom zo dňa 12.07.2016 preukázal návrh prijatých opatrení a listom zo dňa  23.8.2016 preukázal analytické účtovanie príjmov a výdavkov vznikajúcich v dôsledku realizácie projektu.</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Košice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Uzatvorenie a rekultivácia skládky odpad Myslava / 24140110162</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Košice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30.6.2016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30.6.2016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Cabaj-Čápor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Obecná kanalizácia – ČOV, Cabaj-Čápor 2009 / 24110110057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Cabaj-Čápor</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6.7.2016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26.7.2016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Jaklovce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a kompostáreň Jaklovce / 24140110176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Jaklovce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6.7.2016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22.7.2016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Krásnohorské Podhradie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Krásnohorské Podhradie / 24140110246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Krásnohorské Podhradie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7.7.2016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r w:rsidR="00B62DD9" w:rsidRPr="00B62DD9" w:rsidTr="00C0527E">
        <w:trPr>
          <w:trHeight w:val="819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Veľký Folkmar</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Veľký  Folkmar / 24140110258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Veľký Folkmar</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7.7.2016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Zistenie č. 1</w:t>
            </w:r>
            <w:r w:rsidRPr="00B62DD9">
              <w:rPr>
                <w:rFonts w:ascii="Arial Narrow" w:hAnsi="Arial Narrow"/>
                <w:color w:val="000000"/>
                <w:sz w:val="16"/>
                <w:szCs w:val="16"/>
                <w:lang w:val="sk-SK"/>
              </w:rPr>
              <w:br/>
              <w:t xml:space="preserve">Prijímateľ v čase výkonu kontroly na mieste nepredložil podpornú dokumentáciu k údajom uvádzaným v  „evidenčných listoch odpadu“ na strane vstupov („vznik množstva odpadov“) a výstupov („nakladanie s odpadmi“). </w:t>
            </w:r>
            <w:r w:rsidRPr="00B62DD9">
              <w:rPr>
                <w:rFonts w:ascii="Arial Narrow" w:hAnsi="Arial Narrow"/>
                <w:color w:val="000000"/>
                <w:sz w:val="16"/>
                <w:szCs w:val="16"/>
                <w:lang w:val="sk-SK"/>
              </w:rPr>
              <w:br/>
            </w:r>
            <w:r w:rsidRPr="00B62DD9">
              <w:rPr>
                <w:rFonts w:ascii="Arial Narrow" w:hAnsi="Arial Narrow"/>
                <w:color w:val="000000"/>
                <w:sz w:val="16"/>
                <w:szCs w:val="16"/>
                <w:lang w:val="sk-SK"/>
              </w:rPr>
              <w:br/>
              <w:t>Zistenie č. 2</w:t>
            </w:r>
            <w:r w:rsidRPr="00B62DD9">
              <w:rPr>
                <w:rFonts w:ascii="Arial Narrow" w:hAnsi="Arial Narrow"/>
                <w:color w:val="000000"/>
                <w:sz w:val="16"/>
                <w:szCs w:val="16"/>
                <w:lang w:val="sk-SK"/>
              </w:rPr>
              <w:br/>
              <w:t>Prijímateľ v rozpore s čl. 3 ods. 4 VZP k Zmluve o poskytnutí NFP predložil SORO NMS č. 1, keďže NMS nebola doručená do 15 dní od ukončenia monitorovacieho obdobia. NMS č. 1 po 2. doplnení nebola doručená v stanovenom termíne vo „Výzve na doplnenie chýbajúcich náležitosti NMS“ zo dňa 19.11.2014 .</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K zisteniu č. 1</w:t>
            </w:r>
            <w:r w:rsidRPr="00B62DD9">
              <w:rPr>
                <w:rFonts w:ascii="Arial Narrow" w:hAnsi="Arial Narrow" w:cs="Arial"/>
                <w:sz w:val="16"/>
                <w:szCs w:val="16"/>
                <w:lang w:val="sk-SK"/>
              </w:rPr>
              <w:br/>
              <w:t xml:space="preserve">Prijímateľ je povinný prijať opatrenia v súvislosti s povinnosťou viesť a vedieť preukázať podpornú dokumentáciu k naplneniu merateľného ukazovateľa dopadu „Množstvo vyseparovaných komunálnych  odpadov (t/rok)“. </w:t>
            </w:r>
            <w:r w:rsidRPr="00B62DD9">
              <w:rPr>
                <w:rFonts w:ascii="Arial Narrow" w:hAnsi="Arial Narrow" w:cs="Arial"/>
                <w:sz w:val="16"/>
                <w:szCs w:val="16"/>
                <w:lang w:val="sk-SK"/>
              </w:rPr>
              <w:br/>
            </w:r>
            <w:r w:rsidRPr="00B62DD9">
              <w:rPr>
                <w:rFonts w:ascii="Arial Narrow" w:hAnsi="Arial Narrow" w:cs="Arial"/>
                <w:sz w:val="16"/>
                <w:szCs w:val="16"/>
                <w:lang w:val="sk-SK"/>
              </w:rPr>
              <w:br/>
              <w:t>K zisteniu č. 2</w:t>
            </w:r>
            <w:r w:rsidRPr="00B62DD9">
              <w:rPr>
                <w:rFonts w:ascii="Arial Narrow" w:hAnsi="Arial Narrow" w:cs="Arial"/>
                <w:sz w:val="16"/>
                <w:szCs w:val="16"/>
                <w:lang w:val="sk-SK"/>
              </w:rPr>
              <w:br/>
              <w:t>Prijímateľ je povinný prijať opatrenia v súvislosti s plnením všetkých ustanovení Zmluvy o poskytnutí NFP, t. j. v súvislosti s predkladaním NMS v zmluvne stanovených termínoch, t. j. do 15 dňa mesiaca nasledujúceho po sledovanom období v zmysle čl. 3 ods. 4 Prílohy č. 1 VZP Zmluvy o poskytnutí NFP.</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 zisteniu č. 1                                                 Prijímateľ dňa 18.08.2016 zaslal podpornú dokumentáciu k naplneniu MUD za rok 2015 a zároveň požiadal o predĺženie lehoty na odovzdanie záznamov prevádzky zberného dvora za 1. polrok 2016 do 19.09.2016. Dňa 19.09.2016 prijímateľ doručil požadovanú podpornú dokumentáciu preukazujúcu naplnenie MUD.                                                         K zisteniu č. 2                                                            Dňa 16.08.2016 Prijímateľ zaslal podpísanú Správu z KnM spolu so sprievodným listom zo dňa 12.08.2016, v ktorom sa uvádzajú vyjadrenia k nápravným opatreniam.</w:t>
            </w:r>
          </w:p>
        </w:tc>
      </w:tr>
      <w:tr w:rsidR="00B62DD9" w:rsidRPr="00B62DD9" w:rsidTr="00C0527E">
        <w:trPr>
          <w:trHeight w:val="15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Drienovec</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Drienovec / 24140110257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Drienovec</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8.7.2016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8.7.2016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čase výkonu kontroly na mieste nepredložil podpornú dokumentáciu k údajom uvádzaným v  „evidenčných listoch odpadu“ na strane vstupov („vznik množstva odpadov“) a výstupov („nakladanie s odpadmi“).</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 xml:space="preserve">Prijímateľ je povinný prijať opatrenia v súvislosti s povinnosťou viesť a vedieť preukázať podpornú dokumentáciu k naplneniu merateľného ukazovateľa dopadu „Množstvo vyseparovaných komunálnych  odpadov (t/rok)“.  Prijímateľ predloží na SORO podpornú dokumentáciu k naplneniu MUD do 15 dní odo dňa </w:t>
            </w:r>
            <w:r w:rsidRPr="00B62DD9">
              <w:rPr>
                <w:rFonts w:ascii="Arial Narrow" w:hAnsi="Arial Narrow" w:cs="Arial"/>
                <w:sz w:val="16"/>
                <w:szCs w:val="16"/>
                <w:lang w:val="sk-SK"/>
              </w:rPr>
              <w:lastRenderedPageBreak/>
              <w:t>doručenia Správy z kontroly na mieste č. 2.</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Splnené. Prijímateľ doložil predmetnú podpornú dokumentáciu na SORO dňa 2.8.2016.</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lastRenderedPageBreak/>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Veľký Krtíš - intenzifikácia ČOV / 24110110123</w:t>
            </w:r>
          </w:p>
        </w:tc>
        <w:tc>
          <w:tcPr>
            <w:tcW w:w="1134"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ČOV Veľký Krtíš - intenzifikácia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21.7.2016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Oravská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Zásobovanie vodou a kanalizácia orava, etapa 2 / 24110110159</w:t>
            </w:r>
          </w:p>
        </w:tc>
        <w:tc>
          <w:tcPr>
            <w:tcW w:w="1134"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Zásobovanie vodou a kanalizácia oravského regiónu, Etapa 2</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4 341 012,21</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0.1.1900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Handlová -intenzifikácia / 24110110129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ČOV Handlová - intenzifikácia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16.8.2016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25.8.2016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393"/>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Detvianska Huta</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Komplexné riešenie odpadového hospo / 24140110204</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Detvianska Huta</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5.9.2016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16.9.2016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v rozpore s čl. 5,  odsek 2 v spojení s čl. 9 ods. 2, bod. 2.5 VZP zaťažil majetok  nadobudnutý/zhodnotený  prostredníctvom NFP právom tretej osoby bez predchádzajúceho písomného súhlasu Poskytovateľa.</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Prijímateľ je povinný predložiť relevantný doklad o vykonaní výmazu Zmluvy o zriadení záložného práva zo dňa 12.08.2014 Poskytovateľovi v zastúpení SORO (SAŽP) na všetok majetok nadobudnutý/zhodnotený prostredníctvom NFP, projektu v období udržateľnosti implementovaného v rámci Operačného programu Životné prostredie alebo v zmysle čl. 5 odsek 5 VZP uzatvorí s Poskytovateľom zmluvu o zriadení záložného práva na zabezpečenie celej svojej pohľadávky (výška poskytnutého NFP), za dodržania podmienky, že Poskytovateľ bude výlučným záložným veriteľom, resp. záložným veriteľom prvým v poradí na uspokojenie svojej pohľadávky.</w:t>
            </w:r>
            <w:r w:rsidRPr="00B62DD9">
              <w:rPr>
                <w:rFonts w:ascii="Arial Narrow" w:hAnsi="Arial Narrow" w:cs="Arial"/>
                <w:sz w:val="16"/>
                <w:szCs w:val="16"/>
                <w:lang w:val="sk-SK"/>
              </w:rPr>
              <w:br/>
              <w:t xml:space="preserve">V nadväznosti na vyššie uvedené má Poskytovateľ v zastúpení SAŽP jednoznačne za to, že zo strany Prijímateľa došlo k </w:t>
            </w:r>
            <w:r w:rsidRPr="00B62DD9">
              <w:rPr>
                <w:rFonts w:ascii="Arial Narrow" w:hAnsi="Arial Narrow" w:cs="Arial"/>
                <w:sz w:val="16"/>
                <w:szCs w:val="16"/>
                <w:lang w:val="sk-SK"/>
              </w:rPr>
              <w:lastRenderedPageBreak/>
              <w:t>podstatnému porušeniu Zmluvy o poskytnutí NFP, ktoré oprávňuje Poskytovateľa od predmetnej zmluvy odstúpiť. Poskytovateľ však v zmysle čl. 9 ods. 2.7 VZP využíva svoje oprávnenie postupovať ako pri nepodstatnom porušení zmluvných podmienok a určuje Prijímateľovi primeranú dodatočnú lehotu na odstránenie nežiaduceho stavu v termíne do  31.10.2016.</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Dňa 22.9.2016 bolo doručené na SORO  potvrdenie z NCRzp č.26050/2016 zo dna 19.9.2016 o registrácii výmazu záložného práva spolu s úradným výpisom z NCRzp potvrdzujúcim , že voči záložcovi resp.záložnému dlžníkovi (t.j. Prijímateľovi Obec Detvianska Huta) nie je v NCRzp zriadené žiadne záložné právo.</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VVS,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Komárany, Nižný Kručov - kanal., vodovod / 24110110133</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VVS, a.s.,  Komárany, Nižný Kručov</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7.9.2016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29.9.2016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r w:rsidR="00B62DD9" w:rsidRPr="00B62DD9" w:rsidTr="00C0527E">
        <w:trPr>
          <w:trHeight w:val="4818"/>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Skalité</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Separovanie odpadu v obci Skalité / 24140110226</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Skalité</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8.9.2016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predložil len kópie priebežných monitorovacích správ č. 1-8 a následnej monitorovacej správy č.1, čím porušil svoju povinnosť vyplývajúcu z čl. 18 v nadväznosti na čl.12 bod 6 písm. b) VZP k Zmluve o poskytnutí NFP predložiť osobám vykonávajúcim kontrolu originály dokumentov.</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Prijímateľ je povinný prijať také opatrenia, aby bolo zabezpečené dodržiavanie všetkých ustanovení zmluvy o poskytnutí NFP, t. j. aj uchovávanie dokumentácie v originálnom vyhotovení v zmysle čl. 18 VZP a prijať do budúcna opatrenia na predchádzanie identifikovaných nedostatkov.</w:t>
            </w:r>
            <w:r w:rsidRPr="00B62DD9">
              <w:rPr>
                <w:rFonts w:ascii="Arial Narrow" w:hAnsi="Arial Narrow" w:cs="Arial"/>
                <w:sz w:val="16"/>
                <w:szCs w:val="16"/>
                <w:lang w:val="sk-SK"/>
              </w:rPr>
              <w:br/>
              <w:t xml:space="preserve">1) Zaslať na SORO návrh prijatých opatrení - do 14 dní od doručenia Správy z kontroly na mieste č.3. </w:t>
            </w:r>
            <w:r w:rsidRPr="00B62DD9">
              <w:rPr>
                <w:rFonts w:ascii="Arial Narrow" w:hAnsi="Arial Narrow" w:cs="Arial"/>
                <w:sz w:val="16"/>
                <w:szCs w:val="16"/>
                <w:lang w:val="sk-SK"/>
              </w:rPr>
              <w:br/>
              <w:t>2) Zaslať na SORO informáciu o splnení prijatých nápravných opatrení – do 14 dní od prijatia opatrení.</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Dňa 05.10.2016 prijímateľ doručil návrh prijatých nápravnych opatrení.</w:t>
            </w:r>
            <w:r w:rsidRPr="00B62DD9">
              <w:rPr>
                <w:rFonts w:ascii="Arial Narrow" w:hAnsi="Arial Narrow"/>
                <w:color w:val="000000"/>
                <w:sz w:val="16"/>
                <w:szCs w:val="16"/>
                <w:lang w:val="sk-SK"/>
              </w:rPr>
              <w:br/>
              <w:t>Obec Skalité prijala následné opatrenia:</w:t>
            </w:r>
            <w:r w:rsidRPr="00B62DD9">
              <w:rPr>
                <w:rFonts w:ascii="Arial Narrow" w:hAnsi="Arial Narrow"/>
                <w:color w:val="000000"/>
                <w:sz w:val="16"/>
                <w:szCs w:val="16"/>
                <w:lang w:val="sk-SK"/>
              </w:rPr>
              <w:br/>
              <w:t>- Obec Skalité ako prijímateľ zvolala stretnutie všetkých zainteresovaných zamestnancov zodpovedných za prípravu monitorovacích správ projektu dňa 13.10.2016.</w:t>
            </w:r>
            <w:r w:rsidRPr="00B62DD9">
              <w:rPr>
                <w:rFonts w:ascii="Arial Narrow" w:hAnsi="Arial Narrow"/>
                <w:color w:val="000000"/>
                <w:sz w:val="16"/>
                <w:szCs w:val="16"/>
                <w:lang w:val="sk-SK"/>
              </w:rPr>
              <w:br/>
              <w:t>- Na stretnutí sa podrobne rozobrali zistené opatrenia z kontroly na mieste č. 3 a to: uchovávanie originál vyhotovení s dôrazom a poučením na to, že neuchovávanie originál vyhotovení je v rozpore s čl. 18 Uchovávanie dokumentov Prílohy č. 1 zmluvy o NFP.</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Sobrance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Sobrance,ul.Michalovská-rozšírenie kanalizácie II. / 24110110081</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Sobrance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9.9.2016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22.9.2016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r w:rsidR="00B62DD9" w:rsidRPr="00B62DD9" w:rsidTr="00C0527E">
        <w:trPr>
          <w:trHeight w:val="6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lastRenderedPageBreak/>
              <w:t>Obec Dedina Mládeže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Ekodvor Dedina Mládeže / 24140110248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Dedina Mládeže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13.9.2016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3507"/>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mesto Veľké Kapušany</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Zberný dvor v meste Veľké Kapušany, / 24140110238</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Veľké Kapušany</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14.9.2016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14.9.2016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Prijímateľ nepredložil NMS č. 1 na SORO v zmluvne stanovenom termíne (elektronická forma a následne písomná verzia NMS č. 1 nebola predložená do 15 dní od ukončenia monitorovacieho obdobia) v zmysle čl. 3 ods. 4 Prílohy č. 1 VZP  Zmluvy o poskytnutí NFP č. 006/4.1MP/2013.</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Prijímateľ je povinný prijať opatrenia v súvislosti s plnením všetkých ustanovení Zmluvy o poskytnutí NFP, t.j.  v súvislosti s predkladaním NMS v stanovených termínoch, t. j. do 15 dňa mesiaca nasledujúceho po sledovanom období v zmysle čl. 3 ods. 4 Prílohy č. 1 VZP Zmluvy o poskytnutí NFP č. 006/4.1MP/2013.</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Predloženie navrhnutých opatrení: 15.10.2016. ČIASTOČNE SPLNENÉ  Dňa 6.10.2016 doručená od prijímateľa "Správa o prijatí opatrení na nápravu zistených nedostatkov z KnM č. 2".</w:t>
            </w:r>
            <w:r w:rsidRPr="00B62DD9">
              <w:rPr>
                <w:rFonts w:ascii="Arial Narrow" w:hAnsi="Arial Narrow"/>
                <w:color w:val="000000"/>
                <w:sz w:val="16"/>
                <w:szCs w:val="16"/>
                <w:lang w:val="sk-SK"/>
              </w:rPr>
              <w:br w:type="page"/>
              <w:t>Splnenie navrhnutých opatrení:</w:t>
            </w:r>
            <w:r w:rsidRPr="00B62DD9">
              <w:rPr>
                <w:rFonts w:ascii="Arial Narrow" w:hAnsi="Arial Narrow"/>
                <w:color w:val="000000"/>
                <w:sz w:val="16"/>
                <w:szCs w:val="16"/>
                <w:lang w:val="sk-SK"/>
              </w:rPr>
              <w:br w:type="page"/>
              <w:t>Predloženie NMS č. 2 v stanovenom termíne do15.07.2017</w:t>
            </w:r>
            <w:r w:rsidRPr="00B62DD9">
              <w:rPr>
                <w:rFonts w:ascii="Arial Narrow" w:hAnsi="Arial Narrow"/>
                <w:color w:val="000000"/>
                <w:sz w:val="16"/>
                <w:szCs w:val="16"/>
                <w:lang w:val="sk-SK"/>
              </w:rPr>
              <w:br w:type="page"/>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Stredoslovenská vodárenská spoločnosť a.s.</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Hlinické Pohronie – časť Horná Ždaňa / 24110110149</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Horná Ždaňa</w:t>
            </w:r>
            <w:r w:rsidRPr="00B62DD9">
              <w:rPr>
                <w:rFonts w:ascii="Arial Narrow" w:hAnsi="Arial Narrow"/>
                <w:color w:val="000000"/>
                <w:sz w:val="16"/>
                <w:szCs w:val="16"/>
                <w:lang w:val="sk-SK"/>
              </w:rPr>
              <w:br/>
              <w:t>Banská Bystrica (StVS a.s.)</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20.9.2016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20.9.2016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12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Ľupčianka spol. s r. o.</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Intenzifikácia separovaného zberu v regióne Liptov / 24140110230</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Liptovský Mikuláš</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21.9.2016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3.10.2016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n/a</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n/a</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SLUŽBA, mestský podnik Stropkov</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Separovaný zber a Zberný dvor vyseparova / 24140110117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SLUŽBA, mestský podnik Stropkov</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23.9.2016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r w:rsidR="00B62DD9" w:rsidRPr="00B62DD9" w:rsidTr="00C0527E">
        <w:trPr>
          <w:trHeight w:val="90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Svätuše</w:t>
            </w:r>
          </w:p>
        </w:tc>
        <w:tc>
          <w:tcPr>
            <w:tcW w:w="1701"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Prev.opatrenia na ochr. pred povodnami - Svätuše / 24120110097</w:t>
            </w:r>
          </w:p>
        </w:tc>
        <w:tc>
          <w:tcPr>
            <w:tcW w:w="1134"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Obec Svätuše</w:t>
            </w:r>
          </w:p>
        </w:tc>
        <w:tc>
          <w:tcPr>
            <w:tcW w:w="850"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29.9.2016</w:t>
            </w:r>
          </w:p>
        </w:tc>
        <w:tc>
          <w:tcPr>
            <w:tcW w:w="851"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29.9.2016</w:t>
            </w:r>
          </w:p>
        </w:tc>
        <w:tc>
          <w:tcPr>
            <w:tcW w:w="992"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0,00</w:t>
            </w:r>
          </w:p>
        </w:tc>
        <w:tc>
          <w:tcPr>
            <w:tcW w:w="99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993"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0,00</w:t>
            </w:r>
          </w:p>
        </w:tc>
        <w:tc>
          <w:tcPr>
            <w:tcW w:w="3752"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Bez zistení</w:t>
            </w:r>
          </w:p>
        </w:tc>
        <w:tc>
          <w:tcPr>
            <w:tcW w:w="1769" w:type="dxa"/>
            <w:tcBorders>
              <w:top w:val="nil"/>
              <w:left w:val="nil"/>
              <w:bottom w:val="single" w:sz="4" w:space="0" w:color="auto"/>
              <w:right w:val="single" w:sz="4" w:space="0" w:color="auto"/>
            </w:tcBorders>
            <w:shd w:val="clear" w:color="auto" w:fill="auto"/>
            <w:noWrap/>
            <w:vAlign w:val="center"/>
            <w:hideMark/>
          </w:tcPr>
          <w:p w:rsidR="00B62DD9" w:rsidRPr="00B62DD9" w:rsidRDefault="00B62DD9" w:rsidP="00C0527E">
            <w:pPr>
              <w:jc w:val="center"/>
              <w:rPr>
                <w:rFonts w:ascii="Arial Narrow" w:hAnsi="Arial Narrow" w:cs="Arial"/>
                <w:sz w:val="16"/>
                <w:szCs w:val="16"/>
                <w:lang w:val="sk-SK"/>
              </w:rPr>
            </w:pPr>
            <w:r w:rsidRPr="00B62DD9">
              <w:rPr>
                <w:rFonts w:ascii="Arial Narrow" w:hAnsi="Arial Narrow" w:cs="Arial"/>
                <w:sz w:val="16"/>
                <w:szCs w:val="16"/>
                <w:lang w:val="sk-SK"/>
              </w:rPr>
              <w:t>irelevantné</w:t>
            </w:r>
          </w:p>
        </w:tc>
        <w:tc>
          <w:tcPr>
            <w:tcW w:w="1786" w:type="dxa"/>
            <w:tcBorders>
              <w:top w:val="nil"/>
              <w:left w:val="nil"/>
              <w:bottom w:val="single" w:sz="4" w:space="0" w:color="auto"/>
              <w:right w:val="single" w:sz="4" w:space="0" w:color="auto"/>
            </w:tcBorders>
            <w:shd w:val="clear" w:color="auto" w:fill="auto"/>
            <w:vAlign w:val="center"/>
            <w:hideMark/>
          </w:tcPr>
          <w:p w:rsidR="00B62DD9" w:rsidRPr="00B62DD9" w:rsidRDefault="00B62DD9" w:rsidP="00C0527E">
            <w:pPr>
              <w:jc w:val="center"/>
              <w:rPr>
                <w:rFonts w:ascii="Arial Narrow" w:hAnsi="Arial Narrow"/>
                <w:color w:val="000000"/>
                <w:sz w:val="16"/>
                <w:szCs w:val="16"/>
                <w:lang w:val="sk-SK"/>
              </w:rPr>
            </w:pPr>
            <w:r w:rsidRPr="00B62DD9">
              <w:rPr>
                <w:rFonts w:ascii="Arial Narrow" w:hAnsi="Arial Narrow"/>
                <w:color w:val="000000"/>
                <w:sz w:val="16"/>
                <w:szCs w:val="16"/>
                <w:lang w:val="sk-SK"/>
              </w:rPr>
              <w:t>irelevantné</w:t>
            </w:r>
          </w:p>
        </w:tc>
      </w:tr>
    </w:tbl>
    <w:p w:rsidR="007943D6" w:rsidRPr="00B62DD9" w:rsidRDefault="007943D6" w:rsidP="00C0527E">
      <w:pPr>
        <w:jc w:val="center"/>
        <w:outlineLvl w:val="0"/>
        <w:rPr>
          <w:rFonts w:ascii="Arial Narrow" w:hAnsi="Arial Narrow" w:cs="Arial"/>
          <w:b/>
          <w:sz w:val="16"/>
          <w:szCs w:val="16"/>
          <w:lang w:val="sk-SK"/>
        </w:rPr>
      </w:pPr>
    </w:p>
    <w:p w:rsidR="00B62DD9" w:rsidRPr="00B62DD9" w:rsidRDefault="00B62DD9" w:rsidP="00C0527E">
      <w:pPr>
        <w:jc w:val="center"/>
        <w:outlineLvl w:val="0"/>
        <w:rPr>
          <w:rFonts w:ascii="Arial Narrow" w:hAnsi="Arial Narrow" w:cs="Arial"/>
          <w:b/>
          <w:sz w:val="16"/>
          <w:szCs w:val="16"/>
          <w:lang w:val="sk-SK"/>
        </w:rPr>
      </w:pPr>
    </w:p>
    <w:p w:rsidR="002B2395" w:rsidRPr="00B62DD9" w:rsidRDefault="00173E14" w:rsidP="00C0527E">
      <w:pPr>
        <w:spacing w:after="120"/>
        <w:outlineLvl w:val="0"/>
        <w:rPr>
          <w:rFonts w:ascii="Arial Narrow" w:hAnsi="Arial Narrow" w:cs="Arial"/>
          <w:sz w:val="16"/>
          <w:szCs w:val="16"/>
          <w:lang w:val="sk-SK"/>
        </w:rPr>
      </w:pPr>
      <w:r w:rsidRPr="00B62DD9">
        <w:rPr>
          <w:rFonts w:ascii="Arial Narrow" w:hAnsi="Arial Narrow" w:cs="Arial"/>
          <w:sz w:val="16"/>
          <w:szCs w:val="16"/>
          <w:lang w:val="sk-SK"/>
        </w:rPr>
        <w:t>Zdroj: RO</w:t>
      </w:r>
      <w:r w:rsidR="00EF7697" w:rsidRPr="00B62DD9">
        <w:rPr>
          <w:rFonts w:ascii="Arial Narrow" w:hAnsi="Arial Narrow" w:cs="Arial"/>
          <w:sz w:val="16"/>
          <w:szCs w:val="16"/>
          <w:lang w:val="sk-SK"/>
        </w:rPr>
        <w:t>/SORO</w:t>
      </w:r>
    </w:p>
    <w:sectPr w:rsidR="002B2395" w:rsidRPr="00B62DD9" w:rsidSect="00B11310">
      <w:footerReference w:type="default" r:id="rId6"/>
      <w:pgSz w:w="16838" w:h="11906" w:orient="landscape"/>
      <w:pgMar w:top="426" w:right="567" w:bottom="851" w:left="567" w:header="709" w:footer="1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B37" w:rsidRDefault="00ED1B37" w:rsidP="00785758">
      <w:r>
        <w:separator/>
      </w:r>
    </w:p>
  </w:endnote>
  <w:endnote w:type="continuationSeparator" w:id="0">
    <w:p w:rsidR="00ED1B37" w:rsidRDefault="00ED1B37" w:rsidP="00785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54C" w:rsidRPr="00785758" w:rsidRDefault="005E154C">
    <w:pPr>
      <w:pStyle w:val="Pta"/>
      <w:jc w:val="right"/>
      <w:rPr>
        <w:rFonts w:ascii="Arial" w:hAnsi="Arial" w:cs="Arial"/>
        <w:sz w:val="16"/>
        <w:szCs w:val="16"/>
      </w:rPr>
    </w:pPr>
    <w:r w:rsidRPr="00785758">
      <w:rPr>
        <w:rFonts w:ascii="Arial" w:hAnsi="Arial" w:cs="Arial"/>
        <w:sz w:val="16"/>
        <w:szCs w:val="16"/>
      </w:rPr>
      <w:fldChar w:fldCharType="begin"/>
    </w:r>
    <w:r w:rsidRPr="00785758">
      <w:rPr>
        <w:rFonts w:ascii="Arial" w:hAnsi="Arial" w:cs="Arial"/>
        <w:sz w:val="16"/>
        <w:szCs w:val="16"/>
      </w:rPr>
      <w:instrText>PAGE   \* MERGEFORMAT</w:instrText>
    </w:r>
    <w:r w:rsidRPr="00785758">
      <w:rPr>
        <w:rFonts w:ascii="Arial" w:hAnsi="Arial" w:cs="Arial"/>
        <w:sz w:val="16"/>
        <w:szCs w:val="16"/>
      </w:rPr>
      <w:fldChar w:fldCharType="separate"/>
    </w:r>
    <w:r w:rsidR="00857F4C" w:rsidRPr="00857F4C">
      <w:rPr>
        <w:rFonts w:ascii="Arial" w:hAnsi="Arial" w:cs="Arial"/>
        <w:noProof/>
        <w:sz w:val="16"/>
        <w:szCs w:val="16"/>
        <w:lang w:val="sk-SK"/>
      </w:rPr>
      <w:t>2</w:t>
    </w:r>
    <w:r w:rsidRPr="00785758">
      <w:rPr>
        <w:rFonts w:ascii="Arial" w:hAnsi="Arial" w:cs="Arial"/>
        <w:sz w:val="16"/>
        <w:szCs w:val="16"/>
      </w:rPr>
      <w:fldChar w:fldCharType="end"/>
    </w:r>
  </w:p>
  <w:p w:rsidR="005E154C" w:rsidRDefault="005E154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B37" w:rsidRDefault="00ED1B37" w:rsidP="00785758">
      <w:r>
        <w:separator/>
      </w:r>
    </w:p>
  </w:footnote>
  <w:footnote w:type="continuationSeparator" w:id="0">
    <w:p w:rsidR="00ED1B37" w:rsidRDefault="00ED1B37" w:rsidP="007857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666"/>
    <w:rsid w:val="00067BC8"/>
    <w:rsid w:val="000B71E4"/>
    <w:rsid w:val="000C288B"/>
    <w:rsid w:val="000D4184"/>
    <w:rsid w:val="00103CF8"/>
    <w:rsid w:val="001323AA"/>
    <w:rsid w:val="00173DFD"/>
    <w:rsid w:val="00173E14"/>
    <w:rsid w:val="001C07C0"/>
    <w:rsid w:val="00215BBE"/>
    <w:rsid w:val="0025460B"/>
    <w:rsid w:val="002848F6"/>
    <w:rsid w:val="002937C6"/>
    <w:rsid w:val="002B2395"/>
    <w:rsid w:val="003C6B0E"/>
    <w:rsid w:val="003D3563"/>
    <w:rsid w:val="00400B8D"/>
    <w:rsid w:val="004062C6"/>
    <w:rsid w:val="004647AD"/>
    <w:rsid w:val="00476961"/>
    <w:rsid w:val="004A2618"/>
    <w:rsid w:val="004E0F4B"/>
    <w:rsid w:val="00543CF7"/>
    <w:rsid w:val="00580F2E"/>
    <w:rsid w:val="005965E6"/>
    <w:rsid w:val="005A0CBB"/>
    <w:rsid w:val="005A2D0F"/>
    <w:rsid w:val="005C0FEF"/>
    <w:rsid w:val="005E154C"/>
    <w:rsid w:val="006636DB"/>
    <w:rsid w:val="00692793"/>
    <w:rsid w:val="006935E9"/>
    <w:rsid w:val="006F700F"/>
    <w:rsid w:val="007103E1"/>
    <w:rsid w:val="007458D7"/>
    <w:rsid w:val="0077619D"/>
    <w:rsid w:val="00785758"/>
    <w:rsid w:val="007943D6"/>
    <w:rsid w:val="007A5666"/>
    <w:rsid w:val="007A6ACD"/>
    <w:rsid w:val="007B59D5"/>
    <w:rsid w:val="007C5CA0"/>
    <w:rsid w:val="00857F4C"/>
    <w:rsid w:val="00886844"/>
    <w:rsid w:val="008A18F8"/>
    <w:rsid w:val="00970A09"/>
    <w:rsid w:val="00980565"/>
    <w:rsid w:val="00A1403D"/>
    <w:rsid w:val="00A235C4"/>
    <w:rsid w:val="00A7620D"/>
    <w:rsid w:val="00B01AA2"/>
    <w:rsid w:val="00B11310"/>
    <w:rsid w:val="00B16933"/>
    <w:rsid w:val="00B42308"/>
    <w:rsid w:val="00B62DD9"/>
    <w:rsid w:val="00BB058C"/>
    <w:rsid w:val="00BE7ABE"/>
    <w:rsid w:val="00C0527E"/>
    <w:rsid w:val="00CF6E19"/>
    <w:rsid w:val="00D32654"/>
    <w:rsid w:val="00D47041"/>
    <w:rsid w:val="00D65E5E"/>
    <w:rsid w:val="00D926ED"/>
    <w:rsid w:val="00DA5AFF"/>
    <w:rsid w:val="00DB705D"/>
    <w:rsid w:val="00DB70E8"/>
    <w:rsid w:val="00E21E68"/>
    <w:rsid w:val="00EA0F21"/>
    <w:rsid w:val="00ED1B37"/>
    <w:rsid w:val="00EF657B"/>
    <w:rsid w:val="00EF7697"/>
    <w:rsid w:val="00F41493"/>
    <w:rsid w:val="00FE3CB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2340433-4458-4EE6-B3B7-F80EFDB44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lang w:val="en-GB"/>
    </w:rPr>
  </w:style>
  <w:style w:type="paragraph" w:styleId="Nadpis4">
    <w:name w:val="heading 4"/>
    <w:basedOn w:val="Normlny"/>
    <w:next w:val="Normlny"/>
    <w:qFormat/>
    <w:rsid w:val="007C5CA0"/>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40">
    <w:name w:val="Nadpis4"/>
    <w:basedOn w:val="Normlny"/>
    <w:next w:val="Nadpis4"/>
    <w:autoRedefine/>
    <w:rsid w:val="007C5CA0"/>
    <w:pPr>
      <w:spacing w:line="360" w:lineRule="auto"/>
    </w:pPr>
    <w:rPr>
      <w:b/>
      <w:bCs/>
      <w:sz w:val="28"/>
      <w:szCs w:val="20"/>
    </w:rPr>
  </w:style>
  <w:style w:type="paragraph" w:styleId="Hlavika">
    <w:name w:val="header"/>
    <w:basedOn w:val="Normlny"/>
    <w:link w:val="HlavikaChar"/>
    <w:rsid w:val="00785758"/>
    <w:pPr>
      <w:tabs>
        <w:tab w:val="center" w:pos="4536"/>
        <w:tab w:val="right" w:pos="9072"/>
      </w:tabs>
    </w:pPr>
  </w:style>
  <w:style w:type="character" w:customStyle="1" w:styleId="HlavikaChar">
    <w:name w:val="Hlavička Char"/>
    <w:link w:val="Hlavika"/>
    <w:rsid w:val="00785758"/>
    <w:rPr>
      <w:sz w:val="24"/>
      <w:szCs w:val="24"/>
      <w:lang w:val="en-GB"/>
    </w:rPr>
  </w:style>
  <w:style w:type="paragraph" w:styleId="Pta">
    <w:name w:val="footer"/>
    <w:basedOn w:val="Normlny"/>
    <w:link w:val="PtaChar"/>
    <w:uiPriority w:val="99"/>
    <w:rsid w:val="00785758"/>
    <w:pPr>
      <w:tabs>
        <w:tab w:val="center" w:pos="4536"/>
        <w:tab w:val="right" w:pos="9072"/>
      </w:tabs>
    </w:pPr>
  </w:style>
  <w:style w:type="character" w:customStyle="1" w:styleId="PtaChar">
    <w:name w:val="Päta Char"/>
    <w:link w:val="Pta"/>
    <w:uiPriority w:val="99"/>
    <w:rsid w:val="00785758"/>
    <w:rPr>
      <w:sz w:val="24"/>
      <w:szCs w:val="24"/>
      <w:lang w:val="en-GB"/>
    </w:rPr>
  </w:style>
  <w:style w:type="paragraph" w:styleId="truktradokumentu">
    <w:name w:val="Document Map"/>
    <w:basedOn w:val="Normlny"/>
    <w:semiHidden/>
    <w:rsid w:val="005C0FEF"/>
    <w:pPr>
      <w:shd w:val="clear" w:color="auto" w:fill="000080"/>
    </w:pPr>
    <w:rPr>
      <w:rFonts w:ascii="Tahoma" w:hAnsi="Tahoma" w:cs="Tahoma"/>
      <w:sz w:val="20"/>
      <w:szCs w:val="20"/>
    </w:rPr>
  </w:style>
  <w:style w:type="character" w:styleId="Hypertextovprepojenie">
    <w:name w:val="Hyperlink"/>
    <w:uiPriority w:val="99"/>
    <w:unhideWhenUsed/>
    <w:rsid w:val="00400B8D"/>
    <w:rPr>
      <w:color w:val="0000FF"/>
      <w:u w:val="single"/>
    </w:rPr>
  </w:style>
  <w:style w:type="character" w:styleId="PouitHypertextovPrepojenie">
    <w:name w:val="FollowedHyperlink"/>
    <w:uiPriority w:val="99"/>
    <w:unhideWhenUsed/>
    <w:rsid w:val="00400B8D"/>
    <w:rPr>
      <w:color w:val="800080"/>
      <w:u w:val="single"/>
    </w:rPr>
  </w:style>
  <w:style w:type="paragraph" w:customStyle="1" w:styleId="font5">
    <w:name w:val="font5"/>
    <w:basedOn w:val="Normlny"/>
    <w:rsid w:val="00B01AA2"/>
    <w:pPr>
      <w:spacing w:before="100" w:beforeAutospacing="1" w:after="100" w:afterAutospacing="1"/>
    </w:pPr>
    <w:rPr>
      <w:rFonts w:ascii="Arial Narrow" w:hAnsi="Arial Narrow"/>
      <w:sz w:val="16"/>
      <w:szCs w:val="16"/>
      <w:lang w:val="sk-SK"/>
    </w:rPr>
  </w:style>
  <w:style w:type="paragraph" w:customStyle="1" w:styleId="font6">
    <w:name w:val="font6"/>
    <w:basedOn w:val="Normlny"/>
    <w:rsid w:val="00B01AA2"/>
    <w:pPr>
      <w:spacing w:before="100" w:beforeAutospacing="1" w:after="100" w:afterAutospacing="1"/>
    </w:pPr>
    <w:rPr>
      <w:rFonts w:ascii="Tahoma" w:hAnsi="Tahoma" w:cs="Tahoma"/>
      <w:color w:val="000000"/>
      <w:sz w:val="18"/>
      <w:szCs w:val="18"/>
      <w:lang w:val="sk-SK"/>
    </w:rPr>
  </w:style>
  <w:style w:type="paragraph" w:customStyle="1" w:styleId="font7">
    <w:name w:val="font7"/>
    <w:basedOn w:val="Normlny"/>
    <w:rsid w:val="00B01AA2"/>
    <w:pPr>
      <w:spacing w:before="100" w:beforeAutospacing="1" w:after="100" w:afterAutospacing="1"/>
    </w:pPr>
    <w:rPr>
      <w:rFonts w:ascii="Tahoma" w:hAnsi="Tahoma" w:cs="Tahoma"/>
      <w:b/>
      <w:bCs/>
      <w:color w:val="000000"/>
      <w:sz w:val="18"/>
      <w:szCs w:val="18"/>
      <w:lang w:val="sk-SK"/>
    </w:rPr>
  </w:style>
  <w:style w:type="paragraph" w:customStyle="1" w:styleId="font8">
    <w:name w:val="font8"/>
    <w:basedOn w:val="Normlny"/>
    <w:rsid w:val="00B01AA2"/>
    <w:pPr>
      <w:spacing w:before="100" w:beforeAutospacing="1" w:after="100" w:afterAutospacing="1"/>
    </w:pPr>
    <w:rPr>
      <w:rFonts w:ascii="Arial Narrow" w:hAnsi="Arial Narrow"/>
      <w:b/>
      <w:bCs/>
      <w:sz w:val="16"/>
      <w:szCs w:val="16"/>
      <w:lang w:val="sk-SK"/>
    </w:rPr>
  </w:style>
  <w:style w:type="paragraph" w:customStyle="1" w:styleId="font9">
    <w:name w:val="font9"/>
    <w:basedOn w:val="Normlny"/>
    <w:rsid w:val="00B01AA2"/>
    <w:pPr>
      <w:spacing w:before="100" w:beforeAutospacing="1" w:after="100" w:afterAutospacing="1"/>
    </w:pPr>
    <w:rPr>
      <w:rFonts w:ascii="Arial Narrow" w:hAnsi="Arial Narrow"/>
      <w:sz w:val="16"/>
      <w:szCs w:val="16"/>
      <w:u w:val="single"/>
      <w:lang w:val="sk-SK"/>
    </w:rPr>
  </w:style>
  <w:style w:type="paragraph" w:customStyle="1" w:styleId="xl67">
    <w:name w:val="xl67"/>
    <w:basedOn w:val="Normlny"/>
    <w:rsid w:val="00B01AA2"/>
    <w:pPr>
      <w:spacing w:before="100" w:beforeAutospacing="1" w:after="100" w:afterAutospacing="1"/>
      <w:jc w:val="center"/>
      <w:textAlignment w:val="center"/>
    </w:pPr>
    <w:rPr>
      <w:rFonts w:ascii="Arial" w:hAnsi="Arial" w:cs="Arial"/>
      <w:sz w:val="16"/>
      <w:szCs w:val="16"/>
      <w:lang w:val="sk-SK"/>
    </w:rPr>
  </w:style>
  <w:style w:type="paragraph" w:customStyle="1" w:styleId="xl68">
    <w:name w:val="xl68"/>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lang w:val="sk-SK"/>
    </w:rPr>
  </w:style>
  <w:style w:type="paragraph" w:customStyle="1" w:styleId="xl69">
    <w:name w:val="xl69"/>
    <w:basedOn w:val="Normlny"/>
    <w:rsid w:val="00B01AA2"/>
    <w:pPr>
      <w:spacing w:before="100" w:beforeAutospacing="1" w:after="100" w:afterAutospacing="1"/>
      <w:jc w:val="center"/>
      <w:textAlignment w:val="center"/>
    </w:pPr>
    <w:rPr>
      <w:lang w:val="sk-SK"/>
    </w:rPr>
  </w:style>
  <w:style w:type="paragraph" w:customStyle="1" w:styleId="xl70">
    <w:name w:val="xl70"/>
    <w:basedOn w:val="Normlny"/>
    <w:rsid w:val="00B01AA2"/>
    <w:pPr>
      <w:spacing w:before="100" w:beforeAutospacing="1" w:after="100" w:afterAutospacing="1"/>
      <w:jc w:val="center"/>
    </w:pPr>
    <w:rPr>
      <w:lang w:val="sk-SK"/>
    </w:rPr>
  </w:style>
  <w:style w:type="paragraph" w:customStyle="1" w:styleId="xl71">
    <w:name w:val="xl71"/>
    <w:basedOn w:val="Normlny"/>
    <w:rsid w:val="00B01AA2"/>
    <w:pPr>
      <w:spacing w:before="100" w:beforeAutospacing="1" w:after="100" w:afterAutospacing="1"/>
      <w:jc w:val="center"/>
      <w:textAlignment w:val="center"/>
    </w:pPr>
    <w:rPr>
      <w:rFonts w:ascii="Arial Narrow" w:hAnsi="Arial Narrow"/>
      <w:lang w:val="sk-SK"/>
    </w:rPr>
  </w:style>
  <w:style w:type="paragraph" w:customStyle="1" w:styleId="xl72">
    <w:name w:val="xl72"/>
    <w:basedOn w:val="Normlny"/>
    <w:rsid w:val="00B01AA2"/>
    <w:pPr>
      <w:spacing w:before="100" w:beforeAutospacing="1" w:after="100" w:afterAutospacing="1"/>
      <w:jc w:val="center"/>
    </w:pPr>
    <w:rPr>
      <w:rFonts w:ascii="Arial Narrow" w:hAnsi="Arial Narrow"/>
      <w:lang w:val="sk-SK"/>
    </w:rPr>
  </w:style>
  <w:style w:type="paragraph" w:customStyle="1" w:styleId="xl73">
    <w:name w:val="xl73"/>
    <w:basedOn w:val="Normlny"/>
    <w:rsid w:val="00B01AA2"/>
    <w:pPr>
      <w:spacing w:before="100" w:beforeAutospacing="1" w:after="100" w:afterAutospacing="1"/>
      <w:jc w:val="right"/>
    </w:pPr>
    <w:rPr>
      <w:rFonts w:ascii="Arial Narrow" w:hAnsi="Arial Narrow"/>
      <w:lang w:val="sk-SK"/>
    </w:rPr>
  </w:style>
  <w:style w:type="paragraph" w:customStyle="1" w:styleId="xl74">
    <w:name w:val="xl74"/>
    <w:basedOn w:val="Normlny"/>
    <w:rsid w:val="00B01AA2"/>
    <w:pPr>
      <w:spacing w:before="100" w:beforeAutospacing="1" w:after="100" w:afterAutospacing="1"/>
    </w:pPr>
    <w:rPr>
      <w:rFonts w:ascii="Arial Narrow" w:hAnsi="Arial Narrow"/>
      <w:lang w:val="sk-SK"/>
    </w:rPr>
  </w:style>
  <w:style w:type="paragraph" w:customStyle="1" w:styleId="xl75">
    <w:name w:val="xl75"/>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rPr>
  </w:style>
  <w:style w:type="paragraph" w:customStyle="1" w:styleId="xl76">
    <w:name w:val="xl76"/>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lang w:val="sk-SK"/>
    </w:rPr>
  </w:style>
  <w:style w:type="paragraph" w:customStyle="1" w:styleId="xl77">
    <w:name w:val="xl77"/>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sz w:val="16"/>
      <w:szCs w:val="16"/>
      <w:lang w:val="sk-SK"/>
    </w:rPr>
  </w:style>
  <w:style w:type="paragraph" w:customStyle="1" w:styleId="xl78">
    <w:name w:val="xl78"/>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lang w:val="sk-SK"/>
    </w:rPr>
  </w:style>
  <w:style w:type="paragraph" w:customStyle="1" w:styleId="xl79">
    <w:name w:val="xl79"/>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16"/>
      <w:szCs w:val="16"/>
      <w:lang w:val="sk-SK"/>
    </w:rPr>
  </w:style>
  <w:style w:type="paragraph" w:customStyle="1" w:styleId="xl80">
    <w:name w:val="xl80"/>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sz w:val="16"/>
      <w:szCs w:val="16"/>
      <w:lang w:val="sk-SK"/>
    </w:rPr>
  </w:style>
  <w:style w:type="paragraph" w:customStyle="1" w:styleId="xl81">
    <w:name w:val="xl81"/>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Narrow" w:hAnsi="Arial Narrow"/>
      <w:sz w:val="16"/>
      <w:szCs w:val="16"/>
      <w:lang w:val="sk-SK"/>
    </w:rPr>
  </w:style>
  <w:style w:type="paragraph" w:customStyle="1" w:styleId="xl82">
    <w:name w:val="xl82"/>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hAnsi="Arial Narrow"/>
      <w:sz w:val="16"/>
      <w:szCs w:val="16"/>
      <w:lang w:val="sk-SK"/>
    </w:rPr>
  </w:style>
  <w:style w:type="paragraph" w:customStyle="1" w:styleId="xl83">
    <w:name w:val="xl83"/>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Narrow" w:hAnsi="Arial Narrow"/>
      <w:sz w:val="16"/>
      <w:szCs w:val="16"/>
      <w:lang w:val="sk-SK"/>
    </w:rPr>
  </w:style>
  <w:style w:type="paragraph" w:customStyle="1" w:styleId="xl84">
    <w:name w:val="xl84"/>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val="sk-SK"/>
    </w:rPr>
  </w:style>
  <w:style w:type="paragraph" w:customStyle="1" w:styleId="xl85">
    <w:name w:val="xl85"/>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val="sk-SK"/>
    </w:rPr>
  </w:style>
  <w:style w:type="paragraph" w:customStyle="1" w:styleId="xl86">
    <w:name w:val="xl86"/>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lang w:val="sk-SK"/>
    </w:rPr>
  </w:style>
  <w:style w:type="paragraph" w:customStyle="1" w:styleId="xl87">
    <w:name w:val="xl87"/>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lang w:val="sk-SK"/>
    </w:rPr>
  </w:style>
  <w:style w:type="paragraph" w:customStyle="1" w:styleId="xl88">
    <w:name w:val="xl88"/>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lang w:val="sk-SK"/>
    </w:rPr>
  </w:style>
  <w:style w:type="paragraph" w:customStyle="1" w:styleId="xl89">
    <w:name w:val="xl89"/>
    <w:basedOn w:val="Normlny"/>
    <w:rsid w:val="00B01AA2"/>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Narrow" w:hAnsi="Arial Narrow"/>
      <w:sz w:val="16"/>
      <w:szCs w:val="16"/>
      <w:lang w:val="sk-SK"/>
    </w:rPr>
  </w:style>
  <w:style w:type="paragraph" w:customStyle="1" w:styleId="xl90">
    <w:name w:val="xl90"/>
    <w:basedOn w:val="Normlny"/>
    <w:rsid w:val="00B01AA2"/>
    <w:pPr>
      <w:pBdr>
        <w:top w:val="single" w:sz="8"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Arial Narrow" w:hAnsi="Arial Narrow"/>
      <w:sz w:val="16"/>
      <w:szCs w:val="16"/>
      <w:lang w:val="sk-SK"/>
    </w:rPr>
  </w:style>
  <w:style w:type="paragraph" w:customStyle="1" w:styleId="xl91">
    <w:name w:val="xl91"/>
    <w:basedOn w:val="Normlny"/>
    <w:rsid w:val="00B01AA2"/>
    <w:pPr>
      <w:pBdr>
        <w:top w:val="single" w:sz="8" w:space="0" w:color="auto"/>
        <w:left w:val="single" w:sz="4" w:space="0" w:color="auto"/>
        <w:bottom w:val="single" w:sz="4" w:space="0" w:color="auto"/>
      </w:pBdr>
      <w:shd w:val="clear" w:color="000000" w:fill="FFCC99"/>
      <w:spacing w:before="100" w:beforeAutospacing="1" w:after="100" w:afterAutospacing="1"/>
      <w:textAlignment w:val="center"/>
    </w:pPr>
    <w:rPr>
      <w:rFonts w:ascii="Arial Narrow" w:hAnsi="Arial Narrow"/>
      <w:sz w:val="16"/>
      <w:szCs w:val="16"/>
      <w:lang w:val="sk-SK"/>
    </w:rPr>
  </w:style>
  <w:style w:type="paragraph" w:customStyle="1" w:styleId="xl92">
    <w:name w:val="xl92"/>
    <w:basedOn w:val="Normlny"/>
    <w:rsid w:val="00B01AA2"/>
    <w:pPr>
      <w:pBdr>
        <w:top w:val="single" w:sz="8" w:space="0" w:color="auto"/>
        <w:bottom w:val="single" w:sz="4" w:space="0" w:color="auto"/>
        <w:right w:val="single" w:sz="4" w:space="0" w:color="auto"/>
      </w:pBdr>
      <w:shd w:val="clear" w:color="000000" w:fill="FFCC99"/>
      <w:spacing w:before="100" w:beforeAutospacing="1" w:after="100" w:afterAutospacing="1"/>
      <w:textAlignment w:val="center"/>
    </w:pPr>
    <w:rPr>
      <w:rFonts w:ascii="Arial Narrow" w:hAnsi="Arial Narrow"/>
      <w:sz w:val="16"/>
      <w:szCs w:val="16"/>
      <w:lang w:val="sk-SK"/>
    </w:rPr>
  </w:style>
  <w:style w:type="paragraph" w:customStyle="1" w:styleId="xl93">
    <w:name w:val="xl93"/>
    <w:basedOn w:val="Normlny"/>
    <w:rsid w:val="00B01AA2"/>
    <w:pPr>
      <w:pBdr>
        <w:top w:val="single" w:sz="8"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Arial Narrow" w:hAnsi="Arial Narrow"/>
      <w:sz w:val="16"/>
      <w:szCs w:val="16"/>
      <w:lang w:val="sk-SK"/>
    </w:rPr>
  </w:style>
  <w:style w:type="paragraph" w:customStyle="1" w:styleId="xl94">
    <w:name w:val="xl94"/>
    <w:basedOn w:val="Normlny"/>
    <w:rsid w:val="00B01AA2"/>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Narrow" w:hAnsi="Arial Narrow"/>
      <w:sz w:val="16"/>
      <w:szCs w:val="16"/>
      <w:lang w:val="sk-SK"/>
    </w:rPr>
  </w:style>
  <w:style w:type="paragraph" w:customStyle="1" w:styleId="xl95">
    <w:name w:val="xl95"/>
    <w:basedOn w:val="Normlny"/>
    <w:rsid w:val="00B01AA2"/>
    <w:pPr>
      <w:pBdr>
        <w:top w:val="single" w:sz="8" w:space="0" w:color="auto"/>
        <w:left w:val="single" w:sz="4" w:space="0" w:color="auto"/>
        <w:bottom w:val="single" w:sz="4" w:space="0" w:color="auto"/>
        <w:right w:val="single" w:sz="8" w:space="0" w:color="auto"/>
      </w:pBdr>
      <w:shd w:val="clear" w:color="000000" w:fill="FFCC99"/>
      <w:spacing w:before="100" w:beforeAutospacing="1" w:after="100" w:afterAutospacing="1"/>
      <w:textAlignment w:val="center"/>
    </w:pPr>
    <w:rPr>
      <w:rFonts w:ascii="Arial Narrow" w:hAnsi="Arial Narrow"/>
      <w:sz w:val="16"/>
      <w:szCs w:val="16"/>
      <w:lang w:val="sk-SK"/>
    </w:rPr>
  </w:style>
  <w:style w:type="paragraph" w:customStyle="1" w:styleId="xl96">
    <w:name w:val="xl96"/>
    <w:basedOn w:val="Normlny"/>
    <w:rsid w:val="00B01AA2"/>
    <w:pPr>
      <w:pBdr>
        <w:top w:val="single" w:sz="4" w:space="0" w:color="auto"/>
        <w:left w:val="single" w:sz="4" w:space="0" w:color="auto"/>
        <w:right w:val="single" w:sz="4" w:space="0" w:color="auto"/>
      </w:pBdr>
      <w:shd w:val="clear" w:color="000000" w:fill="FFCC99"/>
      <w:spacing w:before="100" w:beforeAutospacing="1" w:after="100" w:afterAutospacing="1"/>
      <w:textAlignment w:val="center"/>
    </w:pPr>
    <w:rPr>
      <w:rFonts w:ascii="Arial Narrow" w:hAnsi="Arial Narrow"/>
      <w:sz w:val="16"/>
      <w:szCs w:val="16"/>
      <w:lang w:val="sk-SK"/>
    </w:rPr>
  </w:style>
  <w:style w:type="paragraph" w:customStyle="1" w:styleId="xl97">
    <w:name w:val="xl97"/>
    <w:basedOn w:val="Normlny"/>
    <w:rsid w:val="00B01AA2"/>
    <w:pPr>
      <w:pBdr>
        <w:left w:val="single" w:sz="4" w:space="0" w:color="auto"/>
        <w:right w:val="single" w:sz="4" w:space="0" w:color="auto"/>
      </w:pBdr>
      <w:shd w:val="clear" w:color="000000" w:fill="FFCC99"/>
      <w:spacing w:before="100" w:beforeAutospacing="1" w:after="100" w:afterAutospacing="1"/>
      <w:jc w:val="center"/>
      <w:textAlignment w:val="center"/>
    </w:pPr>
    <w:rPr>
      <w:rFonts w:ascii="Arial Narrow" w:hAnsi="Arial Narrow"/>
      <w:sz w:val="16"/>
      <w:szCs w:val="16"/>
      <w:lang w:val="sk-SK"/>
    </w:rPr>
  </w:style>
  <w:style w:type="paragraph" w:customStyle="1" w:styleId="xl98">
    <w:name w:val="xl98"/>
    <w:basedOn w:val="Normlny"/>
    <w:rsid w:val="00B01AA2"/>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Arial Narrow" w:hAnsi="Arial Narrow"/>
      <w:sz w:val="16"/>
      <w:szCs w:val="16"/>
      <w:lang w:val="sk-SK"/>
    </w:rPr>
  </w:style>
  <w:style w:type="paragraph" w:customStyle="1" w:styleId="xl99">
    <w:name w:val="xl99"/>
    <w:basedOn w:val="Normlny"/>
    <w:rsid w:val="00B01AA2"/>
    <w:pPr>
      <w:pBdr>
        <w:left w:val="single" w:sz="4" w:space="0" w:color="auto"/>
        <w:right w:val="single" w:sz="4" w:space="0" w:color="auto"/>
      </w:pBdr>
      <w:shd w:val="clear" w:color="000000" w:fill="FFCC99"/>
      <w:spacing w:before="100" w:beforeAutospacing="1" w:after="100" w:afterAutospacing="1"/>
      <w:jc w:val="center"/>
      <w:textAlignment w:val="center"/>
    </w:pPr>
    <w:rPr>
      <w:rFonts w:ascii="Arial Narrow" w:hAnsi="Arial Narrow"/>
      <w:sz w:val="16"/>
      <w:szCs w:val="16"/>
      <w:lang w:val="sk-SK"/>
    </w:rPr>
  </w:style>
  <w:style w:type="paragraph" w:customStyle="1" w:styleId="xl100">
    <w:name w:val="xl100"/>
    <w:basedOn w:val="Normlny"/>
    <w:rsid w:val="00B01AA2"/>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lang w:val="sk-SK"/>
    </w:rPr>
  </w:style>
  <w:style w:type="paragraph" w:customStyle="1" w:styleId="xl101">
    <w:name w:val="xl101"/>
    <w:basedOn w:val="Normlny"/>
    <w:rsid w:val="00B01AA2"/>
    <w:pPr>
      <w:pBdr>
        <w:top w:val="single" w:sz="4" w:space="0" w:color="auto"/>
        <w:left w:val="single" w:sz="4" w:space="0" w:color="auto"/>
        <w:right w:val="single" w:sz="8" w:space="0" w:color="auto"/>
      </w:pBdr>
      <w:shd w:val="clear" w:color="000000" w:fill="FFCC99"/>
      <w:spacing w:before="100" w:beforeAutospacing="1" w:after="100" w:afterAutospacing="1"/>
      <w:textAlignment w:val="center"/>
    </w:pPr>
    <w:rPr>
      <w:rFonts w:ascii="Arial Narrow" w:hAnsi="Arial Narrow"/>
      <w:sz w:val="16"/>
      <w:szCs w:val="16"/>
      <w:lang w:val="sk-SK"/>
    </w:rPr>
  </w:style>
  <w:style w:type="paragraph" w:customStyle="1" w:styleId="xl102">
    <w:name w:val="xl102"/>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lang w:val="sk-SK"/>
    </w:rPr>
  </w:style>
  <w:style w:type="paragraph" w:customStyle="1" w:styleId="xl103">
    <w:name w:val="xl103"/>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rPr>
  </w:style>
  <w:style w:type="paragraph" w:customStyle="1" w:styleId="xl104">
    <w:name w:val="xl104"/>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sz w:val="16"/>
      <w:szCs w:val="16"/>
      <w:lang w:val="sk-SK"/>
    </w:rPr>
  </w:style>
  <w:style w:type="paragraph" w:customStyle="1" w:styleId="xl105">
    <w:name w:val="xl105"/>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sz w:val="16"/>
      <w:szCs w:val="16"/>
      <w:lang w:val="sk-SK"/>
    </w:rPr>
  </w:style>
  <w:style w:type="paragraph" w:customStyle="1" w:styleId="xl106">
    <w:name w:val="xl106"/>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lang w:val="sk-SK"/>
    </w:rPr>
  </w:style>
  <w:style w:type="paragraph" w:customStyle="1" w:styleId="xl107">
    <w:name w:val="xl107"/>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color w:val="000000"/>
      <w:sz w:val="16"/>
      <w:szCs w:val="16"/>
      <w:lang w:val="sk-SK"/>
    </w:rPr>
  </w:style>
  <w:style w:type="paragraph" w:customStyle="1" w:styleId="xl108">
    <w:name w:val="xl108"/>
    <w:basedOn w:val="Normlny"/>
    <w:rsid w:val="00B01AA2"/>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Narrow" w:hAnsi="Arial Narrow"/>
      <w:sz w:val="16"/>
      <w:szCs w:val="16"/>
      <w:lang w:val="sk-SK"/>
    </w:rPr>
  </w:style>
  <w:style w:type="paragraph" w:customStyle="1" w:styleId="xl109">
    <w:name w:val="xl109"/>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lang w:val="sk-SK"/>
    </w:rPr>
  </w:style>
  <w:style w:type="paragraph" w:customStyle="1" w:styleId="xl110">
    <w:name w:val="xl110"/>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color w:val="000000"/>
      <w:sz w:val="16"/>
      <w:szCs w:val="16"/>
      <w:lang w:val="sk-SK"/>
    </w:rPr>
  </w:style>
  <w:style w:type="paragraph" w:customStyle="1" w:styleId="xl111">
    <w:name w:val="xl111"/>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16"/>
      <w:szCs w:val="16"/>
      <w:lang w:val="sk-SK"/>
    </w:rPr>
  </w:style>
  <w:style w:type="paragraph" w:customStyle="1" w:styleId="xl112">
    <w:name w:val="xl112"/>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16"/>
      <w:szCs w:val="16"/>
      <w:lang w:val="sk-SK"/>
    </w:rPr>
  </w:style>
  <w:style w:type="paragraph" w:customStyle="1" w:styleId="xl113">
    <w:name w:val="xl113"/>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rPr>
  </w:style>
  <w:style w:type="paragraph" w:customStyle="1" w:styleId="xl114">
    <w:name w:val="xl114"/>
    <w:basedOn w:val="Normlny"/>
    <w:rsid w:val="00B01A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sz w:val="16"/>
      <w:szCs w:val="16"/>
      <w:lang w:val="sk-SK"/>
    </w:rPr>
  </w:style>
  <w:style w:type="paragraph" w:customStyle="1" w:styleId="xl115">
    <w:name w:val="xl115"/>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rPr>
  </w:style>
  <w:style w:type="paragraph" w:customStyle="1" w:styleId="xl116">
    <w:name w:val="xl116"/>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rPr>
  </w:style>
  <w:style w:type="paragraph" w:customStyle="1" w:styleId="xl117">
    <w:name w:val="xl117"/>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rPr>
  </w:style>
  <w:style w:type="paragraph" w:customStyle="1" w:styleId="xl118">
    <w:name w:val="xl118"/>
    <w:basedOn w:val="Normlny"/>
    <w:rsid w:val="00B01A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lang w:val="sk-SK"/>
    </w:rPr>
  </w:style>
  <w:style w:type="paragraph" w:customStyle="1" w:styleId="xl65">
    <w:name w:val="xl65"/>
    <w:basedOn w:val="Normlny"/>
    <w:rsid w:val="00B62DD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Arial Narrow" w:hAnsi="Arial Narrow"/>
      <w:sz w:val="20"/>
      <w:szCs w:val="20"/>
      <w:lang w:val="sk-SK"/>
    </w:rPr>
  </w:style>
  <w:style w:type="paragraph" w:customStyle="1" w:styleId="xl66">
    <w:name w:val="xl66"/>
    <w:basedOn w:val="Normlny"/>
    <w:rsid w:val="00B62DD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Narrow" w:hAnsi="Arial Narrow"/>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35384">
      <w:bodyDiv w:val="1"/>
      <w:marLeft w:val="0"/>
      <w:marRight w:val="0"/>
      <w:marTop w:val="0"/>
      <w:marBottom w:val="0"/>
      <w:divBdr>
        <w:top w:val="none" w:sz="0" w:space="0" w:color="auto"/>
        <w:left w:val="none" w:sz="0" w:space="0" w:color="auto"/>
        <w:bottom w:val="none" w:sz="0" w:space="0" w:color="auto"/>
        <w:right w:val="none" w:sz="0" w:space="0" w:color="auto"/>
      </w:divBdr>
    </w:div>
    <w:div w:id="79378770">
      <w:bodyDiv w:val="1"/>
      <w:marLeft w:val="0"/>
      <w:marRight w:val="0"/>
      <w:marTop w:val="0"/>
      <w:marBottom w:val="0"/>
      <w:divBdr>
        <w:top w:val="none" w:sz="0" w:space="0" w:color="auto"/>
        <w:left w:val="none" w:sz="0" w:space="0" w:color="auto"/>
        <w:bottom w:val="none" w:sz="0" w:space="0" w:color="auto"/>
        <w:right w:val="none" w:sz="0" w:space="0" w:color="auto"/>
      </w:divBdr>
    </w:div>
    <w:div w:id="196164102">
      <w:bodyDiv w:val="1"/>
      <w:marLeft w:val="0"/>
      <w:marRight w:val="0"/>
      <w:marTop w:val="0"/>
      <w:marBottom w:val="0"/>
      <w:divBdr>
        <w:top w:val="none" w:sz="0" w:space="0" w:color="auto"/>
        <w:left w:val="none" w:sz="0" w:space="0" w:color="auto"/>
        <w:bottom w:val="none" w:sz="0" w:space="0" w:color="auto"/>
        <w:right w:val="none" w:sz="0" w:space="0" w:color="auto"/>
      </w:divBdr>
    </w:div>
    <w:div w:id="242225899">
      <w:bodyDiv w:val="1"/>
      <w:marLeft w:val="0"/>
      <w:marRight w:val="0"/>
      <w:marTop w:val="0"/>
      <w:marBottom w:val="0"/>
      <w:divBdr>
        <w:top w:val="none" w:sz="0" w:space="0" w:color="auto"/>
        <w:left w:val="none" w:sz="0" w:space="0" w:color="auto"/>
        <w:bottom w:val="none" w:sz="0" w:space="0" w:color="auto"/>
        <w:right w:val="none" w:sz="0" w:space="0" w:color="auto"/>
      </w:divBdr>
    </w:div>
    <w:div w:id="276764979">
      <w:bodyDiv w:val="1"/>
      <w:marLeft w:val="0"/>
      <w:marRight w:val="0"/>
      <w:marTop w:val="0"/>
      <w:marBottom w:val="0"/>
      <w:divBdr>
        <w:top w:val="none" w:sz="0" w:space="0" w:color="auto"/>
        <w:left w:val="none" w:sz="0" w:space="0" w:color="auto"/>
        <w:bottom w:val="none" w:sz="0" w:space="0" w:color="auto"/>
        <w:right w:val="none" w:sz="0" w:space="0" w:color="auto"/>
      </w:divBdr>
    </w:div>
    <w:div w:id="357976430">
      <w:bodyDiv w:val="1"/>
      <w:marLeft w:val="0"/>
      <w:marRight w:val="0"/>
      <w:marTop w:val="0"/>
      <w:marBottom w:val="0"/>
      <w:divBdr>
        <w:top w:val="none" w:sz="0" w:space="0" w:color="auto"/>
        <w:left w:val="none" w:sz="0" w:space="0" w:color="auto"/>
        <w:bottom w:val="none" w:sz="0" w:space="0" w:color="auto"/>
        <w:right w:val="none" w:sz="0" w:space="0" w:color="auto"/>
      </w:divBdr>
    </w:div>
    <w:div w:id="370761899">
      <w:bodyDiv w:val="1"/>
      <w:marLeft w:val="0"/>
      <w:marRight w:val="0"/>
      <w:marTop w:val="0"/>
      <w:marBottom w:val="0"/>
      <w:divBdr>
        <w:top w:val="none" w:sz="0" w:space="0" w:color="auto"/>
        <w:left w:val="none" w:sz="0" w:space="0" w:color="auto"/>
        <w:bottom w:val="none" w:sz="0" w:space="0" w:color="auto"/>
        <w:right w:val="none" w:sz="0" w:space="0" w:color="auto"/>
      </w:divBdr>
    </w:div>
    <w:div w:id="517350878">
      <w:bodyDiv w:val="1"/>
      <w:marLeft w:val="0"/>
      <w:marRight w:val="0"/>
      <w:marTop w:val="0"/>
      <w:marBottom w:val="0"/>
      <w:divBdr>
        <w:top w:val="none" w:sz="0" w:space="0" w:color="auto"/>
        <w:left w:val="none" w:sz="0" w:space="0" w:color="auto"/>
        <w:bottom w:val="none" w:sz="0" w:space="0" w:color="auto"/>
        <w:right w:val="none" w:sz="0" w:space="0" w:color="auto"/>
      </w:divBdr>
    </w:div>
    <w:div w:id="602496671">
      <w:bodyDiv w:val="1"/>
      <w:marLeft w:val="0"/>
      <w:marRight w:val="0"/>
      <w:marTop w:val="0"/>
      <w:marBottom w:val="0"/>
      <w:divBdr>
        <w:top w:val="none" w:sz="0" w:space="0" w:color="auto"/>
        <w:left w:val="none" w:sz="0" w:space="0" w:color="auto"/>
        <w:bottom w:val="none" w:sz="0" w:space="0" w:color="auto"/>
        <w:right w:val="none" w:sz="0" w:space="0" w:color="auto"/>
      </w:divBdr>
    </w:div>
    <w:div w:id="695228493">
      <w:bodyDiv w:val="1"/>
      <w:marLeft w:val="0"/>
      <w:marRight w:val="0"/>
      <w:marTop w:val="0"/>
      <w:marBottom w:val="0"/>
      <w:divBdr>
        <w:top w:val="none" w:sz="0" w:space="0" w:color="auto"/>
        <w:left w:val="none" w:sz="0" w:space="0" w:color="auto"/>
        <w:bottom w:val="none" w:sz="0" w:space="0" w:color="auto"/>
        <w:right w:val="none" w:sz="0" w:space="0" w:color="auto"/>
      </w:divBdr>
    </w:div>
    <w:div w:id="751782544">
      <w:bodyDiv w:val="1"/>
      <w:marLeft w:val="0"/>
      <w:marRight w:val="0"/>
      <w:marTop w:val="0"/>
      <w:marBottom w:val="0"/>
      <w:divBdr>
        <w:top w:val="none" w:sz="0" w:space="0" w:color="auto"/>
        <w:left w:val="none" w:sz="0" w:space="0" w:color="auto"/>
        <w:bottom w:val="none" w:sz="0" w:space="0" w:color="auto"/>
        <w:right w:val="none" w:sz="0" w:space="0" w:color="auto"/>
      </w:divBdr>
    </w:div>
    <w:div w:id="972098381">
      <w:bodyDiv w:val="1"/>
      <w:marLeft w:val="0"/>
      <w:marRight w:val="0"/>
      <w:marTop w:val="0"/>
      <w:marBottom w:val="0"/>
      <w:divBdr>
        <w:top w:val="none" w:sz="0" w:space="0" w:color="auto"/>
        <w:left w:val="none" w:sz="0" w:space="0" w:color="auto"/>
        <w:bottom w:val="none" w:sz="0" w:space="0" w:color="auto"/>
        <w:right w:val="none" w:sz="0" w:space="0" w:color="auto"/>
      </w:divBdr>
    </w:div>
    <w:div w:id="1005978310">
      <w:bodyDiv w:val="1"/>
      <w:marLeft w:val="0"/>
      <w:marRight w:val="0"/>
      <w:marTop w:val="0"/>
      <w:marBottom w:val="0"/>
      <w:divBdr>
        <w:top w:val="none" w:sz="0" w:space="0" w:color="auto"/>
        <w:left w:val="none" w:sz="0" w:space="0" w:color="auto"/>
        <w:bottom w:val="none" w:sz="0" w:space="0" w:color="auto"/>
        <w:right w:val="none" w:sz="0" w:space="0" w:color="auto"/>
      </w:divBdr>
    </w:div>
    <w:div w:id="1031808170">
      <w:bodyDiv w:val="1"/>
      <w:marLeft w:val="0"/>
      <w:marRight w:val="0"/>
      <w:marTop w:val="0"/>
      <w:marBottom w:val="0"/>
      <w:divBdr>
        <w:top w:val="none" w:sz="0" w:space="0" w:color="auto"/>
        <w:left w:val="none" w:sz="0" w:space="0" w:color="auto"/>
        <w:bottom w:val="none" w:sz="0" w:space="0" w:color="auto"/>
        <w:right w:val="none" w:sz="0" w:space="0" w:color="auto"/>
      </w:divBdr>
    </w:div>
    <w:div w:id="1153524296">
      <w:bodyDiv w:val="1"/>
      <w:marLeft w:val="0"/>
      <w:marRight w:val="0"/>
      <w:marTop w:val="0"/>
      <w:marBottom w:val="0"/>
      <w:divBdr>
        <w:top w:val="none" w:sz="0" w:space="0" w:color="auto"/>
        <w:left w:val="none" w:sz="0" w:space="0" w:color="auto"/>
        <w:bottom w:val="none" w:sz="0" w:space="0" w:color="auto"/>
        <w:right w:val="none" w:sz="0" w:space="0" w:color="auto"/>
      </w:divBdr>
    </w:div>
    <w:div w:id="1156530888">
      <w:bodyDiv w:val="1"/>
      <w:marLeft w:val="0"/>
      <w:marRight w:val="0"/>
      <w:marTop w:val="0"/>
      <w:marBottom w:val="0"/>
      <w:divBdr>
        <w:top w:val="none" w:sz="0" w:space="0" w:color="auto"/>
        <w:left w:val="none" w:sz="0" w:space="0" w:color="auto"/>
        <w:bottom w:val="none" w:sz="0" w:space="0" w:color="auto"/>
        <w:right w:val="none" w:sz="0" w:space="0" w:color="auto"/>
      </w:divBdr>
    </w:div>
    <w:div w:id="1223753977">
      <w:bodyDiv w:val="1"/>
      <w:marLeft w:val="0"/>
      <w:marRight w:val="0"/>
      <w:marTop w:val="0"/>
      <w:marBottom w:val="0"/>
      <w:divBdr>
        <w:top w:val="none" w:sz="0" w:space="0" w:color="auto"/>
        <w:left w:val="none" w:sz="0" w:space="0" w:color="auto"/>
        <w:bottom w:val="none" w:sz="0" w:space="0" w:color="auto"/>
        <w:right w:val="none" w:sz="0" w:space="0" w:color="auto"/>
      </w:divBdr>
    </w:div>
    <w:div w:id="1229851303">
      <w:bodyDiv w:val="1"/>
      <w:marLeft w:val="0"/>
      <w:marRight w:val="0"/>
      <w:marTop w:val="0"/>
      <w:marBottom w:val="0"/>
      <w:divBdr>
        <w:top w:val="none" w:sz="0" w:space="0" w:color="auto"/>
        <w:left w:val="none" w:sz="0" w:space="0" w:color="auto"/>
        <w:bottom w:val="none" w:sz="0" w:space="0" w:color="auto"/>
        <w:right w:val="none" w:sz="0" w:space="0" w:color="auto"/>
      </w:divBdr>
    </w:div>
    <w:div w:id="1259291107">
      <w:bodyDiv w:val="1"/>
      <w:marLeft w:val="0"/>
      <w:marRight w:val="0"/>
      <w:marTop w:val="0"/>
      <w:marBottom w:val="0"/>
      <w:divBdr>
        <w:top w:val="none" w:sz="0" w:space="0" w:color="auto"/>
        <w:left w:val="none" w:sz="0" w:space="0" w:color="auto"/>
        <w:bottom w:val="none" w:sz="0" w:space="0" w:color="auto"/>
        <w:right w:val="none" w:sz="0" w:space="0" w:color="auto"/>
      </w:divBdr>
    </w:div>
    <w:div w:id="1262223833">
      <w:bodyDiv w:val="1"/>
      <w:marLeft w:val="0"/>
      <w:marRight w:val="0"/>
      <w:marTop w:val="0"/>
      <w:marBottom w:val="0"/>
      <w:divBdr>
        <w:top w:val="none" w:sz="0" w:space="0" w:color="auto"/>
        <w:left w:val="none" w:sz="0" w:space="0" w:color="auto"/>
        <w:bottom w:val="none" w:sz="0" w:space="0" w:color="auto"/>
        <w:right w:val="none" w:sz="0" w:space="0" w:color="auto"/>
      </w:divBdr>
    </w:div>
    <w:div w:id="1471167249">
      <w:bodyDiv w:val="1"/>
      <w:marLeft w:val="0"/>
      <w:marRight w:val="0"/>
      <w:marTop w:val="0"/>
      <w:marBottom w:val="0"/>
      <w:divBdr>
        <w:top w:val="none" w:sz="0" w:space="0" w:color="auto"/>
        <w:left w:val="none" w:sz="0" w:space="0" w:color="auto"/>
        <w:bottom w:val="none" w:sz="0" w:space="0" w:color="auto"/>
        <w:right w:val="none" w:sz="0" w:space="0" w:color="auto"/>
      </w:divBdr>
    </w:div>
    <w:div w:id="1515343264">
      <w:bodyDiv w:val="1"/>
      <w:marLeft w:val="0"/>
      <w:marRight w:val="0"/>
      <w:marTop w:val="0"/>
      <w:marBottom w:val="0"/>
      <w:divBdr>
        <w:top w:val="none" w:sz="0" w:space="0" w:color="auto"/>
        <w:left w:val="none" w:sz="0" w:space="0" w:color="auto"/>
        <w:bottom w:val="none" w:sz="0" w:space="0" w:color="auto"/>
        <w:right w:val="none" w:sz="0" w:space="0" w:color="auto"/>
      </w:divBdr>
    </w:div>
    <w:div w:id="1607155539">
      <w:bodyDiv w:val="1"/>
      <w:marLeft w:val="0"/>
      <w:marRight w:val="0"/>
      <w:marTop w:val="0"/>
      <w:marBottom w:val="0"/>
      <w:divBdr>
        <w:top w:val="none" w:sz="0" w:space="0" w:color="auto"/>
        <w:left w:val="none" w:sz="0" w:space="0" w:color="auto"/>
        <w:bottom w:val="none" w:sz="0" w:space="0" w:color="auto"/>
        <w:right w:val="none" w:sz="0" w:space="0" w:color="auto"/>
      </w:divBdr>
    </w:div>
    <w:div w:id="1670674645">
      <w:bodyDiv w:val="1"/>
      <w:marLeft w:val="0"/>
      <w:marRight w:val="0"/>
      <w:marTop w:val="0"/>
      <w:marBottom w:val="0"/>
      <w:divBdr>
        <w:top w:val="none" w:sz="0" w:space="0" w:color="auto"/>
        <w:left w:val="none" w:sz="0" w:space="0" w:color="auto"/>
        <w:bottom w:val="none" w:sz="0" w:space="0" w:color="auto"/>
        <w:right w:val="none" w:sz="0" w:space="0" w:color="auto"/>
      </w:divBdr>
    </w:div>
    <w:div w:id="1777361290">
      <w:bodyDiv w:val="1"/>
      <w:marLeft w:val="0"/>
      <w:marRight w:val="0"/>
      <w:marTop w:val="0"/>
      <w:marBottom w:val="0"/>
      <w:divBdr>
        <w:top w:val="none" w:sz="0" w:space="0" w:color="auto"/>
        <w:left w:val="none" w:sz="0" w:space="0" w:color="auto"/>
        <w:bottom w:val="none" w:sz="0" w:space="0" w:color="auto"/>
        <w:right w:val="none" w:sz="0" w:space="0" w:color="auto"/>
      </w:divBdr>
    </w:div>
    <w:div w:id="1781756718">
      <w:bodyDiv w:val="1"/>
      <w:marLeft w:val="0"/>
      <w:marRight w:val="0"/>
      <w:marTop w:val="0"/>
      <w:marBottom w:val="0"/>
      <w:divBdr>
        <w:top w:val="none" w:sz="0" w:space="0" w:color="auto"/>
        <w:left w:val="none" w:sz="0" w:space="0" w:color="auto"/>
        <w:bottom w:val="none" w:sz="0" w:space="0" w:color="auto"/>
        <w:right w:val="none" w:sz="0" w:space="0" w:color="auto"/>
      </w:divBdr>
    </w:div>
    <w:div w:id="1911579899">
      <w:bodyDiv w:val="1"/>
      <w:marLeft w:val="0"/>
      <w:marRight w:val="0"/>
      <w:marTop w:val="0"/>
      <w:marBottom w:val="0"/>
      <w:divBdr>
        <w:top w:val="none" w:sz="0" w:space="0" w:color="auto"/>
        <w:left w:val="none" w:sz="0" w:space="0" w:color="auto"/>
        <w:bottom w:val="none" w:sz="0" w:space="0" w:color="auto"/>
        <w:right w:val="none" w:sz="0" w:space="0" w:color="auto"/>
      </w:divBdr>
    </w:div>
    <w:div w:id="1968777871">
      <w:bodyDiv w:val="1"/>
      <w:marLeft w:val="0"/>
      <w:marRight w:val="0"/>
      <w:marTop w:val="0"/>
      <w:marBottom w:val="0"/>
      <w:divBdr>
        <w:top w:val="none" w:sz="0" w:space="0" w:color="auto"/>
        <w:left w:val="none" w:sz="0" w:space="0" w:color="auto"/>
        <w:bottom w:val="none" w:sz="0" w:space="0" w:color="auto"/>
        <w:right w:val="none" w:sz="0" w:space="0" w:color="auto"/>
      </w:divBdr>
    </w:div>
    <w:div w:id="2008819306">
      <w:bodyDiv w:val="1"/>
      <w:marLeft w:val="0"/>
      <w:marRight w:val="0"/>
      <w:marTop w:val="0"/>
      <w:marBottom w:val="0"/>
      <w:divBdr>
        <w:top w:val="none" w:sz="0" w:space="0" w:color="auto"/>
        <w:left w:val="none" w:sz="0" w:space="0" w:color="auto"/>
        <w:bottom w:val="none" w:sz="0" w:space="0" w:color="auto"/>
        <w:right w:val="none" w:sz="0" w:space="0" w:color="auto"/>
      </w:divBdr>
    </w:div>
    <w:div w:id="214384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285</Pages>
  <Words>72414</Words>
  <Characters>447245</Characters>
  <Application>Microsoft Office Word</Application>
  <DocSecurity>0</DocSecurity>
  <Lines>3727</Lines>
  <Paragraphs>1037</Paragraphs>
  <ScaleCrop>false</ScaleCrop>
  <HeadingPairs>
    <vt:vector size="2" baseType="variant">
      <vt:variant>
        <vt:lpstr>Názov</vt:lpstr>
      </vt:variant>
      <vt:variant>
        <vt:i4>1</vt:i4>
      </vt:variant>
    </vt:vector>
  </HeadingPairs>
  <TitlesOfParts>
    <vt:vector size="1" baseType="lpstr">
      <vt:lpstr/>
    </vt:vector>
  </TitlesOfParts>
  <Company>MZP</Company>
  <LinksUpToDate>false</LinksUpToDate>
  <CharactersWithSpaces>518622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Holecová Lucia</dc:creator>
  <cp:keywords/>
  <dc:description/>
  <cp:lastModifiedBy>Malaga Matej</cp:lastModifiedBy>
  <cp:revision>8</cp:revision>
  <dcterms:created xsi:type="dcterms:W3CDTF">2016-11-02T11:56:00Z</dcterms:created>
  <dcterms:modified xsi:type="dcterms:W3CDTF">2016-11-02T13:58:00Z</dcterms:modified>
</cp:coreProperties>
</file>