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229" w:rsidRDefault="007F6229" w:rsidP="007F6229">
      <w:pPr>
        <w:jc w:val="center"/>
        <w:rPr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7403E6A" wp14:editId="76A74F4E">
            <wp:simplePos x="0" y="0"/>
            <wp:positionH relativeFrom="column">
              <wp:posOffset>7429500</wp:posOffset>
            </wp:positionH>
            <wp:positionV relativeFrom="paragraph">
              <wp:posOffset>228600</wp:posOffset>
            </wp:positionV>
            <wp:extent cx="1194435" cy="803910"/>
            <wp:effectExtent l="0" t="0" r="5715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803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229" w:rsidRDefault="007F6229" w:rsidP="007F6229">
      <w:pPr>
        <w:pStyle w:val="Nzov"/>
        <w:jc w:val="left"/>
        <w:rPr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0" wp14:anchorId="0B9A6BA2" wp14:editId="3E1FE8EA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879475" cy="1129030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9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229" w:rsidRDefault="007F6229" w:rsidP="007F622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Ministerstvo životného prostredia SR</w:t>
      </w:r>
    </w:p>
    <w:p w:rsidR="007F6229" w:rsidRDefault="007F6229" w:rsidP="007F6229">
      <w:pPr>
        <w:jc w:val="center"/>
        <w:rPr>
          <w:b/>
        </w:rPr>
      </w:pPr>
      <w:r>
        <w:rPr>
          <w:b/>
        </w:rPr>
        <w:t>Riadiaci orgán pre Operačný program Životné prostredie</w:t>
      </w:r>
    </w:p>
    <w:p w:rsidR="007F6229" w:rsidRDefault="007F6229" w:rsidP="007F6229">
      <w:pPr>
        <w:jc w:val="center"/>
        <w:rPr>
          <w:b/>
          <w:sz w:val="48"/>
          <w:szCs w:val="48"/>
        </w:rPr>
      </w:pPr>
    </w:p>
    <w:p w:rsidR="007F6229" w:rsidRPr="00051CBD" w:rsidRDefault="007F6229" w:rsidP="007F6229">
      <w:pPr>
        <w:jc w:val="center"/>
        <w:rPr>
          <w:b/>
          <w:sz w:val="48"/>
          <w:szCs w:val="32"/>
        </w:rPr>
      </w:pPr>
      <w:r w:rsidRPr="00051CBD">
        <w:rPr>
          <w:b/>
          <w:sz w:val="48"/>
          <w:szCs w:val="32"/>
        </w:rPr>
        <w:t xml:space="preserve">Podklad </w:t>
      </w:r>
      <w:r>
        <w:rPr>
          <w:b/>
          <w:sz w:val="48"/>
          <w:szCs w:val="32"/>
        </w:rPr>
        <w:t>k</w:t>
      </w:r>
      <w:r w:rsidRPr="00051CBD">
        <w:rPr>
          <w:b/>
          <w:sz w:val="48"/>
          <w:szCs w:val="32"/>
        </w:rPr>
        <w:t xml:space="preserve"> bodu č. </w:t>
      </w:r>
      <w:r w:rsidR="00863477">
        <w:rPr>
          <w:b/>
          <w:sz w:val="48"/>
          <w:szCs w:val="32"/>
        </w:rPr>
        <w:t>2</w:t>
      </w:r>
      <w:r w:rsidRPr="00051CBD">
        <w:rPr>
          <w:b/>
          <w:sz w:val="48"/>
          <w:szCs w:val="32"/>
        </w:rPr>
        <w:t xml:space="preserve"> programu </w:t>
      </w:r>
    </w:p>
    <w:p w:rsidR="007F6229" w:rsidRPr="00051CBD" w:rsidRDefault="007F6229" w:rsidP="007F6229">
      <w:pPr>
        <w:jc w:val="center"/>
        <w:rPr>
          <w:b/>
          <w:sz w:val="48"/>
          <w:szCs w:val="32"/>
        </w:rPr>
      </w:pPr>
      <w:r>
        <w:rPr>
          <w:b/>
          <w:sz w:val="48"/>
          <w:szCs w:val="32"/>
        </w:rPr>
        <w:t>1</w:t>
      </w:r>
      <w:r w:rsidR="00CC10BA">
        <w:rPr>
          <w:b/>
          <w:sz w:val="48"/>
          <w:szCs w:val="32"/>
        </w:rPr>
        <w:t>6</w:t>
      </w:r>
      <w:r w:rsidRPr="00051CBD">
        <w:rPr>
          <w:b/>
          <w:sz w:val="48"/>
          <w:szCs w:val="32"/>
        </w:rPr>
        <w:t>. zasadnutia</w:t>
      </w:r>
      <w:r>
        <w:rPr>
          <w:b/>
          <w:sz w:val="48"/>
          <w:szCs w:val="32"/>
        </w:rPr>
        <w:t xml:space="preserve"> </w:t>
      </w:r>
      <w:r w:rsidRPr="00051CBD">
        <w:rPr>
          <w:b/>
          <w:sz w:val="48"/>
          <w:szCs w:val="32"/>
        </w:rPr>
        <w:t xml:space="preserve">Monitorovacieho výboru </w:t>
      </w:r>
    </w:p>
    <w:p w:rsidR="007F6229" w:rsidRPr="00051CBD" w:rsidRDefault="007F6229" w:rsidP="007F6229">
      <w:pPr>
        <w:ind w:right="-108"/>
        <w:jc w:val="center"/>
        <w:rPr>
          <w:b/>
          <w:sz w:val="48"/>
          <w:szCs w:val="32"/>
        </w:rPr>
      </w:pPr>
      <w:r w:rsidRPr="00051CBD">
        <w:rPr>
          <w:b/>
          <w:sz w:val="48"/>
          <w:szCs w:val="32"/>
        </w:rPr>
        <w:t>pre Operačný program Životné prostredie</w:t>
      </w:r>
    </w:p>
    <w:p w:rsidR="007F6229" w:rsidRDefault="007F6229" w:rsidP="007F6229">
      <w:pPr>
        <w:rPr>
          <w:b/>
        </w:rPr>
      </w:pPr>
    </w:p>
    <w:p w:rsidR="007F6229" w:rsidRDefault="007F6229" w:rsidP="007F6229">
      <w:pPr>
        <w:jc w:val="center"/>
        <w:rPr>
          <w:b/>
        </w:rPr>
      </w:pPr>
    </w:p>
    <w:p w:rsidR="007F6229" w:rsidRDefault="00CC10BA" w:rsidP="007F6229">
      <w:pPr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Záverečn</w:t>
      </w:r>
      <w:r w:rsidR="009C1E88">
        <w:rPr>
          <w:b/>
          <w:sz w:val="36"/>
          <w:szCs w:val="36"/>
        </w:rPr>
        <w:t>á</w:t>
      </w:r>
      <w:r>
        <w:rPr>
          <w:b/>
          <w:sz w:val="36"/>
          <w:szCs w:val="36"/>
        </w:rPr>
        <w:t xml:space="preserve"> </w:t>
      </w:r>
      <w:r w:rsidR="007F6229">
        <w:rPr>
          <w:b/>
          <w:sz w:val="36"/>
          <w:szCs w:val="36"/>
        </w:rPr>
        <w:t>správ</w:t>
      </w:r>
      <w:r w:rsidR="009C1E88">
        <w:rPr>
          <w:b/>
          <w:sz w:val="36"/>
          <w:szCs w:val="36"/>
        </w:rPr>
        <w:t>a</w:t>
      </w:r>
      <w:r w:rsidR="007F6229">
        <w:rPr>
          <w:b/>
          <w:sz w:val="36"/>
          <w:szCs w:val="36"/>
        </w:rPr>
        <w:t xml:space="preserve"> o vykonávaní</w:t>
      </w:r>
      <w:r w:rsidR="007F6229" w:rsidRPr="00364B9E">
        <w:rPr>
          <w:b/>
          <w:sz w:val="36"/>
          <w:szCs w:val="36"/>
        </w:rPr>
        <w:t xml:space="preserve"> </w:t>
      </w:r>
    </w:p>
    <w:p w:rsidR="007F6229" w:rsidRPr="00364B9E" w:rsidRDefault="007F6229" w:rsidP="007F6229">
      <w:pPr>
        <w:ind w:left="720"/>
        <w:jc w:val="center"/>
        <w:rPr>
          <w:b/>
          <w:sz w:val="36"/>
          <w:szCs w:val="36"/>
        </w:rPr>
      </w:pPr>
      <w:r w:rsidRPr="00364B9E">
        <w:rPr>
          <w:b/>
          <w:sz w:val="36"/>
          <w:szCs w:val="36"/>
        </w:rPr>
        <w:t>Operačného programu Životné prostredie</w:t>
      </w:r>
      <w:r>
        <w:rPr>
          <w:b/>
          <w:sz w:val="36"/>
          <w:szCs w:val="36"/>
        </w:rPr>
        <w:t xml:space="preserve"> </w:t>
      </w:r>
    </w:p>
    <w:p w:rsidR="007F6229" w:rsidRDefault="009C1E88" w:rsidP="007F6229">
      <w:pPr>
        <w:ind w:right="-28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- návrh – </w:t>
      </w:r>
    </w:p>
    <w:p w:rsidR="009C1E88" w:rsidRDefault="009C1E88" w:rsidP="007F6229">
      <w:pPr>
        <w:ind w:right="-289"/>
        <w:jc w:val="center"/>
        <w:rPr>
          <w:b/>
          <w:sz w:val="32"/>
          <w:szCs w:val="32"/>
        </w:rPr>
      </w:pPr>
    </w:p>
    <w:p w:rsidR="007F6229" w:rsidRDefault="007F6229" w:rsidP="007F6229">
      <w:pPr>
        <w:numPr>
          <w:ilvl w:val="0"/>
          <w:numId w:val="4"/>
        </w:numPr>
        <w:spacing w:line="360" w:lineRule="auto"/>
        <w:jc w:val="center"/>
        <w:rPr>
          <w:sz w:val="28"/>
          <w:szCs w:val="28"/>
        </w:rPr>
      </w:pPr>
      <w:r w:rsidRPr="00AA69A7">
        <w:rPr>
          <w:sz w:val="28"/>
          <w:szCs w:val="28"/>
        </w:rPr>
        <w:t xml:space="preserve">Členom MV sa </w:t>
      </w:r>
      <w:r w:rsidRPr="00220F52">
        <w:rPr>
          <w:sz w:val="28"/>
          <w:szCs w:val="28"/>
        </w:rPr>
        <w:t>predkladá na schválenie</w:t>
      </w:r>
    </w:p>
    <w:p w:rsidR="007F6229" w:rsidRDefault="007F6229" w:rsidP="007F6229">
      <w:pPr>
        <w:spacing w:line="360" w:lineRule="auto"/>
        <w:ind w:left="360"/>
        <w:jc w:val="center"/>
        <w:rPr>
          <w:sz w:val="28"/>
          <w:szCs w:val="28"/>
        </w:rPr>
      </w:pPr>
      <w:r w:rsidRPr="00051CBD">
        <w:rPr>
          <w:sz w:val="28"/>
          <w:szCs w:val="28"/>
        </w:rPr>
        <w:t>(článok 2 ods. 1</w:t>
      </w:r>
      <w:r w:rsidR="00EA5E46">
        <w:rPr>
          <w:sz w:val="28"/>
          <w:szCs w:val="28"/>
        </w:rPr>
        <w:t xml:space="preserve"> </w:t>
      </w:r>
      <w:r w:rsidRPr="00051CBD">
        <w:rPr>
          <w:sz w:val="28"/>
          <w:szCs w:val="28"/>
        </w:rPr>
        <w:t>písm.</w:t>
      </w:r>
      <w:r>
        <w:rPr>
          <w:sz w:val="28"/>
          <w:szCs w:val="28"/>
        </w:rPr>
        <w:t xml:space="preserve"> g</w:t>
      </w:r>
      <w:r w:rsidRPr="00051CBD">
        <w:rPr>
          <w:sz w:val="28"/>
          <w:szCs w:val="28"/>
        </w:rPr>
        <w:t>) štatútu MV)</w:t>
      </w:r>
    </w:p>
    <w:p w:rsidR="007F6229" w:rsidRDefault="007F6229" w:rsidP="007F6229">
      <w:pPr>
        <w:spacing w:line="360" w:lineRule="auto"/>
        <w:ind w:left="360"/>
        <w:jc w:val="center"/>
        <w:rPr>
          <w:sz w:val="28"/>
          <w:szCs w:val="28"/>
        </w:rPr>
      </w:pPr>
    </w:p>
    <w:p w:rsidR="007F6229" w:rsidRDefault="007F6229" w:rsidP="007F6229"/>
    <w:p w:rsidR="007F6229" w:rsidRDefault="007F6229" w:rsidP="007F6229">
      <w:pPr>
        <w:jc w:val="center"/>
        <w:rPr>
          <w:b/>
          <w:sz w:val="28"/>
          <w:szCs w:val="28"/>
        </w:rPr>
      </w:pPr>
      <w:r>
        <w:rPr>
          <w:b/>
          <w:noProof/>
          <w:sz w:val="36"/>
          <w:szCs w:val="36"/>
        </w:rPr>
        <w:drawing>
          <wp:inline distT="0" distB="0" distL="0" distR="0" wp14:anchorId="69372249" wp14:editId="032B3D17">
            <wp:extent cx="1438275" cy="1076325"/>
            <wp:effectExtent l="0" t="0" r="9525" b="9525"/>
            <wp:docPr id="1" name="Obrázok 1" descr="logo skr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kr CMY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</w:p>
    <w:p w:rsidR="00C927DE" w:rsidRPr="00014537" w:rsidRDefault="007F6229" w:rsidP="00064CA7">
      <w:pPr>
        <w:spacing w:after="2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8F25ED" w:rsidRPr="00014537">
        <w:rPr>
          <w:sz w:val="24"/>
          <w:szCs w:val="24"/>
        </w:rPr>
        <w:lastRenderedPageBreak/>
        <w:t>V sú</w:t>
      </w:r>
      <w:r w:rsidR="00876D44" w:rsidRPr="00014537">
        <w:rPr>
          <w:sz w:val="24"/>
          <w:szCs w:val="24"/>
        </w:rPr>
        <w:t>lade s článkom 2 odsek 1 písm.</w:t>
      </w:r>
      <w:r w:rsidR="008F25ED" w:rsidRPr="00014537">
        <w:rPr>
          <w:sz w:val="24"/>
          <w:szCs w:val="24"/>
        </w:rPr>
        <w:t xml:space="preserve"> g)</w:t>
      </w:r>
      <w:r w:rsidR="005070CC" w:rsidRPr="00014537">
        <w:rPr>
          <w:sz w:val="24"/>
          <w:szCs w:val="24"/>
        </w:rPr>
        <w:t xml:space="preserve"> </w:t>
      </w:r>
      <w:r w:rsidRPr="00014537">
        <w:rPr>
          <w:sz w:val="24"/>
          <w:szCs w:val="24"/>
        </w:rPr>
        <w:t>Štatútu monitorovacieho výboru Operačného programu Životné prostredie</w:t>
      </w:r>
      <w:r w:rsidR="00B7110B" w:rsidRPr="00014537">
        <w:rPr>
          <w:sz w:val="24"/>
          <w:szCs w:val="24"/>
        </w:rPr>
        <w:t xml:space="preserve"> (ďalej aj „OP ŽP“)</w:t>
      </w:r>
      <w:r w:rsidRPr="00014537">
        <w:rPr>
          <w:sz w:val="24"/>
          <w:szCs w:val="24"/>
        </w:rPr>
        <w:t xml:space="preserve"> </w:t>
      </w:r>
      <w:r w:rsidR="005070CC" w:rsidRPr="00014537">
        <w:rPr>
          <w:sz w:val="24"/>
          <w:szCs w:val="24"/>
        </w:rPr>
        <w:t>je</w:t>
      </w:r>
      <w:r w:rsidR="00A75E5A" w:rsidRPr="00014537">
        <w:rPr>
          <w:sz w:val="24"/>
          <w:szCs w:val="24"/>
        </w:rPr>
        <w:t xml:space="preserve"> členom Monitorovacieho výboru </w:t>
      </w:r>
      <w:r w:rsidR="00B7110B" w:rsidRPr="00014537">
        <w:rPr>
          <w:sz w:val="24"/>
          <w:szCs w:val="24"/>
        </w:rPr>
        <w:t>OP ŽP</w:t>
      </w:r>
      <w:r w:rsidR="005070CC" w:rsidRPr="00014537">
        <w:rPr>
          <w:sz w:val="24"/>
          <w:szCs w:val="24"/>
        </w:rPr>
        <w:t xml:space="preserve"> predložená na schválenie </w:t>
      </w:r>
      <w:r w:rsidR="00876D44" w:rsidRPr="00014537">
        <w:rPr>
          <w:sz w:val="24"/>
          <w:szCs w:val="24"/>
        </w:rPr>
        <w:t>Záverečná správa</w:t>
      </w:r>
      <w:r w:rsidR="005070CC" w:rsidRPr="00014537">
        <w:rPr>
          <w:sz w:val="24"/>
          <w:szCs w:val="24"/>
        </w:rPr>
        <w:t xml:space="preserve"> o vykonávaní </w:t>
      </w:r>
      <w:r w:rsidR="00B7110B" w:rsidRPr="00014537">
        <w:rPr>
          <w:sz w:val="24"/>
          <w:szCs w:val="24"/>
        </w:rPr>
        <w:t>OP ŽP</w:t>
      </w:r>
      <w:r w:rsidR="00064CA7" w:rsidRPr="00014537">
        <w:rPr>
          <w:sz w:val="24"/>
          <w:szCs w:val="24"/>
        </w:rPr>
        <w:t xml:space="preserve"> (ďalej len „záverečná sprava“)</w:t>
      </w:r>
      <w:r w:rsidR="005070CC" w:rsidRPr="00014537">
        <w:rPr>
          <w:sz w:val="24"/>
          <w:szCs w:val="24"/>
        </w:rPr>
        <w:t>. Pripomienkové konanie k </w:t>
      </w:r>
      <w:r w:rsidR="009C1E88" w:rsidRPr="00014537">
        <w:rPr>
          <w:sz w:val="24"/>
          <w:szCs w:val="24"/>
        </w:rPr>
        <w:t>závere</w:t>
      </w:r>
      <w:r w:rsidR="008F25ED" w:rsidRPr="00014537">
        <w:rPr>
          <w:sz w:val="24"/>
          <w:szCs w:val="24"/>
        </w:rPr>
        <w:t xml:space="preserve">čnej správe prebiehalo </w:t>
      </w:r>
      <w:r w:rsidR="0063185E" w:rsidRPr="00014537">
        <w:rPr>
          <w:sz w:val="24"/>
          <w:szCs w:val="24"/>
        </w:rPr>
        <w:t xml:space="preserve">v dňoch </w:t>
      </w:r>
      <w:r w:rsidR="008F25ED" w:rsidRPr="00014537">
        <w:rPr>
          <w:sz w:val="24"/>
          <w:szCs w:val="24"/>
        </w:rPr>
        <w:t xml:space="preserve">od </w:t>
      </w:r>
      <w:r w:rsidR="00876D44" w:rsidRPr="00014537">
        <w:rPr>
          <w:sz w:val="24"/>
          <w:szCs w:val="24"/>
        </w:rPr>
        <w:t>03. 11. 2016</w:t>
      </w:r>
      <w:r w:rsidR="008F25ED" w:rsidRPr="00014537">
        <w:rPr>
          <w:sz w:val="24"/>
          <w:szCs w:val="24"/>
        </w:rPr>
        <w:t xml:space="preserve"> do </w:t>
      </w:r>
      <w:r w:rsidR="00876D44" w:rsidRPr="00014537">
        <w:rPr>
          <w:sz w:val="24"/>
          <w:szCs w:val="24"/>
        </w:rPr>
        <w:t>09. 11. 2016</w:t>
      </w:r>
      <w:r w:rsidR="008F25ED" w:rsidRPr="00014537">
        <w:rPr>
          <w:sz w:val="24"/>
          <w:szCs w:val="24"/>
        </w:rPr>
        <w:t>.</w:t>
      </w:r>
      <w:r w:rsidR="006F42DF" w:rsidRPr="00014537">
        <w:rPr>
          <w:sz w:val="24"/>
          <w:szCs w:val="24"/>
        </w:rPr>
        <w:t xml:space="preserve"> </w:t>
      </w:r>
      <w:r w:rsidR="00A75E5A" w:rsidRPr="00014537">
        <w:rPr>
          <w:sz w:val="24"/>
          <w:szCs w:val="24"/>
        </w:rPr>
        <w:t xml:space="preserve">V rámci pripomienkového konania bolo predložených </w:t>
      </w:r>
      <w:r w:rsidR="009C1E88" w:rsidRPr="00014537">
        <w:rPr>
          <w:sz w:val="24"/>
          <w:szCs w:val="24"/>
        </w:rPr>
        <w:t>34</w:t>
      </w:r>
      <w:r w:rsidR="002A19C9" w:rsidRPr="00014537">
        <w:rPr>
          <w:sz w:val="24"/>
          <w:szCs w:val="24"/>
        </w:rPr>
        <w:t xml:space="preserve"> pripomienok (1 </w:t>
      </w:r>
      <w:r w:rsidR="00A75E5A" w:rsidRPr="00014537">
        <w:rPr>
          <w:sz w:val="24"/>
          <w:szCs w:val="24"/>
        </w:rPr>
        <w:t>zásadného a </w:t>
      </w:r>
      <w:r w:rsidR="002A19C9" w:rsidRPr="00014537">
        <w:rPr>
          <w:sz w:val="24"/>
          <w:szCs w:val="24"/>
        </w:rPr>
        <w:t>3</w:t>
      </w:r>
      <w:r w:rsidR="009C1E88" w:rsidRPr="00014537">
        <w:rPr>
          <w:sz w:val="24"/>
          <w:szCs w:val="24"/>
        </w:rPr>
        <w:t>3</w:t>
      </w:r>
      <w:r w:rsidR="00A75E5A" w:rsidRPr="00014537">
        <w:rPr>
          <w:sz w:val="24"/>
          <w:szCs w:val="24"/>
        </w:rPr>
        <w:t xml:space="preserve"> obyčajného charakteru) od </w:t>
      </w:r>
      <w:r w:rsidR="002A19C9" w:rsidRPr="00014537">
        <w:rPr>
          <w:sz w:val="24"/>
          <w:szCs w:val="24"/>
        </w:rPr>
        <w:t>troch</w:t>
      </w:r>
      <w:r w:rsidR="00A75E5A" w:rsidRPr="00014537">
        <w:rPr>
          <w:sz w:val="24"/>
          <w:szCs w:val="24"/>
        </w:rPr>
        <w:t xml:space="preserve"> pripomienkujúcich subjektov, </w:t>
      </w:r>
      <w:r w:rsidR="00064CA7" w:rsidRPr="00014537">
        <w:rPr>
          <w:sz w:val="24"/>
          <w:szCs w:val="24"/>
        </w:rPr>
        <w:t xml:space="preserve">2 pripomienkujúce subjekty nemali pripomienky k záverečnej správe a ostatné </w:t>
      </w:r>
      <w:r w:rsidR="00A75E5A" w:rsidRPr="00014537">
        <w:rPr>
          <w:sz w:val="24"/>
          <w:szCs w:val="24"/>
        </w:rPr>
        <w:t>subjekt</w:t>
      </w:r>
      <w:r w:rsidR="00064CA7" w:rsidRPr="00014537">
        <w:rPr>
          <w:sz w:val="24"/>
          <w:szCs w:val="24"/>
        </w:rPr>
        <w:t>y</w:t>
      </w:r>
      <w:r w:rsidR="00A75E5A" w:rsidRPr="00014537">
        <w:rPr>
          <w:sz w:val="24"/>
          <w:szCs w:val="24"/>
        </w:rPr>
        <w:t xml:space="preserve"> </w:t>
      </w:r>
      <w:r w:rsidR="00064CA7" w:rsidRPr="00014537">
        <w:rPr>
          <w:sz w:val="24"/>
          <w:szCs w:val="24"/>
        </w:rPr>
        <w:t>sa v stanovenom termíne nevyjadrili</w:t>
      </w:r>
      <w:r w:rsidR="004C3ABE">
        <w:rPr>
          <w:sz w:val="24"/>
          <w:szCs w:val="24"/>
        </w:rPr>
        <w:t xml:space="preserve"> a ani do predloženia tejto správy nevyjadrili</w:t>
      </w:r>
      <w:r w:rsidR="00A75E5A" w:rsidRPr="00014537">
        <w:rPr>
          <w:sz w:val="24"/>
          <w:szCs w:val="24"/>
        </w:rPr>
        <w:t xml:space="preserve">. Akceptovaných bolo </w:t>
      </w:r>
      <w:r w:rsidR="002A19C9" w:rsidRPr="00014537">
        <w:rPr>
          <w:sz w:val="24"/>
          <w:szCs w:val="24"/>
        </w:rPr>
        <w:t>2</w:t>
      </w:r>
      <w:r w:rsidR="00025155">
        <w:rPr>
          <w:sz w:val="24"/>
          <w:szCs w:val="24"/>
        </w:rPr>
        <w:t>3</w:t>
      </w:r>
      <w:r w:rsidR="00A75E5A" w:rsidRPr="00014537">
        <w:rPr>
          <w:sz w:val="24"/>
          <w:szCs w:val="24"/>
        </w:rPr>
        <w:t xml:space="preserve"> pr</w:t>
      </w:r>
      <w:r w:rsidR="00131FFB" w:rsidRPr="00014537">
        <w:rPr>
          <w:sz w:val="24"/>
          <w:szCs w:val="24"/>
        </w:rPr>
        <w:t>ipomienok, čiastočne akceptovaných</w:t>
      </w:r>
      <w:r w:rsidR="00A75E5A" w:rsidRPr="00014537">
        <w:rPr>
          <w:sz w:val="24"/>
          <w:szCs w:val="24"/>
        </w:rPr>
        <w:t xml:space="preserve"> bol</w:t>
      </w:r>
      <w:r w:rsidR="002A19C9" w:rsidRPr="00014537">
        <w:rPr>
          <w:sz w:val="24"/>
          <w:szCs w:val="24"/>
        </w:rPr>
        <w:t>o</w:t>
      </w:r>
      <w:r w:rsidR="00A75E5A" w:rsidRPr="00014537">
        <w:rPr>
          <w:sz w:val="24"/>
          <w:szCs w:val="24"/>
        </w:rPr>
        <w:t xml:space="preserve"> </w:t>
      </w:r>
      <w:r w:rsidR="00025155">
        <w:rPr>
          <w:sz w:val="24"/>
          <w:szCs w:val="24"/>
        </w:rPr>
        <w:t>9</w:t>
      </w:r>
      <w:r w:rsidR="002A19C9" w:rsidRPr="00014537">
        <w:rPr>
          <w:sz w:val="24"/>
          <w:szCs w:val="24"/>
        </w:rPr>
        <w:t xml:space="preserve"> prip</w:t>
      </w:r>
      <w:r w:rsidR="00014537" w:rsidRPr="00014537">
        <w:rPr>
          <w:sz w:val="24"/>
          <w:szCs w:val="24"/>
        </w:rPr>
        <w:t>omienok obyčajného charakteru</w:t>
      </w:r>
      <w:r w:rsidR="002A19C9" w:rsidRPr="00014537">
        <w:rPr>
          <w:sz w:val="24"/>
          <w:szCs w:val="24"/>
        </w:rPr>
        <w:t xml:space="preserve">. </w:t>
      </w:r>
      <w:r w:rsidR="00FD6AAE" w:rsidRPr="00014537">
        <w:rPr>
          <w:sz w:val="24"/>
          <w:szCs w:val="24"/>
        </w:rPr>
        <w:t xml:space="preserve">Neakceptované boli 2 pripomienky, z toho obe obyčajného charakteru. </w:t>
      </w:r>
    </w:p>
    <w:p w:rsidR="006F42DF" w:rsidRPr="00014537" w:rsidRDefault="00A75E5A" w:rsidP="00973699">
      <w:pPr>
        <w:jc w:val="both"/>
        <w:rPr>
          <w:sz w:val="24"/>
          <w:szCs w:val="24"/>
        </w:rPr>
      </w:pPr>
      <w:r w:rsidRPr="00014537">
        <w:rPr>
          <w:sz w:val="24"/>
          <w:szCs w:val="24"/>
        </w:rPr>
        <w:t>Spôsob zapracovania akceptovaných pripomienok a zdôvodnenie nezapracovania neakceptovan</w:t>
      </w:r>
      <w:r w:rsidR="00025155">
        <w:rPr>
          <w:sz w:val="24"/>
          <w:szCs w:val="24"/>
        </w:rPr>
        <w:t>ých</w:t>
      </w:r>
      <w:r w:rsidRPr="00014537">
        <w:rPr>
          <w:sz w:val="24"/>
          <w:szCs w:val="24"/>
        </w:rPr>
        <w:t xml:space="preserve"> pripomien</w:t>
      </w:r>
      <w:r w:rsidR="00025155">
        <w:rPr>
          <w:sz w:val="24"/>
          <w:szCs w:val="24"/>
        </w:rPr>
        <w:t>ok</w:t>
      </w:r>
      <w:r w:rsidRPr="00014537">
        <w:rPr>
          <w:sz w:val="24"/>
          <w:szCs w:val="24"/>
        </w:rPr>
        <w:t xml:space="preserve"> je uvedený </w:t>
      </w:r>
      <w:r w:rsidR="00981002" w:rsidRPr="00014537">
        <w:rPr>
          <w:sz w:val="24"/>
          <w:szCs w:val="24"/>
        </w:rPr>
        <w:t>v samostatnom dokumente Vyhodnotenie pripomienkového konania k </w:t>
      </w:r>
      <w:r w:rsidR="00973699" w:rsidRPr="00014537">
        <w:rPr>
          <w:sz w:val="24"/>
          <w:szCs w:val="24"/>
        </w:rPr>
        <w:t>Záverečnej správy o vykonávaní Operačného programu Životné prostredie</w:t>
      </w:r>
      <w:r w:rsidR="009C748E" w:rsidRPr="00014537">
        <w:rPr>
          <w:sz w:val="24"/>
          <w:szCs w:val="24"/>
        </w:rPr>
        <w:t xml:space="preserve"> </w:t>
      </w:r>
      <w:r w:rsidRPr="00014537">
        <w:rPr>
          <w:sz w:val="24"/>
          <w:szCs w:val="24"/>
        </w:rPr>
        <w:t>v</w:t>
      </w:r>
      <w:r w:rsidR="00981002" w:rsidRPr="00014537">
        <w:rPr>
          <w:sz w:val="24"/>
          <w:szCs w:val="24"/>
        </w:rPr>
        <w:t> </w:t>
      </w:r>
      <w:r w:rsidRPr="00014537">
        <w:rPr>
          <w:sz w:val="24"/>
          <w:szCs w:val="24"/>
        </w:rPr>
        <w:t>tabuľk</w:t>
      </w:r>
      <w:r w:rsidR="00981002" w:rsidRPr="00014537">
        <w:rPr>
          <w:sz w:val="24"/>
          <w:szCs w:val="24"/>
        </w:rPr>
        <w:t>ovej forme</w:t>
      </w:r>
      <w:r w:rsidR="007F6229" w:rsidRPr="00014537">
        <w:rPr>
          <w:sz w:val="24"/>
          <w:szCs w:val="24"/>
        </w:rPr>
        <w:t xml:space="preserve">. </w:t>
      </w:r>
    </w:p>
    <w:p w:rsidR="007D7E24" w:rsidRPr="00014537" w:rsidRDefault="007D7E24" w:rsidP="00B7110B">
      <w:pPr>
        <w:jc w:val="both"/>
        <w:rPr>
          <w:sz w:val="24"/>
          <w:szCs w:val="24"/>
        </w:rPr>
      </w:pPr>
      <w:bookmarkStart w:id="0" w:name="_GoBack"/>
      <w:bookmarkEnd w:id="0"/>
    </w:p>
    <w:p w:rsidR="008135DF" w:rsidRPr="008135DF" w:rsidRDefault="008135DF" w:rsidP="00B7110B">
      <w:pPr>
        <w:jc w:val="both"/>
        <w:rPr>
          <w:color w:val="FF0000"/>
          <w:sz w:val="24"/>
          <w:szCs w:val="24"/>
        </w:rPr>
      </w:pPr>
    </w:p>
    <w:sectPr w:rsidR="008135DF" w:rsidRPr="008135DF" w:rsidSect="003377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22A" w:rsidRDefault="0025422A" w:rsidP="00325AD8">
      <w:r>
        <w:separator/>
      </w:r>
    </w:p>
  </w:endnote>
  <w:endnote w:type="continuationSeparator" w:id="0">
    <w:p w:rsidR="0025422A" w:rsidRDefault="0025422A" w:rsidP="0032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D8" w:rsidRDefault="00325AD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D8" w:rsidRDefault="00325AD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D8" w:rsidRDefault="00325AD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22A" w:rsidRDefault="0025422A" w:rsidP="00325AD8">
      <w:r>
        <w:separator/>
      </w:r>
    </w:p>
  </w:footnote>
  <w:footnote w:type="continuationSeparator" w:id="0">
    <w:p w:rsidR="0025422A" w:rsidRDefault="0025422A" w:rsidP="0032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D8" w:rsidRDefault="00325AD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D8" w:rsidRDefault="00325AD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5AD8" w:rsidRDefault="00325AD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4347B"/>
    <w:multiLevelType w:val="hybridMultilevel"/>
    <w:tmpl w:val="8326D9B6"/>
    <w:lvl w:ilvl="0" w:tplc="91C6BCF4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C03114"/>
    <w:multiLevelType w:val="hybridMultilevel"/>
    <w:tmpl w:val="DB7CD98C"/>
    <w:lvl w:ilvl="0" w:tplc="38604C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AAAA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BEDB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303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521A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A093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CC66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D884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8455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B00DB8"/>
    <w:multiLevelType w:val="hybridMultilevel"/>
    <w:tmpl w:val="A8BA7890"/>
    <w:lvl w:ilvl="0" w:tplc="B28EA8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141404"/>
    <w:multiLevelType w:val="hybridMultilevel"/>
    <w:tmpl w:val="70B8A952"/>
    <w:lvl w:ilvl="0" w:tplc="1996103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D4"/>
    <w:rsid w:val="00014537"/>
    <w:rsid w:val="00025155"/>
    <w:rsid w:val="00064CA7"/>
    <w:rsid w:val="00077469"/>
    <w:rsid w:val="00077E39"/>
    <w:rsid w:val="0012100A"/>
    <w:rsid w:val="00131FFB"/>
    <w:rsid w:val="001506DC"/>
    <w:rsid w:val="0015149C"/>
    <w:rsid w:val="00154DD9"/>
    <w:rsid w:val="00155394"/>
    <w:rsid w:val="00164D5C"/>
    <w:rsid w:val="00184C62"/>
    <w:rsid w:val="001A71D5"/>
    <w:rsid w:val="0025422A"/>
    <w:rsid w:val="00275E76"/>
    <w:rsid w:val="002A19C9"/>
    <w:rsid w:val="00300771"/>
    <w:rsid w:val="00307617"/>
    <w:rsid w:val="00325AD8"/>
    <w:rsid w:val="00337748"/>
    <w:rsid w:val="00387FEC"/>
    <w:rsid w:val="003A3B1F"/>
    <w:rsid w:val="003B7E84"/>
    <w:rsid w:val="003D71F1"/>
    <w:rsid w:val="004000F2"/>
    <w:rsid w:val="00471E29"/>
    <w:rsid w:val="00475E81"/>
    <w:rsid w:val="004B56D4"/>
    <w:rsid w:val="004B6E07"/>
    <w:rsid w:val="004C3ABE"/>
    <w:rsid w:val="00505467"/>
    <w:rsid w:val="005070CC"/>
    <w:rsid w:val="00517248"/>
    <w:rsid w:val="00525E78"/>
    <w:rsid w:val="00535BAE"/>
    <w:rsid w:val="005924AE"/>
    <w:rsid w:val="005955F1"/>
    <w:rsid w:val="00630FEE"/>
    <w:rsid w:val="0063185E"/>
    <w:rsid w:val="006B5664"/>
    <w:rsid w:val="006C74C7"/>
    <w:rsid w:val="006E3D4F"/>
    <w:rsid w:val="006F42DF"/>
    <w:rsid w:val="00771214"/>
    <w:rsid w:val="007D7E24"/>
    <w:rsid w:val="007F6229"/>
    <w:rsid w:val="008135DF"/>
    <w:rsid w:val="0085320E"/>
    <w:rsid w:val="00863477"/>
    <w:rsid w:val="00876D44"/>
    <w:rsid w:val="00882797"/>
    <w:rsid w:val="008B77C7"/>
    <w:rsid w:val="008F25ED"/>
    <w:rsid w:val="00914327"/>
    <w:rsid w:val="0093171B"/>
    <w:rsid w:val="00973699"/>
    <w:rsid w:val="00981002"/>
    <w:rsid w:val="009C1E88"/>
    <w:rsid w:val="009C748E"/>
    <w:rsid w:val="00A75E5A"/>
    <w:rsid w:val="00AD5E68"/>
    <w:rsid w:val="00B7110B"/>
    <w:rsid w:val="00BE78D5"/>
    <w:rsid w:val="00BF3B42"/>
    <w:rsid w:val="00C927DE"/>
    <w:rsid w:val="00C950FA"/>
    <w:rsid w:val="00CB1C8E"/>
    <w:rsid w:val="00CC10BA"/>
    <w:rsid w:val="00CD6500"/>
    <w:rsid w:val="00D6129F"/>
    <w:rsid w:val="00DC29BB"/>
    <w:rsid w:val="00DE413F"/>
    <w:rsid w:val="00DF226D"/>
    <w:rsid w:val="00E02175"/>
    <w:rsid w:val="00E26C63"/>
    <w:rsid w:val="00E32940"/>
    <w:rsid w:val="00E329BC"/>
    <w:rsid w:val="00EA5E46"/>
    <w:rsid w:val="00F574F9"/>
    <w:rsid w:val="00FD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5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2940"/>
    <w:pPr>
      <w:ind w:left="720"/>
      <w:contextualSpacing/>
    </w:pPr>
  </w:style>
  <w:style w:type="paragraph" w:styleId="Nzov">
    <w:name w:val="Title"/>
    <w:basedOn w:val="Normlny"/>
    <w:next w:val="Podtitul"/>
    <w:link w:val="NzovChar"/>
    <w:qFormat/>
    <w:rsid w:val="007F6229"/>
    <w:pPr>
      <w:suppressAutoHyphens/>
      <w:jc w:val="center"/>
    </w:pPr>
    <w:rPr>
      <w:sz w:val="24"/>
      <w:lang w:eastAsia="ar-SA"/>
    </w:rPr>
  </w:style>
  <w:style w:type="character" w:customStyle="1" w:styleId="NzovChar">
    <w:name w:val="Názov Char"/>
    <w:basedOn w:val="Predvolenpsmoodseku"/>
    <w:link w:val="Nzov"/>
    <w:rsid w:val="007F622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F62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7F62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2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229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25AD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5AD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5A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5AD8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F1767-F66C-4D09-B422-CE4D08A5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2016-11-14T15:19:00Z</dcterms:created>
  <dcterms:modified xsi:type="dcterms:W3CDTF">2016-11-14T20:09:00Z</dcterms:modified>
</cp:coreProperties>
</file>